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60C" w:rsidRDefault="0082760C">
      <w:bookmarkStart w:id="0" w:name="_GoBack"/>
      <w:bookmarkEnd w:id="0"/>
    </w:p>
    <w:p w:rsidR="0082760C" w:rsidRDefault="0082760C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KOCKA</w:t>
      </w:r>
      <w:r>
        <w:t xml:space="preserve"> (Kocka, aritmetično zaporedje in srednje vrednosti)</w:t>
      </w:r>
    </w:p>
    <w:p w:rsidR="0082760C" w:rsidRDefault="0082760C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BARVANJE MAJIC</w:t>
      </w:r>
      <w:r>
        <w:t xml:space="preserve"> (</w:t>
      </w:r>
      <w:proofErr w:type="spellStart"/>
      <w:r>
        <w:t>Procentni</w:t>
      </w:r>
      <w:proofErr w:type="spellEnd"/>
      <w:r>
        <w:t xml:space="preserve"> račun, linearna funkcija in prostorninske enote in pretvarjanje)</w:t>
      </w:r>
    </w:p>
    <w:p w:rsidR="0082760C" w:rsidRDefault="0082760C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RUBIKOVA KOCKA</w:t>
      </w:r>
      <w:r>
        <w:t xml:space="preserve"> (Kubični koren, kvadrat, povprečne vrednosti)</w:t>
      </w:r>
    </w:p>
    <w:p w:rsidR="0082760C" w:rsidRDefault="0082760C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STOLP</w:t>
      </w:r>
      <w:r>
        <w:t xml:space="preserve"> (Podobnost, kotne funkcije, </w:t>
      </w:r>
      <w:r w:rsidR="00102D89">
        <w:t>valj</w:t>
      </w:r>
      <w:r>
        <w:t>)</w:t>
      </w:r>
    </w:p>
    <w:p w:rsidR="0082760C" w:rsidRDefault="0082760C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FANT &amp; LESTEV</w:t>
      </w:r>
      <w:r>
        <w:t xml:space="preserve"> (Pravokotni trikotnik, kotne funkcije in kvader)</w:t>
      </w:r>
    </w:p>
    <w:p w:rsidR="0082760C" w:rsidRDefault="0082760C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ZOBNIK</w:t>
      </w:r>
      <w:r>
        <w:t xml:space="preserve"> (Najmanjši skupni večkratnik, središčni kot, </w:t>
      </w:r>
      <w:r w:rsidR="00102D89">
        <w:t>valj</w:t>
      </w:r>
      <w:r>
        <w:t>)</w:t>
      </w:r>
    </w:p>
    <w:p w:rsidR="0082760C" w:rsidRDefault="0082760C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AVTOMOBIL</w:t>
      </w:r>
      <w:r>
        <w:t xml:space="preserve"> (Srednje vrednosti, line</w:t>
      </w:r>
      <w:r w:rsidR="00102D89">
        <w:t>arna funkcija,</w:t>
      </w:r>
      <w:r>
        <w:t xml:space="preserve"> krog)</w:t>
      </w:r>
    </w:p>
    <w:p w:rsidR="0082760C" w:rsidRDefault="0082760C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ZOBNIK</w:t>
      </w:r>
      <w:r>
        <w:t xml:space="preserve"> (Največji skupni večkratnik, krog in sklepni račun)</w:t>
      </w:r>
    </w:p>
    <w:p w:rsidR="0082760C" w:rsidRDefault="0082760C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ZEMLJA</w:t>
      </w:r>
      <w:r>
        <w:t xml:space="preserve"> (</w:t>
      </w:r>
      <w:r w:rsidR="00F2269E">
        <w:t xml:space="preserve">Krog, krogla, </w:t>
      </w:r>
      <w:proofErr w:type="spellStart"/>
      <w:r w:rsidR="00F2269E">
        <w:t>procentni</w:t>
      </w:r>
      <w:proofErr w:type="spellEnd"/>
      <w:r w:rsidR="00F2269E">
        <w:t xml:space="preserve"> račun</w:t>
      </w:r>
      <w:r>
        <w:t>)</w:t>
      </w:r>
    </w:p>
    <w:p w:rsidR="00F2269E" w:rsidRPr="0088675C" w:rsidRDefault="006D586D" w:rsidP="0082760C">
      <w:pPr>
        <w:pStyle w:val="Odstavekseznama"/>
        <w:numPr>
          <w:ilvl w:val="0"/>
          <w:numId w:val="1"/>
        </w:numPr>
        <w:rPr>
          <w:b/>
        </w:rPr>
      </w:pPr>
      <w:r>
        <w:rPr>
          <w:b/>
        </w:rPr>
        <w:t xml:space="preserve">SMUČARSKA TEKMA </w:t>
      </w:r>
      <w:r w:rsidRPr="006D586D">
        <w:t>(</w:t>
      </w:r>
      <w:r>
        <w:t xml:space="preserve">Srednje vrednosti, funkcija sinus, kotne funkcije v pravokotnem trikotniku, </w:t>
      </w:r>
      <w:r w:rsidR="00102D89">
        <w:t>variacije</w:t>
      </w:r>
      <w:r w:rsidRPr="006D586D">
        <w:t>)</w:t>
      </w:r>
      <w:r w:rsidR="00F2269E" w:rsidRPr="0088675C">
        <w:rPr>
          <w:b/>
        </w:rPr>
        <w:t xml:space="preserve"> </w:t>
      </w:r>
    </w:p>
    <w:p w:rsidR="00F2269E" w:rsidRDefault="00F2269E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CISTERNA</w:t>
      </w:r>
      <w:r>
        <w:t xml:space="preserve"> (Linearna enačba, valj, kombinatorika in decimalna števila)</w:t>
      </w:r>
    </w:p>
    <w:p w:rsidR="00F2269E" w:rsidRDefault="00F2269E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ZDRAVILA</w:t>
      </w:r>
      <w:r>
        <w:t xml:space="preserve"> (Najmanjši skupni večkratnik, valj, grafični način predstavitve statističnih podatkov)</w:t>
      </w:r>
    </w:p>
    <w:p w:rsidR="00F2269E" w:rsidRDefault="00F2269E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POSPEŠEK AVTOMOBILA</w:t>
      </w:r>
      <w:r>
        <w:t xml:space="preserve"> (Linearna funkcija, odstotek, kvadrat)</w:t>
      </w:r>
    </w:p>
    <w:p w:rsidR="00F2269E" w:rsidRDefault="00F2269E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ČOKOLADNE KROGLICE</w:t>
      </w:r>
      <w:r>
        <w:t xml:space="preserve"> (Kvader, krogla, kombinatorika, linearna enačba in sistem dveh linearnih enačb z dvema neznankama)</w:t>
      </w:r>
    </w:p>
    <w:p w:rsidR="00F2269E" w:rsidRDefault="00F2269E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RAČUNALNIK</w:t>
      </w:r>
      <w:r>
        <w:t xml:space="preserve"> (Kvader, </w:t>
      </w:r>
      <w:proofErr w:type="spellStart"/>
      <w:r>
        <w:t>procentni</w:t>
      </w:r>
      <w:proofErr w:type="spellEnd"/>
      <w:r>
        <w:t xml:space="preserve"> račun, aritmetično zaporedje)</w:t>
      </w:r>
    </w:p>
    <w:p w:rsidR="00F2269E" w:rsidRDefault="00F2269E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VOZNIŠKI IZPIT</w:t>
      </w:r>
      <w:r>
        <w:t xml:space="preserve"> (Linearna enačba, aritmetična sredina, krog)</w:t>
      </w:r>
    </w:p>
    <w:p w:rsidR="00F2269E" w:rsidRDefault="00F2269E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ŠOPEK ROŽ</w:t>
      </w:r>
      <w:r>
        <w:t xml:space="preserve"> (Sistem dveh linearnih enačb z dvema neznankama, kombinatorika, </w:t>
      </w:r>
      <w:proofErr w:type="spellStart"/>
      <w:r>
        <w:t>procentni</w:t>
      </w:r>
      <w:proofErr w:type="spellEnd"/>
      <w:r>
        <w:t xml:space="preserve"> račun, prizma)</w:t>
      </w:r>
    </w:p>
    <w:p w:rsidR="00F2269E" w:rsidRDefault="00F2269E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GRMENJE</w:t>
      </w:r>
      <w:r>
        <w:t xml:space="preserve"> (Preoblikovanje enačb, aritmetična sredina, </w:t>
      </w:r>
      <w:proofErr w:type="spellStart"/>
      <w:r w:rsidR="00102D89">
        <w:t>procentni</w:t>
      </w:r>
      <w:proofErr w:type="spellEnd"/>
      <w:r w:rsidR="00102D89">
        <w:t xml:space="preserve"> račun</w:t>
      </w:r>
      <w:r>
        <w:t>)</w:t>
      </w:r>
    </w:p>
    <w:p w:rsidR="00F2269E" w:rsidRDefault="00F2269E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LIST PAPIRJA</w:t>
      </w:r>
      <w:r>
        <w:t xml:space="preserve"> (Paralelogram, potence z naravnimi eksponenti, geometrijsko zaporedje)</w:t>
      </w:r>
    </w:p>
    <w:p w:rsidR="00F2269E" w:rsidRDefault="00F2269E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TAKSIST</w:t>
      </w:r>
      <w:r>
        <w:t xml:space="preserve"> (Aritmetično zaporedje, linearna funkcija, </w:t>
      </w:r>
      <w:r w:rsidR="00102D89">
        <w:t>linearna neenačba</w:t>
      </w:r>
      <w:r>
        <w:t>)</w:t>
      </w:r>
    </w:p>
    <w:p w:rsidR="00F2269E" w:rsidRDefault="00102D89" w:rsidP="0082760C">
      <w:pPr>
        <w:pStyle w:val="Odstavekseznama"/>
        <w:numPr>
          <w:ilvl w:val="0"/>
          <w:numId w:val="1"/>
        </w:numPr>
      </w:pPr>
      <w:r>
        <w:rPr>
          <w:b/>
        </w:rPr>
        <w:t>BAKREN VODNIK</w:t>
      </w:r>
      <w:r w:rsidR="009802EF">
        <w:t xml:space="preserve"> (</w:t>
      </w:r>
      <w:r>
        <w:t>Kvadratna funkcija, Pitagorov izrek, kotne funkcije</w:t>
      </w:r>
      <w:r w:rsidR="009802EF">
        <w:t>)</w:t>
      </w:r>
    </w:p>
    <w:p w:rsidR="009802EF" w:rsidRDefault="009802EF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VETROBRANSKO STEKLO</w:t>
      </w:r>
      <w:r>
        <w:t xml:space="preserve"> (Trapez, </w:t>
      </w:r>
      <w:proofErr w:type="spellStart"/>
      <w:r>
        <w:t>procentni</w:t>
      </w:r>
      <w:proofErr w:type="spellEnd"/>
      <w:r>
        <w:t xml:space="preserve"> račun, krožni lok)</w:t>
      </w:r>
    </w:p>
    <w:p w:rsidR="009802EF" w:rsidRDefault="009802EF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ZABOJ</w:t>
      </w:r>
      <w:r>
        <w:t xml:space="preserve"> (Paralelogram, kosinusni izrek, kvader)</w:t>
      </w:r>
    </w:p>
    <w:p w:rsidR="009802EF" w:rsidRDefault="009802EF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SANI</w:t>
      </w:r>
      <w:r>
        <w:t xml:space="preserve"> (Pravokotni koordinatni sistem, </w:t>
      </w:r>
      <w:proofErr w:type="spellStart"/>
      <w:r>
        <w:t>pitagorov</w:t>
      </w:r>
      <w:proofErr w:type="spellEnd"/>
      <w:r>
        <w:t xml:space="preserve"> izrek, pravokotnik, kotne funkcije)</w:t>
      </w:r>
    </w:p>
    <w:p w:rsidR="009802EF" w:rsidRDefault="00F46B5C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SMREKOVA DESKA</w:t>
      </w:r>
      <w:r>
        <w:t xml:space="preserve"> (Kvader, linearna enačba, </w:t>
      </w:r>
      <w:r w:rsidR="001C607D">
        <w:t>kotne funkcije</w:t>
      </w:r>
      <w:r>
        <w:t>)</w:t>
      </w:r>
    </w:p>
    <w:p w:rsidR="001C607D" w:rsidRDefault="001C607D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STOPNIŠČE</w:t>
      </w:r>
      <w:r>
        <w:t xml:space="preserve"> (Naravna števila, kotne funkcije, izreki v pravokotnem trikotniku)</w:t>
      </w:r>
    </w:p>
    <w:p w:rsidR="001C607D" w:rsidRDefault="001C607D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PRODAJA KOLES</w:t>
      </w:r>
      <w:r>
        <w:t xml:space="preserve"> (Osnovne računske operacije, grafični prikaz statističnih podatkov, krožni izsek)</w:t>
      </w:r>
    </w:p>
    <w:p w:rsidR="001C607D" w:rsidRDefault="008B2457" w:rsidP="0082760C">
      <w:pPr>
        <w:pStyle w:val="Odstavekseznama"/>
        <w:numPr>
          <w:ilvl w:val="0"/>
          <w:numId w:val="1"/>
        </w:numPr>
      </w:pPr>
      <w:r w:rsidRPr="0088675C">
        <w:rPr>
          <w:b/>
        </w:rPr>
        <w:t>NAKUP AVTOMOBILA</w:t>
      </w:r>
      <w:r>
        <w:t xml:space="preserve"> (Obrestno obrestni račun, aritmetič</w:t>
      </w:r>
      <w:r w:rsidR="00102D89">
        <w:t>no zaporedje, linearna funkcija</w:t>
      </w:r>
      <w:r>
        <w:t>)</w:t>
      </w:r>
    </w:p>
    <w:p w:rsidR="006E2C14" w:rsidRPr="006E2C14" w:rsidRDefault="006E2C14" w:rsidP="00A20CB8">
      <w:pPr>
        <w:pStyle w:val="Odstavekseznama"/>
        <w:numPr>
          <w:ilvl w:val="0"/>
          <w:numId w:val="1"/>
        </w:numPr>
      </w:pPr>
      <w:r w:rsidRPr="006E2C14">
        <w:rPr>
          <w:b/>
        </w:rPr>
        <w:t>KOLESARSKI TABOR</w:t>
      </w:r>
      <w:r>
        <w:t xml:space="preserve"> (Aritmetično zaporedje, stožec, kvadratna funkcija)</w:t>
      </w:r>
    </w:p>
    <w:p w:rsidR="00A00C70" w:rsidRDefault="00A00C70" w:rsidP="00A20CB8">
      <w:pPr>
        <w:pStyle w:val="Odstavekseznama"/>
        <w:numPr>
          <w:ilvl w:val="0"/>
          <w:numId w:val="1"/>
        </w:numPr>
      </w:pPr>
      <w:r w:rsidRPr="0088675C">
        <w:rPr>
          <w:b/>
        </w:rPr>
        <w:t>TOVARNA AVTOMOBILOV</w:t>
      </w:r>
      <w:r>
        <w:t xml:space="preserve"> (Kvadratna funkcija, kombinatorika, </w:t>
      </w:r>
      <w:proofErr w:type="spellStart"/>
      <w:r>
        <w:t>procentni</w:t>
      </w:r>
      <w:proofErr w:type="spellEnd"/>
      <w:r>
        <w:t xml:space="preserve"> račun)</w:t>
      </w:r>
    </w:p>
    <w:p w:rsidR="00A20CB8" w:rsidRPr="00A20CB8" w:rsidRDefault="00A20CB8" w:rsidP="00A20CB8">
      <w:pPr>
        <w:pStyle w:val="Odstavekseznama"/>
        <w:numPr>
          <w:ilvl w:val="0"/>
          <w:numId w:val="1"/>
        </w:numPr>
        <w:rPr>
          <w:b/>
        </w:rPr>
      </w:pPr>
      <w:r w:rsidRPr="00A20CB8">
        <w:rPr>
          <w:b/>
        </w:rPr>
        <w:t>MARATON</w:t>
      </w:r>
      <w:r w:rsidR="0053397D">
        <w:rPr>
          <w:b/>
        </w:rPr>
        <w:t xml:space="preserve"> </w:t>
      </w:r>
      <w:r w:rsidR="0053397D">
        <w:t>(Linearna funkcija, eksponentna funkcija, grafično prikazovanje podatkov v statistiki)</w:t>
      </w:r>
    </w:p>
    <w:p w:rsidR="00A20CB8" w:rsidRPr="00A20CB8" w:rsidRDefault="00A20CB8" w:rsidP="00A20CB8">
      <w:pPr>
        <w:pStyle w:val="Odstavekseznama"/>
        <w:numPr>
          <w:ilvl w:val="0"/>
          <w:numId w:val="1"/>
        </w:numPr>
        <w:rPr>
          <w:b/>
        </w:rPr>
      </w:pPr>
      <w:r w:rsidRPr="00A20CB8">
        <w:rPr>
          <w:b/>
        </w:rPr>
        <w:t>TOVOR</w:t>
      </w:r>
      <w:r w:rsidR="0053397D">
        <w:rPr>
          <w:b/>
        </w:rPr>
        <w:t xml:space="preserve"> </w:t>
      </w:r>
      <w:r w:rsidR="0053397D">
        <w:t>(Aritmetično zaporedje, obratno sorazmerje, kvadratna funkcija)</w:t>
      </w:r>
    </w:p>
    <w:p w:rsidR="00A20CB8" w:rsidRDefault="00A20CB8" w:rsidP="00A20CB8">
      <w:pPr>
        <w:pStyle w:val="Odstavekseznama"/>
        <w:numPr>
          <w:ilvl w:val="0"/>
          <w:numId w:val="1"/>
        </w:numPr>
      </w:pPr>
      <w:r w:rsidRPr="00A20CB8">
        <w:rPr>
          <w:b/>
        </w:rPr>
        <w:t>KOLESAR</w:t>
      </w:r>
      <w:r>
        <w:t xml:space="preserve"> (</w:t>
      </w:r>
      <w:proofErr w:type="spellStart"/>
      <w:r>
        <w:t>Procentni</w:t>
      </w:r>
      <w:proofErr w:type="spellEnd"/>
      <w:r>
        <w:t xml:space="preserve"> račun, kotne funkcije, aritmetično zaporedje)</w:t>
      </w:r>
    </w:p>
    <w:p w:rsidR="00A20CB8" w:rsidRDefault="00C445AC" w:rsidP="00A20CB8">
      <w:pPr>
        <w:pStyle w:val="Odstavekseznama"/>
        <w:numPr>
          <w:ilvl w:val="0"/>
          <w:numId w:val="1"/>
        </w:numPr>
      </w:pPr>
      <w:r>
        <w:rPr>
          <w:b/>
        </w:rPr>
        <w:t xml:space="preserve">SANKANJE </w:t>
      </w:r>
      <w:r>
        <w:t>(Kotne funkcije, krogla, linearna funkcija, permutacije)</w:t>
      </w:r>
    </w:p>
    <w:p w:rsidR="00E75303" w:rsidRDefault="00E75303" w:rsidP="00A20CB8">
      <w:pPr>
        <w:pStyle w:val="Odstavekseznama"/>
        <w:numPr>
          <w:ilvl w:val="0"/>
          <w:numId w:val="1"/>
        </w:numPr>
      </w:pPr>
      <w:r>
        <w:rPr>
          <w:b/>
        </w:rPr>
        <w:t xml:space="preserve">LUNA IN ZEMLJA </w:t>
      </w:r>
      <w:r w:rsidRPr="00E75303">
        <w:t>(</w:t>
      </w:r>
      <w:r>
        <w:t>Krog, krogla,</w:t>
      </w:r>
      <w:r w:rsidR="00102D89">
        <w:t xml:space="preserve"> </w:t>
      </w:r>
      <w:proofErr w:type="spellStart"/>
      <w:r w:rsidR="00102D89">
        <w:t>procentni</w:t>
      </w:r>
      <w:proofErr w:type="spellEnd"/>
      <w:r w:rsidR="00102D89">
        <w:t xml:space="preserve"> račun,</w:t>
      </w:r>
      <w:r>
        <w:t xml:space="preserve"> linearna funkcija</w:t>
      </w:r>
      <w:r w:rsidRPr="00E75303">
        <w:t>)</w:t>
      </w:r>
    </w:p>
    <w:p w:rsidR="009620A3" w:rsidRDefault="009620A3" w:rsidP="00A20CB8">
      <w:pPr>
        <w:pStyle w:val="Odstavekseznama"/>
        <w:numPr>
          <w:ilvl w:val="0"/>
          <w:numId w:val="1"/>
        </w:numPr>
      </w:pPr>
      <w:r w:rsidRPr="009620A3">
        <w:rPr>
          <w:b/>
        </w:rPr>
        <w:t>MATURANTSKI IZLET</w:t>
      </w:r>
      <w:r>
        <w:t xml:space="preserve"> (Zaporedje, eksponentna funkcija, aritmetična sredina)</w:t>
      </w:r>
    </w:p>
    <w:p w:rsidR="0082760C" w:rsidRDefault="009620A3" w:rsidP="009620A3">
      <w:pPr>
        <w:pStyle w:val="Odstavekseznama"/>
        <w:numPr>
          <w:ilvl w:val="0"/>
          <w:numId w:val="1"/>
        </w:numPr>
      </w:pPr>
      <w:r w:rsidRPr="009620A3">
        <w:rPr>
          <w:b/>
        </w:rPr>
        <w:t>SILOS</w:t>
      </w:r>
      <w:r>
        <w:t xml:space="preserve"> (Valj, kotne funkcije, kvadratna funkcija)</w:t>
      </w:r>
    </w:p>
    <w:p w:rsidR="00102D89" w:rsidRDefault="00102D89" w:rsidP="009620A3">
      <w:pPr>
        <w:pStyle w:val="Odstavekseznama"/>
        <w:numPr>
          <w:ilvl w:val="0"/>
          <w:numId w:val="1"/>
        </w:numPr>
      </w:pPr>
      <w:r>
        <w:rPr>
          <w:b/>
        </w:rPr>
        <w:t xml:space="preserve">KOVANCI </w:t>
      </w:r>
      <w:r>
        <w:t>(</w:t>
      </w:r>
      <w:r w:rsidR="001F62BF">
        <w:t>Kombinacije, valj, sistem dveh linearnih enačb z dvema neznankama</w:t>
      </w:r>
      <w:r>
        <w:t>)</w:t>
      </w:r>
    </w:p>
    <w:sectPr w:rsidR="00102D8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0A3" w:rsidRDefault="009620A3" w:rsidP="009620A3">
      <w:r>
        <w:separator/>
      </w:r>
    </w:p>
  </w:endnote>
  <w:endnote w:type="continuationSeparator" w:id="0">
    <w:p w:rsidR="009620A3" w:rsidRDefault="009620A3" w:rsidP="0096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0A3" w:rsidRPr="009620A3" w:rsidRDefault="009620A3" w:rsidP="009620A3">
    <w:pPr>
      <w:jc w:val="center"/>
      <w:rPr>
        <w:rFonts w:eastAsia="Times New Roman" w:cs="Times New Roman"/>
        <w:b/>
        <w:i/>
        <w:noProof/>
        <w:sz w:val="28"/>
        <w:szCs w:val="24"/>
        <w:lang w:eastAsia="sl-SI"/>
      </w:rPr>
    </w:pPr>
    <w:r w:rsidRPr="009620A3">
      <w:rPr>
        <w:rFonts w:eastAsia="Times New Roman" w:cs="Times New Roman"/>
        <w:b/>
        <w:i/>
        <w:noProof/>
        <w:sz w:val="28"/>
        <w:szCs w:val="24"/>
        <w:lang w:eastAsia="sl-SI"/>
      </w:rPr>
      <w:t>Srednja poklicna in strokovna šola Bežigrad – Ljubljana</w:t>
    </w:r>
  </w:p>
  <w:p w:rsidR="009620A3" w:rsidRPr="009620A3" w:rsidRDefault="009620A3" w:rsidP="009620A3">
    <w:pPr>
      <w:jc w:val="center"/>
      <w:rPr>
        <w:rFonts w:eastAsia="Times New Roman" w:cs="Times New Roman"/>
        <w:b/>
        <w:i/>
        <w:noProof/>
        <w:sz w:val="22"/>
        <w:lang w:eastAsia="sl-SI"/>
      </w:rPr>
    </w:pPr>
    <w:r w:rsidRPr="009620A3">
      <w:rPr>
        <w:rFonts w:eastAsia="Times New Roman" w:cs="Times New Roman"/>
        <w:b/>
        <w:i/>
        <w:noProof/>
        <w:sz w:val="22"/>
        <w:lang w:eastAsia="sl-SI"/>
      </w:rPr>
      <w:t>Ustni del poklicne mature</w:t>
    </w:r>
  </w:p>
  <w:p w:rsidR="009620A3" w:rsidRDefault="009620A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0A3" w:rsidRDefault="009620A3" w:rsidP="009620A3">
      <w:r>
        <w:separator/>
      </w:r>
    </w:p>
  </w:footnote>
  <w:footnote w:type="continuationSeparator" w:id="0">
    <w:p w:rsidR="009620A3" w:rsidRDefault="009620A3" w:rsidP="00962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0A3" w:rsidRPr="0082760C" w:rsidRDefault="009620A3" w:rsidP="009620A3">
    <w:pPr>
      <w:jc w:val="center"/>
      <w:rPr>
        <w:b/>
        <w:sz w:val="28"/>
        <w:szCs w:val="28"/>
        <w:u w:val="single"/>
      </w:rPr>
    </w:pPr>
    <w:r w:rsidRPr="0082760C">
      <w:rPr>
        <w:b/>
        <w:sz w:val="28"/>
        <w:szCs w:val="28"/>
        <w:u w:val="single"/>
      </w:rPr>
      <w:t>SITUACIJE za ustni del</w:t>
    </w:r>
  </w:p>
  <w:p w:rsidR="009620A3" w:rsidRPr="0082760C" w:rsidRDefault="005E6C01" w:rsidP="009620A3">
    <w:pPr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Poklicna matura matematika</w:t>
    </w:r>
  </w:p>
  <w:p w:rsidR="009620A3" w:rsidRDefault="009620A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6FF7"/>
    <w:multiLevelType w:val="hybridMultilevel"/>
    <w:tmpl w:val="8BFE098E"/>
    <w:lvl w:ilvl="0" w:tplc="DD92A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0C"/>
    <w:rsid w:val="000D15D5"/>
    <w:rsid w:val="00102D89"/>
    <w:rsid w:val="001C607D"/>
    <w:rsid w:val="001F62BF"/>
    <w:rsid w:val="00526B33"/>
    <w:rsid w:val="0053397D"/>
    <w:rsid w:val="005E6C01"/>
    <w:rsid w:val="006D586D"/>
    <w:rsid w:val="006E2C14"/>
    <w:rsid w:val="0082760C"/>
    <w:rsid w:val="0088675C"/>
    <w:rsid w:val="008B2457"/>
    <w:rsid w:val="00923739"/>
    <w:rsid w:val="009620A3"/>
    <w:rsid w:val="009802EF"/>
    <w:rsid w:val="0099102C"/>
    <w:rsid w:val="009F4520"/>
    <w:rsid w:val="00A00C70"/>
    <w:rsid w:val="00A20CB8"/>
    <w:rsid w:val="00C445AC"/>
    <w:rsid w:val="00E75303"/>
    <w:rsid w:val="00F2269E"/>
    <w:rsid w:val="00F4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3739"/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2760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620A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620A3"/>
    <w:rPr>
      <w:rFonts w:ascii="Times New Roman" w:hAnsi="Times New Roman"/>
      <w:sz w:val="24"/>
    </w:rPr>
  </w:style>
  <w:style w:type="paragraph" w:styleId="Noga">
    <w:name w:val="footer"/>
    <w:basedOn w:val="Navaden"/>
    <w:link w:val="NogaZnak"/>
    <w:uiPriority w:val="99"/>
    <w:unhideWhenUsed/>
    <w:rsid w:val="009620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620A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3739"/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2760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620A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620A3"/>
    <w:rPr>
      <w:rFonts w:ascii="Times New Roman" w:hAnsi="Times New Roman"/>
      <w:sz w:val="24"/>
    </w:rPr>
  </w:style>
  <w:style w:type="paragraph" w:styleId="Noga">
    <w:name w:val="footer"/>
    <w:basedOn w:val="Navaden"/>
    <w:link w:val="NogaZnak"/>
    <w:uiPriority w:val="99"/>
    <w:unhideWhenUsed/>
    <w:rsid w:val="009620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620A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Matematika3</dc:creator>
  <cp:lastModifiedBy>Matematiki</cp:lastModifiedBy>
  <cp:revision>18</cp:revision>
  <dcterms:created xsi:type="dcterms:W3CDTF">2012-03-19T08:29:00Z</dcterms:created>
  <dcterms:modified xsi:type="dcterms:W3CDTF">2014-09-16T11:43:00Z</dcterms:modified>
</cp:coreProperties>
</file>