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bookmarkStart w:id="0" w:name="_GoBack"/>
      <w:bookmarkEnd w:id="0"/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0"/>
          <w:lang w:eastAsia="sl-SI"/>
        </w:rPr>
      </w:pP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szCs w:val="20"/>
          <w:lang w:eastAsia="sl-SI"/>
        </w:rPr>
        <w:t>Želimo obleči penasto kocko z robom 40 cm v belo blago. Nanjo prišijemo še črne pike s premerom 6 cm kot na igralni kocki.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20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Koliko kvadratnih metrov belega in črnega blaga potrebujemo za celo kocko in koliko za posamezno stransko ploskev?</w:t>
      </w:r>
    </w:p>
    <w:p w:rsidR="005956B6" w:rsidRPr="005956B6" w:rsidRDefault="005956B6" w:rsidP="005956B6">
      <w:pPr>
        <w:spacing w:after="0"/>
        <w:ind w:firstLine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>Opišite kocko ter kako izračunamo njegovo površino!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0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Pike na posamezni ploskvi kocke predstavljajo člene zaporedja. Katero zaporedje tvorijo pike kocke?  Koliko pik je na celi kocki?</w:t>
      </w:r>
    </w:p>
    <w:p w:rsidR="005956B6" w:rsidRPr="005956B6" w:rsidRDefault="005956B6" w:rsidP="005956B6">
      <w:pPr>
        <w:ind w:left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>Pojasnite lastnosti aritmetičnega zaporedja. Kaj je vsota n členov aritmetičnega zaporedja in kako jo izračunamo?</w:t>
      </w: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Kocko vržemo 10 krat in dobimo naslednje rezultate: 6 pik pade enkrat, 5 pik trikrat, 4 pike dvakrat,  3 pike dvakrat, 2 piki dvakrat in 1 pika nikoli. Določite srednje vrednosti!</w:t>
      </w:r>
    </w:p>
    <w:p w:rsidR="005956B6" w:rsidRPr="005956B6" w:rsidRDefault="005956B6" w:rsidP="005956B6">
      <w:pPr>
        <w:spacing w:after="0"/>
        <w:ind w:firstLine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 xml:space="preserve">Naštejte srednje vrednosti in jih pojasnite! </w:t>
      </w:r>
    </w:p>
    <w:p w:rsidR="005956B6" w:rsidRDefault="005956B6"/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3776CF">
      <w:pPr>
        <w:spacing w:after="0"/>
        <w:jc w:val="both"/>
        <w:rPr>
          <w:rFonts w:ascii="Times New Roman" w:hAnsi="Times New Roman"/>
          <w:b/>
          <w:w w:val="108"/>
          <w:sz w:val="24"/>
          <w:szCs w:val="24"/>
        </w:rPr>
      </w:pP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Od trenutka, ko opazimo blisk do trenutka, ko slišimo grmenje preteče čas 4 sekunde.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w w:val="108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 xml:space="preserve">Izračunajte oddaljenost strele, če je hitrost zvoka </w:t>
      </w:r>
      <w:r w:rsidRPr="003776CF">
        <w:rPr>
          <w:rFonts w:ascii="Times New Roman" w:hAnsi="Times New Roman"/>
          <w:w w:val="108"/>
          <w:position w:val="-12"/>
          <w:sz w:val="24"/>
          <w:szCs w:val="24"/>
        </w:rPr>
        <w:object w:dxaOrig="1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4pt;height:18.6pt" o:ole="">
            <v:imagedata r:id="rId7" o:title=""/>
          </v:shape>
          <o:OLEObject Type="Embed" ProgID="Equation.DSMT4" ShapeID="_x0000_i1025" DrawAspect="Content" ObjectID="_1646235269" r:id="rId8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, svetlobe pa </w:t>
      </w:r>
      <w:r w:rsidRPr="003776CF">
        <w:rPr>
          <w:rFonts w:ascii="Times New Roman" w:hAnsi="Times New Roman"/>
          <w:w w:val="108"/>
          <w:position w:val="-12"/>
          <w:sz w:val="24"/>
          <w:szCs w:val="24"/>
        </w:rPr>
        <w:object w:dxaOrig="1800" w:dyaOrig="360">
          <v:shape id="_x0000_i1026" type="#_x0000_t75" style="width:89.4pt;height:18.6pt" o:ole="">
            <v:imagedata r:id="rId9" o:title=""/>
          </v:shape>
          <o:OLEObject Type="Embed" ProgID="Equation.DSMT4" ShapeID="_x0000_i1026" DrawAspect="Content" ObjectID="_1646235270" r:id="rId10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, uporabite formulo </w:t>
      </w:r>
      <w:r w:rsidRPr="003776CF">
        <w:rPr>
          <w:rFonts w:ascii="Times New Roman" w:hAnsi="Times New Roman"/>
          <w:w w:val="108"/>
          <w:position w:val="-32"/>
          <w:sz w:val="24"/>
          <w:szCs w:val="24"/>
        </w:rPr>
        <w:object w:dxaOrig="1420" w:dyaOrig="760">
          <v:shape id="_x0000_i1027" type="#_x0000_t75" style="width:71.4pt;height:38.4pt" o:ole="">
            <v:imagedata r:id="rId11" o:title=""/>
          </v:shape>
          <o:OLEObject Type="Embed" ProgID="Equation.DSMT4" ShapeID="_x0000_i1027" DrawAspect="Content" ObjectID="_1646235271" r:id="rId12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!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Razložite postopek preoblikovanja enačb!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</w:p>
    <w:p w:rsidR="00ED7243" w:rsidRDefault="003776CF" w:rsidP="003776CF">
      <w:pPr>
        <w:pStyle w:val="Odstavekseznama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Na sliki je predstavljen stolpični diagram, ki prikazuje povprečno mesečno višino padavin in povprečno mesečno temperaturo zraka v </w:t>
      </w:r>
    </w:p>
    <w:p w:rsidR="00ED7243" w:rsidRDefault="00ED7243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ED7243">
        <w:rPr>
          <w:rFonts w:ascii="Times New Roman" w:hAnsi="Times New Roman"/>
          <w:i/>
          <w:noProof/>
          <w:color w:val="000000" w:themeColor="text1"/>
          <w:w w:val="10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3C00E" wp14:editId="36DB896A">
                <wp:simplePos x="0" y="0"/>
                <wp:positionH relativeFrom="column">
                  <wp:posOffset>3246903</wp:posOffset>
                </wp:positionH>
                <wp:positionV relativeFrom="paragraph">
                  <wp:posOffset>5612</wp:posOffset>
                </wp:positionV>
                <wp:extent cx="3327990" cy="1850065"/>
                <wp:effectExtent l="0" t="0" r="25400" b="17145"/>
                <wp:wrapNone/>
                <wp:docPr id="1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990" cy="185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43" w:rsidRDefault="00ED7243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drawing>
                                <wp:inline distT="0" distB="0" distL="0" distR="0" wp14:anchorId="3E21DD35" wp14:editId="34301D76">
                                  <wp:extent cx="3151969" cy="1605517"/>
                                  <wp:effectExtent l="0" t="0" r="0" b="0"/>
                                  <wp:docPr id="15" name="il_fi" descr="http://meteo.arso.gov.si/uploads/probase/www/climate/graph/sl/by_location/description/climate_diagram_71_00_descriptio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meteo.arso.gov.si/uploads/probase/www/climate/graph/sl/by_location/description/climate_diagram_71_00_descriptio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9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0370" cy="16097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3C00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55.65pt;margin-top:.45pt;width:262.05pt;height:14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NvMgIAAE4EAAAOAAAAZHJzL2Uyb0RvYy54bWysVMFu2zAMvQ/YPwi6L07cZE2MOEWXLsOA&#10;bivQ7QNkSba1SaInKbHbrx8lp2na3Yb5IIgi+Ug+kl5fDUaTg3RegS3pbDKlRFoOQtmmpD++794t&#10;KfGBWcE0WFnSB+np1ebtm3XfFTKHFrSQjiCI9UXflbQNoSuyzPNWGuYn0EmLyhqcYQFF12TCsR7R&#10;jc7y6fR91oMTnQMuvcfXm1FJNwm/riUP3+ray0B0STG3kE6Xziqe2WbNisaxrlX8mAb7hywMUxaD&#10;nqBuWGBk79RfUEZxBx7qMOFgMqhrxWWqAauZTV9Vc9+yTqZakBzfnWjy/w+Wfz3cOaIE9m5OiWUG&#10;e3QH+qckj6SSXgqlwZA88tR3vkDz+w4dwvABBvRJNfvuFvgvTyxsW2Ybee0c9K1kAvOcRc/szHXE&#10;8RGk6r+AwHhsHyABDbUzkUSkhSA69uvh1CM5BMLx8eIiv1ytUMVRN1sucAYWKQYrntw758MniWnH&#10;S0kdDkGCZ4dbH2I6rHgyidE8aCV2SuskuKbaakcODAdml74j+gszbUlf0tUiX4wMvICIsytPIFUz&#10;cvAqkFEBB18rU9LlNH4xDCsibR+tSPfAlB7vmLG2Rx4jdSOJYagGNIzkViAekFEH44DjQuKlBfdI&#10;SY/DXVL/e8+cpER/ttiV1Ww+j9uQhPniMkfBnWuqcw2zHKFKGigZr9uQNijma+Eau1erxOtzJsdc&#10;cWgT3ccFi1txLier59/A5g8AAAD//wMAUEsDBBQABgAIAAAAIQA3l6uZ3wAAAAkBAAAPAAAAZHJz&#10;L2Rvd25yZXYueG1sTI/NTsMwEITvSLyDtUjcqJP0R03IpkIgekOoAbUcnXhJIuJ1FLtt4OlxT3Ac&#10;zWjmm3wzmV6caHSdZYR4FoEgrq3uuEF4f3u+W4NwXrFWvWVC+CYHm+L6KleZtmfe0an0jQgl7DKF&#10;0Ho/ZFK6uiWj3MwOxMH7tKNRPsixkXpU51BueplE0Uoa1XFYaNVAjy3VX+XRILg6Wu1fF+X+UMkt&#10;/aRaP31sXxBvb6aHexCeJv8Xhgt+QIciMFX2yNqJHmEZx/MQRUhBXOxovlyAqBCSNElAFrn8/6D4&#10;BQAA//8DAFBLAQItABQABgAIAAAAIQC2gziS/gAAAOEBAAATAAAAAAAAAAAAAAAAAAAAAABbQ29u&#10;dGVudF9UeXBlc10ueG1sUEsBAi0AFAAGAAgAAAAhADj9If/WAAAAlAEAAAsAAAAAAAAAAAAAAAAA&#10;LwEAAF9yZWxzLy5yZWxzUEsBAi0AFAAGAAgAAAAhAGQ6k28yAgAATgQAAA4AAAAAAAAAAAAAAAAA&#10;LgIAAGRycy9lMm9Eb2MueG1sUEsBAi0AFAAGAAgAAAAhADeXq5nfAAAACQEAAA8AAAAAAAAAAAAA&#10;AAAAjAQAAGRycy9kb3ducmV2LnhtbFBLBQYAAAAABAAEAPMAAACYBQAAAAA=&#10;" strokecolor="white [3212]">
                <v:textbox>
                  <w:txbxContent>
                    <w:p w:rsidR="00ED7243" w:rsidRDefault="00ED7243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drawing>
                          <wp:inline distT="0" distB="0" distL="0" distR="0" wp14:anchorId="3E21DD35" wp14:editId="34301D76">
                            <wp:extent cx="3151969" cy="1605517"/>
                            <wp:effectExtent l="0" t="0" r="0" b="0"/>
                            <wp:docPr id="15" name="il_fi" descr="http://meteo.arso.gov.si/uploads/probase/www/climate/graph/sl/by_location/description/climate_diagram_71_00_descriptio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meteo.arso.gov.si/uploads/probase/www/climate/graph/sl/by_location/description/climate_diagram_71_00_descriptio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9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60370" cy="16097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Celju. Izračunajte povprečno letno višino </w:t>
      </w:r>
    </w:p>
    <w:p w:rsidR="00ED7243" w:rsidRDefault="00ED7243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>
        <w:rPr>
          <w:rFonts w:ascii="Times New Roman" w:hAnsi="Times New Roman"/>
          <w:color w:val="000000" w:themeColor="text1"/>
          <w:w w:val="106"/>
          <w:sz w:val="24"/>
          <w:szCs w:val="24"/>
        </w:rPr>
        <w:t>p</w: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>adavin</w:t>
      </w:r>
      <w:r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 </w: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v Celju. V katerih mesecih </w:t>
      </w:r>
    </w:p>
    <w:p w:rsidR="00ED7243" w:rsidRDefault="003776CF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je bila količina padavin pod letnim </w:t>
      </w:r>
    </w:p>
    <w:p w:rsidR="003776CF" w:rsidRPr="003776CF" w:rsidRDefault="003776CF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>povprečjem?</w:t>
      </w:r>
    </w:p>
    <w:p w:rsidR="00ED7243" w:rsidRDefault="003776CF" w:rsidP="003776CF">
      <w:pPr>
        <w:pStyle w:val="Odstavekseznama"/>
        <w:jc w:val="both"/>
        <w:rPr>
          <w:rFonts w:ascii="Times New Roman" w:hAnsi="Times New Roman"/>
          <w:i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6"/>
          <w:sz w:val="24"/>
          <w:szCs w:val="24"/>
        </w:rPr>
        <w:t xml:space="preserve">Kaj je aritmetična sredina in </w:t>
      </w:r>
    </w:p>
    <w:p w:rsidR="003776CF" w:rsidRPr="003776CF" w:rsidRDefault="003776CF" w:rsidP="003776CF">
      <w:pPr>
        <w:pStyle w:val="Odstavekseznama"/>
        <w:jc w:val="both"/>
        <w:rPr>
          <w:rFonts w:ascii="Times New Roman" w:hAnsi="Times New Roman"/>
          <w:i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6"/>
          <w:sz w:val="24"/>
          <w:szCs w:val="24"/>
        </w:rPr>
        <w:t>kako jo izračunamo?</w:t>
      </w:r>
    </w:p>
    <w:p w:rsidR="00ED7243" w:rsidRPr="00ED7243" w:rsidRDefault="00ED7243" w:rsidP="00ED7243">
      <w:pPr>
        <w:pStyle w:val="Odstavekseznama"/>
        <w:rPr>
          <w:rFonts w:ascii="Times New Roman" w:hAnsi="Times New Roman"/>
          <w:i/>
          <w:color w:val="00B050"/>
          <w:w w:val="106"/>
          <w:sz w:val="24"/>
          <w:szCs w:val="24"/>
        </w:rPr>
      </w:pPr>
    </w:p>
    <w:p w:rsidR="00ED7243" w:rsidRPr="00ED7243" w:rsidRDefault="003776CF" w:rsidP="003776CF">
      <w:pPr>
        <w:pStyle w:val="Odstavekseznama"/>
        <w:numPr>
          <w:ilvl w:val="0"/>
          <w:numId w:val="12"/>
        </w:numPr>
        <w:rPr>
          <w:rFonts w:ascii="Times New Roman" w:hAnsi="Times New Roman"/>
          <w:i/>
          <w:color w:val="00B050"/>
          <w:w w:val="106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Koliko odstotkov več padavin je bilo </w:t>
      </w:r>
    </w:p>
    <w:p w:rsidR="003776CF" w:rsidRPr="003776CF" w:rsidRDefault="003776CF" w:rsidP="00ED7243">
      <w:pPr>
        <w:pStyle w:val="Odstavekseznama"/>
        <w:rPr>
          <w:rFonts w:ascii="Times New Roman" w:hAnsi="Times New Roman"/>
          <w:i/>
          <w:color w:val="00B050"/>
          <w:w w:val="106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v mesecu </w:t>
      </w:r>
      <w:r w:rsidR="00ED7243">
        <w:rPr>
          <w:rFonts w:ascii="Times New Roman" w:hAnsi="Times New Roman"/>
          <w:sz w:val="24"/>
          <w:szCs w:val="24"/>
        </w:rPr>
        <w:t>a</w:t>
      </w:r>
      <w:r w:rsidRPr="003776CF">
        <w:rPr>
          <w:rFonts w:ascii="Times New Roman" w:hAnsi="Times New Roman"/>
          <w:sz w:val="24"/>
          <w:szCs w:val="24"/>
        </w:rPr>
        <w:t>vgustu glede na mesec september?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color w:val="000000" w:themeColor="text1"/>
          <w:w w:val="108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8"/>
          <w:sz w:val="24"/>
          <w:szCs w:val="24"/>
        </w:rPr>
        <w:t>Opišite povezavo med deležem, osnovo in relativnim deležem pri računanju z odstotki.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5956B6" w:rsidRDefault="003776CF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32"/>
          <w:lang w:eastAsia="sl-SI"/>
        </w:rPr>
      </w:pPr>
    </w:p>
    <w:p w:rsidR="005956B6" w:rsidRPr="005956B6" w:rsidRDefault="005956B6" w:rsidP="00ED72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Na sliki je predstavljen stolp v obliki valja s premerom </w:t>
      </w:r>
      <w:r w:rsidRPr="005956B6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7 m</w:t>
      </w:r>
      <w:r w:rsidRPr="005956B6">
        <w:rPr>
          <w:rFonts w:ascii="Times New Roman" w:eastAsia="Times New Roman" w:hAnsi="Times New Roman"/>
          <w:b/>
          <w:sz w:val="24"/>
          <w:szCs w:val="24"/>
          <w:lang w:eastAsia="sl-SI"/>
        </w:rPr>
        <w:t>.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>Senca 1,5 m visokega fantiča meri 1,4 m. Ob istem času pa ima stolp 11,7 m dolgo senco, ki se ujema s senco fantiča. Kako visok je stolp?</w:t>
      </w:r>
    </w:p>
    <w:p w:rsidR="005956B6" w:rsidRPr="005956B6" w:rsidRDefault="005956B6" w:rsidP="005956B6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Pojasnite pojem podobnosti, kdaj sta dva trikotnika podobna in kaj velja zanju?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Pod kolikšnim kotom glede na tla padajo sončni žarki? </w:t>
      </w:r>
    </w:p>
    <w:p w:rsidR="005956B6" w:rsidRPr="005956B6" w:rsidRDefault="005956B6" w:rsidP="005956B6">
      <w:pPr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Naštejte in opišite kotne funkcije v pravokotnem trikotniku?</w:t>
      </w: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Stolp potrebuje prenovo fasade. Prebarvali ga bomo s sivo barvo. Koliko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l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barve potrebujemo za barvanje stolpa, če za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m</w:t>
      </w:r>
      <w:r w:rsidRPr="005956B6">
        <w:rPr>
          <w:rFonts w:ascii="Times New Roman" w:eastAsia="Times New Roman" w:hAnsi="Times New Roman"/>
          <w:i/>
          <w:sz w:val="24"/>
          <w:szCs w:val="24"/>
          <w:vertAlign w:val="superscript"/>
          <w:lang w:eastAsia="sl-SI"/>
        </w:rPr>
        <w:t>2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porabimo približno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180 ml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barve? </w:t>
      </w:r>
    </w:p>
    <w:p w:rsidR="005956B6" w:rsidRPr="005956B6" w:rsidRDefault="005956B6" w:rsidP="005956B6">
      <w:pPr>
        <w:spacing w:after="0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Pojasnite lastnosti valja in pojasnite izračun njegove površine.</w:t>
      </w:r>
    </w:p>
    <w:p w:rsidR="005956B6" w:rsidRDefault="005956B6"/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5956B6" w:rsidRPr="005956B6" w:rsidRDefault="005956B6" w:rsidP="005956B6">
      <w:pPr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b/>
          <w:sz w:val="24"/>
          <w:szCs w:val="24"/>
        </w:rPr>
        <w:t xml:space="preserve">Ana  se je udeležila smučarske tekme na kateri  je sodelovalo 7 deklet. </w:t>
      </w: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V  spodnji razpredelnici so napisani časi tekmovalk. Koliko časa so povprečno potrebovale, da so prevozile postavljeno progo?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373"/>
      </w:tblGrid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1:53,59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DBCA4C" wp14:editId="19ECA585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165100</wp:posOffset>
                      </wp:positionV>
                      <wp:extent cx="4763135" cy="988695"/>
                      <wp:effectExtent l="0" t="0" r="18415" b="20955"/>
                      <wp:wrapNone/>
                      <wp:docPr id="307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3135" cy="988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6B6" w:rsidRDefault="005956B6">
                                  <w:r w:rsidRPr="005956B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731A70" wp14:editId="32CA010C">
                                        <wp:extent cx="4582604" cy="669851"/>
                                        <wp:effectExtent l="0" t="0" r="0" b="0"/>
                                        <wp:docPr id="5" name="Slika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9189" cy="6693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BCA4C" id="_x0000_s1027" type="#_x0000_t202" style="position:absolute;left:0;text-align:left;margin-left:98.2pt;margin-top:13pt;width:375.05pt;height:7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wnNQIAAFUEAAAOAAAAZHJzL2Uyb0RvYy54bWysVNtu2zAMfR+wfxD0vti5J0acokuXYUC3&#10;Fej2AbIk29pk0ZOU2O3Xl5LTNO3ehvlBEEXp8PCQ9OaqbzQ5SusUmJyORykl0nAQylQ5/flj/2FF&#10;ifPMCKbByJw+SEevtu/fbbo2kxOoQQtpCYIYl3VtTmvv2yxJHK9lw9wIWmnQWYJtmEfTVomwrEP0&#10;RieTNF0kHVjRWuDSOTy9GZx0G/HLUnL/vSyd9ETnFLn5uNq4FmFNthuWVZa1teInGuwfWDRMGQx6&#10;hrphnpGDVX9BNYpbcFD6EYcmgbJUXMYcMJtx+iab+5q1MuaC4rj2LJP7f7D82/HOEiVyOk2XlBjW&#10;YJHuQP+S5JEU0kmhNDRkEoTqWpfh/fsWX/j+I/RY8Ji0a2+B/3bEwK5mppLX1kJXSyaQ6Di8TC6e&#10;DjgugBTdVxAYjx08RKC+tE1QEXUhiI4FezgXSfaecDycLRfT8XROCUfferVarOcxBMueX7fW+c8S&#10;WYdNTi02QURnx1vnAxuWPV8JwRxoJfZK62jYqthpS44MG2YfvxP6q2vakA6jzyfzQYBXEKF35Rmk&#10;qAYJ3gRqlMfG16rJ6SoNXwjDsqDaJyPi3jOlhz0y1uYkY1Bu0ND3RR9LFwMEiQsQD6irhaHPcS5x&#10;U4N9pKTDHs+p+3NgVlKivxiszXo8m4WhiMZsvpygYS89xaWHGY5QOfWUDNudj4MUaBu4xhqWKsr7&#10;wuREGXs3qn6aszAcl3a89fI32D4BAAD//wMAUEsDBBQABgAIAAAAIQAkv+sm3gAAAAoBAAAPAAAA&#10;ZHJzL2Rvd25yZXYueG1sTI/BTsMwEETvSPyDtUjcqNMqmCbEqRCI3hBqQIWjEy9JRLyOYrcNfD3L&#10;CY6jGc28KTazG8QRp9B70rBcJCCQGm97ajW8vjxerUGEaMiawRNq+MIAm/L8rDC59Sfa4bGKreAS&#10;CrnR0MU45lKGpkNnwsKPSOx9+MmZyHJqpZ3MicvdIFdJoqQzPfFCZ0a877D5rA5OQ2gStX9Oq/1b&#10;Lbf4nVn78L590vryYr67BRFxjn9h+MVndCiZqfYHskEMrDOVclTDSvEnDmSpugZRs7Ne3oAsC/n/&#10;QvkDAAD//wMAUEsBAi0AFAAGAAgAAAAhALaDOJL+AAAA4QEAABMAAAAAAAAAAAAAAAAAAAAAAFtD&#10;b250ZW50X1R5cGVzXS54bWxQSwECLQAUAAYACAAAACEAOP0h/9YAAACUAQAACwAAAAAAAAAAAAAA&#10;AAAvAQAAX3JlbHMvLnJlbHNQSwECLQAUAAYACAAAACEAKxlsJzUCAABVBAAADgAAAAAAAAAAAAAA&#10;AAAuAgAAZHJzL2Uyb0RvYy54bWxQSwECLQAUAAYACAAAACEAJL/rJt4AAAAKAQAADwAAAAAAAAAA&#10;AAAAAACPBAAAZHJzL2Rvd25yZXYueG1sUEsFBgAAAAAEAAQA8wAAAJoFAAAAAA==&#10;" strokecolor="white [3212]">
                      <v:textbox>
                        <w:txbxContent>
                          <w:p w:rsidR="005956B6" w:rsidRDefault="005956B6">
                            <w:r w:rsidRPr="005956B6">
                              <w:rPr>
                                <w:noProof/>
                              </w:rPr>
                              <w:drawing>
                                <wp:inline distT="0" distB="0" distL="0" distR="0" wp14:anchorId="38731A70" wp14:editId="32CA010C">
                                  <wp:extent cx="4582604" cy="669851"/>
                                  <wp:effectExtent l="0" t="0" r="0" b="0"/>
                                  <wp:docPr id="5" name="Slika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9189" cy="669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56B6">
              <w:rPr>
                <w:sz w:val="24"/>
                <w:szCs w:val="24"/>
              </w:rPr>
              <w:t>1:53,64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1:53,66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1:53,72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1:53,80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1:54,05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1:54,80</w:t>
            </w:r>
          </w:p>
        </w:tc>
      </w:tr>
    </w:tbl>
    <w:p w:rsidR="005956B6" w:rsidRPr="005956B6" w:rsidRDefault="005956B6" w:rsidP="005956B6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Katere srednje vrednosti poznate?  Definirajte aritmetično sredino.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Graf katere funkcije je na sliki. V katero skupino funkcij spada funkcija na sliki? Opiši lastnosti.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Narišite graf funkcije y = sin x ter povej njene lastnosti.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Tekmovalna proga je bila dolga 2250 m na hribu s 17° naklona. Kolikšna je bila sprememba v nadmorski višini?</w:t>
      </w:r>
    </w:p>
    <w:p w:rsidR="005956B6" w:rsidRPr="005956B6" w:rsidRDefault="005956B6" w:rsidP="005956B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Naštejte kotne funkcije v pravokotnem trikotniku in jih definirajte!</w:t>
      </w:r>
    </w:p>
    <w:p w:rsidR="005956B6" w:rsidRPr="005956B6" w:rsidRDefault="005956B6" w:rsidP="005956B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956B6" w:rsidRPr="005956B6" w:rsidRDefault="005956B6" w:rsidP="005956B6">
      <w:pPr>
        <w:pStyle w:val="Odstavekseznam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 xml:space="preserve">Na koliko načinov lahko podelimo tri različne nagrade v skupini sedmih tekmovalk? </w:t>
      </w:r>
    </w:p>
    <w:p w:rsidR="005956B6" w:rsidRPr="005956B6" w:rsidRDefault="005956B6" w:rsidP="005956B6">
      <w:pPr>
        <w:pStyle w:val="Odstavekseznama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Pojasnite variacije in kako jih računamo.</w:t>
      </w:r>
    </w:p>
    <w:p w:rsidR="005956B6" w:rsidRDefault="005956B6">
      <w:pPr>
        <w:spacing w:after="0" w:line="240" w:lineRule="auto"/>
      </w:pPr>
      <w:r>
        <w:br w:type="page"/>
      </w: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P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Voznik razvaža s cisterno v obliki valja kurilno olje. Prvi stranki da polovico celotne količine, drugi tretjino preostanka, zadnji pa četrtino preostalega goriva. V cisterni mu ostane še 200 litrov goriva.</w:t>
      </w: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Koliko litrov kurilnega olja je bilo v cisterni?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Pojasnite linearno enačbo in potek reševanja!</w:t>
      </w:r>
    </w:p>
    <w:p w:rsidR="003776CF" w:rsidRPr="003776CF" w:rsidRDefault="003776CF" w:rsidP="003776CF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Koliko litrov kurilnega olja zapolni cisterno z dolžino 6 m in premerom 2,2 m?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Opišite valj in povej kako izračunamo njegovo prostornino!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V podjetju </w:t>
      </w:r>
      <w:proofErr w:type="spellStart"/>
      <w:r w:rsidRPr="003776CF">
        <w:rPr>
          <w:rFonts w:ascii="Times New Roman" w:hAnsi="Times New Roman"/>
          <w:sz w:val="24"/>
          <w:szCs w:val="24"/>
        </w:rPr>
        <w:t>Kurilko</w:t>
      </w:r>
      <w:proofErr w:type="spellEnd"/>
      <w:r w:rsidRPr="003776CF">
        <w:rPr>
          <w:rFonts w:ascii="Times New Roman" w:hAnsi="Times New Roman"/>
          <w:sz w:val="24"/>
          <w:szCs w:val="24"/>
        </w:rPr>
        <w:t>, ki se ukvarja z dostavo kurilnega olja na dom, je zaposlenih 15 voznikov in 4 voznice. V torek mora v službo priti le 6 zaposlenih. Na koliko načinov lahko direktor določi teh 6 zaposlenih, če mora biti med delavci vsaj ena voznica?</w:t>
      </w:r>
    </w:p>
    <w:p w:rsidR="003776CF" w:rsidRPr="003776CF" w:rsidRDefault="003776CF" w:rsidP="003776CF">
      <w:pPr>
        <w:spacing w:after="0"/>
        <w:ind w:left="540" w:firstLine="16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Definiraj kombinacije in povej kako jih izračunamo.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Liter kurilnega olja stane 0,56 evra. Koliko je plačala posamezna stranka?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računske operacije z decimalnimi števili! </w:t>
      </w:r>
    </w:p>
    <w:p w:rsidR="005956B6" w:rsidRDefault="005956B6"/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 xml:space="preserve">Janez je bolnik z visokim krvnim pritiskom in aritmijo srca.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  <w:lang w:val="pl-PL"/>
        </w:rPr>
        <w:t xml:space="preserve">Zdravila za krvni pritisk jemlje na 8 ur, za srce pa na 6 ur. V torek ob 8h je dobil obe zdravili </w:t>
      </w:r>
      <w:r w:rsidRPr="003776CF">
        <w:rPr>
          <w:rFonts w:ascii="Times New Roman" w:eastAsia="Times New Roman" w:hAnsi="Times New Roman"/>
          <w:sz w:val="24"/>
          <w:szCs w:val="24"/>
        </w:rPr>
        <w:t>istočasno. Kdaj ju bo naslednjič dobil istočasno?</w:t>
      </w:r>
    </w:p>
    <w:p w:rsidR="003776CF" w:rsidRPr="003776CF" w:rsidRDefault="003776CF" w:rsidP="003776CF">
      <w:pPr>
        <w:spacing w:after="0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i/>
          <w:sz w:val="24"/>
          <w:szCs w:val="24"/>
        </w:rPr>
        <w:t xml:space="preserve">Razložite pojem najmanjši skupni večkratnik ter kako ga izračunamo.  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5F6DF" wp14:editId="65AC7C7C">
                <wp:simplePos x="0" y="0"/>
                <wp:positionH relativeFrom="column">
                  <wp:posOffset>4710430</wp:posOffset>
                </wp:positionH>
                <wp:positionV relativeFrom="paragraph">
                  <wp:posOffset>89535</wp:posOffset>
                </wp:positionV>
                <wp:extent cx="1009650" cy="1162050"/>
                <wp:effectExtent l="0" t="0" r="19050" b="1905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6CF" w:rsidRDefault="003776CF" w:rsidP="003776CF">
                            <w:r>
                              <w:rPr>
                                <w:rFonts w:ascii="Times New Roman" w:eastAsia="Times New Roman" w:hAnsi="Times New Roman"/>
                                <w:noProof/>
                                <w:color w:val="0000FF"/>
                                <w:lang w:eastAsia="sl-SI"/>
                              </w:rPr>
                              <w:drawing>
                                <wp:inline distT="0" distB="0" distL="0" distR="0" wp14:anchorId="76F9DCB6" wp14:editId="6A951698">
                                  <wp:extent cx="866775" cy="1038225"/>
                                  <wp:effectExtent l="0" t="0" r="9525" b="9525"/>
                                  <wp:docPr id="7" name="Slika 7" descr="picture_49_120109kalcijev_karbonat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picture_49_120109kalcijev_karbon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5F6DF" id="Polje z besedilom 8" o:spid="_x0000_s1028" type="#_x0000_t202" style="position:absolute;left:0;text-align:left;margin-left:370.9pt;margin-top:7.05pt;width:79.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0Z1MQIAAFQEAAAOAAAAZHJzL2Uyb0RvYy54bWysVM1u2zAMvg/YOwi6L/5BkjVGnKJLl2FA&#10;txXo9gCyJNvaZNGTlNjp04+S0zTtbsN0EEiT+kh+JL2+HjtNDtI6Baak2SylRBoOQpmmpD++795d&#10;UeI8M4JpMLKkR+no9ebtm/XQFzKHFrSQliCIccXQl7T1vi+SxPFWdszNoJcGjTXYjnlUbZMIywZE&#10;73SSp+kyGcCK3gKXzuHX28lINxG/riX33+raSU90STE3H28b7yrcyWbNisayvlX8lAb7hyw6pgwG&#10;PUPdMs/I3qq/oDrFLTio/YxDl0BdKy5jDVhNlr6q5qFlvYy1IDmuP9Pk/h8s/3q4t0SJkmKjDOuw&#10;Rfegf0rySCrppFAaOnIVaBp6V6D3Q4/+fvwAI7Y7luz6O+C/HDGwbZlp5I21MLSSCUwzCy+Ti6cT&#10;jgsg1fAFBMZjew8RaKxtFzhEVgiiY7uO5xbJ0RMeQqbparlAE0dbli3zFJUQgxVPz3vr/CeJaQeh&#10;pBZnIMKzw53zk+uTS4jmQCuxU1pHxTbVVltyYDgvu3hO6C/ctCFDSVeLfDEx8AIijK48g1TNxMGr&#10;QJ3yOPdadUh8Gk4Iw4pA20cjouyZ0pOMxWlz4jFQN5Hox2qMncvD28BxBeKIxFqYxhzXEoUW7CMl&#10;A454Sd3vPbOSEv3ZYHNW2XwediIq88X7HBV7aakuLcxwhCqpp2QStz7uUUjbwA02sVaR3udMTinj&#10;6MYGndYs7MalHr2efwabPwAAAP//AwBQSwMEFAAGAAgAAAAhABvCqGXeAAAACgEAAA8AAABkcnMv&#10;ZG93bnJldi54bWxMj8FOwzAQRO9I/IO1SNyoHRS1JI1TIRC9IURApUcnXpKIeB3Fbhv4epZTOe7M&#10;aPZNsZndII44hd6ThmShQCA13vbUanh/e7q5AxGiIWsGT6jhGwNsysuLwuTWn+gVj1VsBZdQyI2G&#10;LsYxlzI0HToTFn5EYu/TT85EPqdW2smcuNwN8lappXSmJ/7QmREfOmy+qoPTEBq13L2k1e6jllv8&#10;yax93G+ftb6+mu/XICLO8RyGP3xGh5KZan8gG8SgYZUmjB7ZSBMQHMiUYqFmIVslIMtC/p9Q/gIA&#10;AP//AwBQSwECLQAUAAYACAAAACEAtoM4kv4AAADhAQAAEwAAAAAAAAAAAAAAAAAAAAAAW0NvbnRl&#10;bnRfVHlwZXNdLnhtbFBLAQItABQABgAIAAAAIQA4/SH/1gAAAJQBAAALAAAAAAAAAAAAAAAAAC8B&#10;AABfcmVscy8ucmVsc1BLAQItABQABgAIAAAAIQAoa0Z1MQIAAFQEAAAOAAAAAAAAAAAAAAAAAC4C&#10;AABkcnMvZTJvRG9jLnhtbFBLAQItABQABgAIAAAAIQAbwqhl3gAAAAoBAAAPAAAAAAAAAAAAAAAA&#10;AIsEAABkcnMvZG93bnJldi54bWxQSwUGAAAAAAQABADzAAAAlgUAAAAA&#10;" strokecolor="white [3212]">
                <v:textbox>
                  <w:txbxContent>
                    <w:p w:rsidR="003776CF" w:rsidRDefault="003776CF" w:rsidP="003776CF">
                      <w:r>
                        <w:rPr>
                          <w:rFonts w:ascii="Times New Roman" w:eastAsia="Times New Roman" w:hAnsi="Times New Roman"/>
                          <w:noProof/>
                          <w:color w:val="0000FF"/>
                          <w:lang w:eastAsia="sl-SI"/>
                        </w:rPr>
                        <w:drawing>
                          <wp:inline distT="0" distB="0" distL="0" distR="0" wp14:anchorId="76F9DCB6" wp14:editId="6A951698">
                            <wp:extent cx="866775" cy="1038225"/>
                            <wp:effectExtent l="0" t="0" r="9525" b="9525"/>
                            <wp:docPr id="7" name="Slika 7" descr="picture_49_120109kalcijev_karbonat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picture_49_120109kalcijev_karbon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776CF" w:rsidRPr="003776CF" w:rsidRDefault="003776CF" w:rsidP="003776CF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 xml:space="preserve">Naknadno so mu predpisali tudi kalcijeve tablete v valjasti posodici s 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premerom 3cm in višino 8cm.</w:t>
      </w:r>
      <w:r w:rsidRPr="003776C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776CF">
        <w:rPr>
          <w:rFonts w:ascii="Times New Roman" w:eastAsia="Times New Roman" w:hAnsi="Times New Roman"/>
          <w:sz w:val="24"/>
          <w:szCs w:val="24"/>
        </w:rPr>
        <w:t xml:space="preserve">Kolikšen del celotne prostornine 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zavzemajo tablete, če je zamašek visok 2cm?</w:t>
      </w:r>
      <w:r w:rsidRPr="003776CF">
        <w:rPr>
          <w:rFonts w:ascii="Times New Roman" w:eastAsia="Times New Roman" w:hAnsi="Times New Roman"/>
          <w:noProof/>
          <w:color w:val="0000FF"/>
          <w:sz w:val="24"/>
          <w:szCs w:val="24"/>
          <w:lang w:eastAsia="sl-SI"/>
        </w:rPr>
        <w:t xml:space="preserve"> </w:t>
      </w:r>
    </w:p>
    <w:p w:rsidR="003776CF" w:rsidRPr="003776CF" w:rsidRDefault="003776CF" w:rsidP="003776CF">
      <w:pPr>
        <w:spacing w:after="0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i/>
          <w:sz w:val="24"/>
          <w:szCs w:val="24"/>
        </w:rPr>
        <w:t>Opišite valj in izračunajte prostornino valja.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Bolniku so vsako jutro izmerili pritisk. Meritve so prikazane v tabeli. Prikažite jih na ustrezen grafični način.</w:t>
      </w:r>
    </w:p>
    <w:tbl>
      <w:tblPr>
        <w:tblW w:w="7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3"/>
        <w:gridCol w:w="854"/>
        <w:gridCol w:w="968"/>
        <w:gridCol w:w="968"/>
        <w:gridCol w:w="968"/>
        <w:gridCol w:w="968"/>
        <w:gridCol w:w="854"/>
        <w:gridCol w:w="968"/>
      </w:tblGrid>
      <w:tr w:rsidR="003776CF" w:rsidRPr="003776CF" w:rsidTr="00990849">
        <w:trPr>
          <w:trHeight w:val="565"/>
          <w:jc w:val="center"/>
        </w:trPr>
        <w:tc>
          <w:tcPr>
            <w:tcW w:w="1143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dan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Pon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Tor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Sre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Čet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Pet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Sob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Ned</w:t>
            </w:r>
          </w:p>
        </w:tc>
      </w:tr>
      <w:tr w:rsidR="003776CF" w:rsidRPr="003776CF" w:rsidTr="00990849">
        <w:trPr>
          <w:trHeight w:val="565"/>
          <w:jc w:val="center"/>
        </w:trPr>
        <w:tc>
          <w:tcPr>
            <w:tcW w:w="1143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pritisk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90/60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110/70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120/60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105/65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130/75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95/60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110/70</w:t>
            </w:r>
          </w:p>
        </w:tc>
      </w:tr>
    </w:tbl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Razložite načine grafičnega prikazovanja podatkov v statistiki.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Avto ima začetno hitrost 3m/s, nato pa vsako sekundo poveča hitrost za 4m/s. 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Kolikšna je hitrost avtomobila po 10, </w:t>
      </w:r>
      <w:smartTag w:uri="urn:schemas-microsoft-com:office:smarttags" w:element="metricconverter">
        <w:smartTagPr>
          <w:attr w:name="ProductID" w:val="13 in"/>
        </w:smartTagPr>
        <w:r w:rsidRPr="003776CF">
          <w:rPr>
            <w:rFonts w:ascii="Times New Roman" w:eastAsia="Times New Roman" w:hAnsi="Times New Roman"/>
            <w:sz w:val="24"/>
            <w:szCs w:val="24"/>
            <w:lang w:eastAsia="sl-SI"/>
          </w:rPr>
          <w:t>13 in</w:t>
        </w:r>
      </w:smartTag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 17 sekundah? Zapišite odvisnost hitrosti avtomobila od časa povečevanja hitrosti in narišite graf hitrosti od časa.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Zapišite predpis za linearno funkcijo in opišite pomen smernega koeficienta ter začetne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>vrednosti linearne funkcije.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V neki avto-hiši stane avto 11990 €. Ker je čas predbožičnih nakupov, so ponudili popust v višini 14%. Kolikšen je popust v €?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Kaj je odstotek? Opišite odnose med količinami: delež, celota, relativni delež.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Izdelati želimo avtomobilsko prikolico, katere dno je v obliki kvadrata z diagonalo </w:t>
      </w:r>
      <w:smartTag w:uri="urn:schemas-microsoft-com:office:smarttags" w:element="metricconverter">
        <w:smartTagPr>
          <w:attr w:name="ProductID" w:val="1,95 metra"/>
        </w:smartTagPr>
        <w:r w:rsidRPr="003776CF">
          <w:rPr>
            <w:rFonts w:ascii="Times New Roman" w:eastAsia="Times New Roman" w:hAnsi="Times New Roman"/>
            <w:sz w:val="24"/>
            <w:szCs w:val="24"/>
            <w:lang w:eastAsia="sl-SI"/>
          </w:rPr>
          <w:t>1,95 metra</w:t>
        </w:r>
      </w:smartTag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. Izračunaj dolžino stranice prikolice? 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 xml:space="preserve">Opišite kvadrat in njegove lastnosti. </w:t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>Zapišite obrazec za  diagonalo kvadrata.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Katja bo prijateljici podarila čokoladne kroglice.</w:t>
      </w: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Kroglice bo zložila v škatlo v obliki kvadra z robovi 18 x 21 x </w:t>
      </w:r>
      <w:smartTag w:uri="urn:schemas-microsoft-com:office:smarttags" w:element="metricconverter">
        <w:smartTagPr>
          <w:attr w:name="ProductID" w:val="12 cm"/>
        </w:smartTagPr>
        <w:r w:rsidRPr="003776CF">
          <w:rPr>
            <w:rFonts w:ascii="Times New Roman" w:hAnsi="Times New Roman"/>
            <w:sz w:val="24"/>
            <w:szCs w:val="24"/>
          </w:rPr>
          <w:t>12 cm</w:t>
        </w:r>
      </w:smartTag>
      <w:r w:rsidRPr="003776CF">
        <w:rPr>
          <w:rFonts w:ascii="Times New Roman" w:hAnsi="Times New Roman"/>
          <w:sz w:val="24"/>
          <w:szCs w:val="24"/>
        </w:rPr>
        <w:t xml:space="preserve">. Koliko kroglic lahko zložite v škatlo, če so kroglice premera </w:t>
      </w:r>
      <w:smartTag w:uri="urn:schemas-microsoft-com:office:smarttags" w:element="metricconverter">
        <w:smartTagPr>
          <w:attr w:name="ProductID" w:val="3 cm"/>
        </w:smartTagPr>
        <w:r w:rsidRPr="003776CF">
          <w:rPr>
            <w:rFonts w:ascii="Times New Roman" w:hAnsi="Times New Roman"/>
            <w:sz w:val="24"/>
            <w:szCs w:val="24"/>
          </w:rPr>
          <w:t>3 cm</w:t>
        </w:r>
      </w:smartTag>
      <w:r w:rsidRPr="003776CF">
        <w:rPr>
          <w:rFonts w:ascii="Times New Roman" w:hAnsi="Times New Roman"/>
          <w:sz w:val="24"/>
          <w:szCs w:val="24"/>
        </w:rPr>
        <w:t xml:space="preserve">?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kvader. Zapišite formulo za  prostornino kvadra in krogle. 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Katja želi pobarvati škatlico (brez pokrova). Ima rdečo, zeleno, modro, rumeno in roza barvico. Na koliko različnih načinov lahko pobarva škatlico, če želi imeti vsako ploskev drugačne barve?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</w:t>
      </w:r>
      <w:proofErr w:type="spellStart"/>
      <w:r w:rsidRPr="003776CF">
        <w:rPr>
          <w:rFonts w:ascii="Times New Roman" w:hAnsi="Times New Roman"/>
          <w:i/>
          <w:sz w:val="24"/>
          <w:szCs w:val="24"/>
        </w:rPr>
        <w:t>permuatcije</w:t>
      </w:r>
      <w:proofErr w:type="spellEnd"/>
      <w:r w:rsidRPr="003776CF">
        <w:rPr>
          <w:rFonts w:ascii="Times New Roman" w:hAnsi="Times New Roman"/>
          <w:i/>
          <w:sz w:val="24"/>
          <w:szCs w:val="24"/>
        </w:rPr>
        <w:t xml:space="preserve"> brez ponavljanja.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Kupila je 30 kroglic dveh vrst in sicer: 11 kroglic iz temne čokolade po ceni 0,6 evra in ostale kroglice iz bele čokolade po 0,75 evra. Koliko bo za to plačala?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Linearna enačba. Opišite načine reševanja.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Kupila je dve škatli s kroglicami. V prvi je 10 kroglic iz črne čokolade in 4 kroglice iz bele čokolade, zanjo je plačala 10,20 evra. V drugi škatli so 4 kroglice iz črne čokolade in 12 kroglic iz bele čokolade, zanjo je plačala 12,4 evra. Koliko stane kroglica iz črne in koliko kroglica iz bele čokolade?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in pojasnite načine reševanja sistema dveh linearnih enačb z dvema neznankama. 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 xml:space="preserve">V računalniški trgovini prodajajo računalnike oblike kvadra z dimenzijami: 20 cm x 40 cm x 60 cm. 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Koliko zaščitne folije potrebujemo, da ovijemo celotno ohišje računalnika za transport?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Narišite mrežo geometrijskega telesa, ki ga predstavlja ohišje računalnika. Zapišite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formulo za izračun njegove površine. 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Računalnik stane po 25% podražitvi 620 evrov. Koliko je stal računalnik pred podražitvijo? 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Opredelite pojme: procent, delež, osnova.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Dimenzije ohišja računalnika so prvi trije členi zaporedja. Izračunaj 15. člen in vsoto prvih desetih členov tega zaporedja.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Kdaj je zaporedje aritmetično? Zapišite formuli za splošni člen in za vsoto n členov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aritmetičnega zaporedja.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Neža opravlja vozniški izpit.</w:t>
      </w:r>
    </w:p>
    <w:p w:rsidR="003776CF" w:rsidRPr="003776CF" w:rsidRDefault="003776CF" w:rsidP="003776C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Za vozniški izpit je potrebno kar precej denarja. Zdravniški pregled stane 25  €, tečaj CPP 70 €, ura vožnje v avto šoli 23 € in izpitna vožnja 15 €. Največ koliko ur lahko vozi Neža v avto šoli, če je za vozniški izpit prihranila 850 €?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Kako rešujemo linearne enačbe z eno neznanko? Kaj je množica rešitev?</w:t>
      </w:r>
    </w:p>
    <w:p w:rsidR="003776CF" w:rsidRPr="003776CF" w:rsidRDefault="003776CF" w:rsidP="003776C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V prvem tednu voženj je Neža vozila v avtošoli »</w:t>
      </w:r>
      <w:proofErr w:type="spellStart"/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Šoferček</w:t>
      </w:r>
      <w:proofErr w:type="spellEnd"/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« vsak dan. Število prevoženih kilometrov kaže spodnja tabela. Koliko km je prevozila v sredo, če je povprečno prevozila 60 km na dan?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723"/>
        <w:gridCol w:w="737"/>
        <w:gridCol w:w="683"/>
        <w:gridCol w:w="710"/>
        <w:gridCol w:w="683"/>
        <w:gridCol w:w="697"/>
        <w:gridCol w:w="723"/>
      </w:tblGrid>
      <w:tr w:rsidR="003776CF" w:rsidRPr="003776CF" w:rsidTr="00990849">
        <w:trPr>
          <w:trHeight w:val="270"/>
          <w:jc w:val="center"/>
        </w:trPr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Dan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PON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TOR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SRE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ČET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PET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SOB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NED</w:t>
            </w:r>
          </w:p>
        </w:tc>
      </w:tr>
      <w:tr w:rsidR="003776CF" w:rsidRPr="003776CF" w:rsidTr="00990849">
        <w:trPr>
          <w:trHeight w:val="825"/>
          <w:jc w:val="center"/>
        </w:trPr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Število prevoženih kilometrov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Definirajte aritmetično sredino.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Ko bo Neža opravila vozniški izpit, se bo iz Podturna peljala v šolo v  17 km oddaljeno Novo mesto. Kolikokrat se bo na tej poti zavrtelo avtomobilsko kolo avtomobila Meriva, če je premer kolesa 330,2 mm?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Definirajte krog in krožnico ter pojasnite njuno razliko. Kako izračunamo obseg kroga?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w w:val="108"/>
          <w:sz w:val="24"/>
          <w:szCs w:val="24"/>
        </w:rPr>
      </w:pP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Vnuka sta stari mami za praznik prinesla šopka: Alenka je kupila 5 tulipanov in 8 narcis, za kar je plačala 7,6 </w:t>
      </w:r>
      <w:r w:rsidRPr="003776CF">
        <w:rPr>
          <w:rFonts w:ascii="Times New Roman" w:hAnsi="Times New Roman"/>
          <w:b/>
          <w:color w:val="000000"/>
          <w:sz w:val="24"/>
          <w:szCs w:val="24"/>
        </w:rPr>
        <w:t>€</w:t>
      </w: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. Primož pa je kupil 3 tulipane in 12 narcis, za kar je plačal 7,8 </w:t>
      </w:r>
      <w:r w:rsidRPr="003776CF">
        <w:rPr>
          <w:rFonts w:ascii="Times New Roman" w:hAnsi="Times New Roman"/>
          <w:b/>
          <w:color w:val="000000"/>
          <w:sz w:val="24"/>
          <w:szCs w:val="24"/>
        </w:rPr>
        <w:t>€</w:t>
      </w: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. </w:t>
      </w: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>Koliko stane en tulipan in koliko ena narcisa?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Pojasnite reševanje sistema dveh linearnih enačb z dvema neznankama?</w:t>
      </w:r>
    </w:p>
    <w:p w:rsidR="003776CF" w:rsidRPr="003776CF" w:rsidRDefault="003776CF" w:rsidP="003776CF">
      <w:pPr>
        <w:spacing w:after="0"/>
        <w:ind w:left="1080"/>
        <w:jc w:val="both"/>
        <w:rPr>
          <w:rFonts w:ascii="Times New Roman" w:hAnsi="Times New Roman"/>
          <w:color w:val="C00000"/>
          <w:w w:val="106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6"/>
          <w:sz w:val="24"/>
          <w:szCs w:val="24"/>
        </w:rPr>
        <w:t>Alenka pa je na domačem vrtu nabrala še 10 vrtnic. Na koliko načinov lahko naredi šopek iz 12 cvetlic, če naj bo v njem 5 vrtnic, 4 narcise in 3 tulipani?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i/>
          <w:w w:val="106"/>
          <w:sz w:val="24"/>
          <w:szCs w:val="24"/>
        </w:rPr>
      </w:pPr>
      <w:r w:rsidRPr="003776CF">
        <w:rPr>
          <w:rFonts w:ascii="Times New Roman" w:hAnsi="Times New Roman"/>
          <w:i/>
          <w:w w:val="106"/>
          <w:sz w:val="24"/>
          <w:szCs w:val="24"/>
        </w:rPr>
        <w:t>Opiši kombinacije in kako jih računamo.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6"/>
          <w:sz w:val="24"/>
          <w:szCs w:val="24"/>
        </w:rPr>
        <w:t xml:space="preserve">  </w:t>
      </w: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>V drugi cvetličarni so narcise dražje za 15%, tulipani pa cenejši za 20%. Koliko bi vnuka plačala za ta dva šopka v drugi cvetličarni?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Opišite povezavo med deležem, osnovo in relativnim deležem pri računanju z odstotki.</w:t>
      </w:r>
    </w:p>
    <w:p w:rsidR="003776CF" w:rsidRPr="003776CF" w:rsidRDefault="003776CF" w:rsidP="003776CF">
      <w:pPr>
        <w:spacing w:after="0"/>
        <w:ind w:left="108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 xml:space="preserve">Stara mama je šopka dala v 10 cm visoko vazo v obliki pravilne 3 – </w:t>
      </w:r>
      <w:proofErr w:type="spellStart"/>
      <w:r w:rsidRPr="003776CF">
        <w:rPr>
          <w:rFonts w:ascii="Times New Roman" w:hAnsi="Times New Roman"/>
          <w:w w:val="108"/>
          <w:sz w:val="24"/>
          <w:szCs w:val="24"/>
        </w:rPr>
        <w:t>strane</w:t>
      </w:r>
      <w:proofErr w:type="spellEnd"/>
      <w:r w:rsidRPr="003776CF">
        <w:rPr>
          <w:rFonts w:ascii="Times New Roman" w:hAnsi="Times New Roman"/>
          <w:w w:val="108"/>
          <w:sz w:val="24"/>
          <w:szCs w:val="24"/>
        </w:rPr>
        <w:t xml:space="preserve"> prizme z osnovnim robom 4 cm. Vodo je nalila do treh četrtin višine vaze. Koliko vode je bilo v vazi?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Opišite lastnosti prizme in pojasnite izračun prostornine!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lang w:eastAsia="sl-SI"/>
        </w:rPr>
        <w:t>Volumen Rubikove kocke meri 42,875 cm</w:t>
      </w:r>
      <w:r w:rsidRPr="005956B6">
        <w:rPr>
          <w:rFonts w:ascii="Times New Roman" w:eastAsia="Times New Roman" w:hAnsi="Times New Roman"/>
          <w:b/>
          <w:sz w:val="24"/>
          <w:vertAlign w:val="superscript"/>
          <w:lang w:eastAsia="sl-SI"/>
        </w:rPr>
        <w:t>3</w:t>
      </w:r>
      <w:r w:rsidRPr="005956B6">
        <w:rPr>
          <w:rFonts w:ascii="Times New Roman" w:eastAsia="Times New Roman" w:hAnsi="Times New Roman"/>
          <w:b/>
          <w:sz w:val="24"/>
          <w:lang w:eastAsia="sl-SI"/>
        </w:rPr>
        <w:t>.</w:t>
      </w:r>
      <w:r w:rsidRPr="005956B6">
        <w:rPr>
          <w:rFonts w:ascii="Times New Roman" w:eastAsia="Times New Roman" w:hAnsi="Times New Roman"/>
          <w:sz w:val="24"/>
          <w:lang w:eastAsia="sl-SI"/>
        </w:rPr>
        <w:t xml:space="preserve"> </w:t>
      </w: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b/>
          <w:sz w:val="24"/>
          <w:lang w:eastAsia="sl-SI"/>
        </w:rPr>
      </w:pP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 xml:space="preserve">Koliko meri dolžina stranice Rubikove kocke? </w:t>
      </w:r>
    </w:p>
    <w:p w:rsidR="003776CF" w:rsidRPr="005956B6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>Opišite lastnosti kubičnega korena ter naštejte pravila za računanje z njimi!</w:t>
      </w: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 xml:space="preserve">Koliko malih kvadratkov sestavlja površino Rubikove kocke? Kolikšna je površina posameznega majhnega kvadratka, če so črni robovi široki 1 mm? </w:t>
      </w:r>
    </w:p>
    <w:p w:rsidR="003776CF" w:rsidRPr="005956B6" w:rsidRDefault="003776CF" w:rsidP="003776CF">
      <w:pPr>
        <w:ind w:firstLine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>Skicirajte in opišite lastnosti kvadrata. Pojasni izračun ploščine kvadrata?</w:t>
      </w: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>Jure je pet krat sestavil kocko. Časi, ki jih je pri tem dosegel so bili naslednji: 2 min 16 sek, 2 min 25 sek, 3 min 15 sek, 2 min 50 sek, 3 minute. Povprečno koliko časa je Jure porabil za sestavo kocke.</w:t>
      </w:r>
    </w:p>
    <w:p w:rsidR="003776CF" w:rsidRPr="005956B6" w:rsidRDefault="003776CF" w:rsidP="003776CF">
      <w:pPr>
        <w:spacing w:after="0"/>
        <w:ind w:left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 xml:space="preserve">Kako izračunamo povprečno vrednost? 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Pr="00ED7243" w:rsidRDefault="003776CF" w:rsidP="005956B6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 xml:space="preserve">Bakreni vodnik dolžine </w:t>
      </w:r>
      <w:smartTag w:uri="urn:schemas-microsoft-com:office:smarttags" w:element="metricconverter">
        <w:smartTagPr>
          <w:attr w:name="ProductID" w:val="5 m"/>
        </w:smartTagPr>
        <w:r w:rsidRPr="00ED7243">
          <w:rPr>
            <w:rFonts w:ascii="Times New Roman" w:hAnsi="Times New Roman"/>
            <w:b/>
            <w:sz w:val="24"/>
            <w:szCs w:val="24"/>
          </w:rPr>
          <w:t>5 m</w:t>
        </w:r>
      </w:smartTag>
      <w:r w:rsidRPr="00ED7243">
        <w:rPr>
          <w:rFonts w:ascii="Times New Roman" w:hAnsi="Times New Roman"/>
          <w:b/>
          <w:sz w:val="24"/>
          <w:szCs w:val="24"/>
        </w:rPr>
        <w:t xml:space="preserve"> in premera </w:t>
      </w:r>
      <w:smartTag w:uri="urn:schemas-microsoft-com:office:smarttags" w:element="metricconverter">
        <w:smartTagPr>
          <w:attr w:name="ProductID" w:val="2 mm"/>
        </w:smartTagPr>
        <w:r w:rsidRPr="00ED7243">
          <w:rPr>
            <w:rFonts w:ascii="Times New Roman" w:hAnsi="Times New Roman"/>
            <w:b/>
            <w:sz w:val="24"/>
            <w:szCs w:val="24"/>
          </w:rPr>
          <w:t>2 mm</w:t>
        </w:r>
      </w:smartTag>
      <w:r w:rsidRPr="00ED7243">
        <w:rPr>
          <w:rFonts w:ascii="Times New Roman" w:hAnsi="Times New Roman"/>
          <w:b/>
          <w:sz w:val="24"/>
          <w:szCs w:val="24"/>
        </w:rPr>
        <w:t xml:space="preserve"> ima gostoto 8,9 kg/dm</w:t>
      </w:r>
      <w:r w:rsidRPr="00ED7243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ED7243">
        <w:rPr>
          <w:rFonts w:ascii="Times New Roman" w:hAnsi="Times New Roman"/>
          <w:b/>
          <w:sz w:val="24"/>
          <w:szCs w:val="24"/>
        </w:rPr>
        <w:t xml:space="preserve">. 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Zapišite funkcijsko odvisnost mase vodnika v odvisnosti od polmera (m=</w:t>
      </w:r>
      <w:proofErr w:type="spellStart"/>
      <w:r w:rsidRPr="00ED7243">
        <w:rPr>
          <w:rFonts w:ascii="Times New Roman" w:hAnsi="Times New Roman"/>
          <w:sz w:val="24"/>
          <w:szCs w:val="24"/>
          <w:lang w:val="sl-SI"/>
        </w:rPr>
        <w:t>ρV</w:t>
      </w:r>
      <w:proofErr w:type="spellEnd"/>
      <w:r w:rsidRPr="00ED7243">
        <w:rPr>
          <w:rFonts w:ascii="Times New Roman" w:hAnsi="Times New Roman"/>
          <w:sz w:val="24"/>
          <w:szCs w:val="24"/>
          <w:lang w:val="sl-SI"/>
        </w:rPr>
        <w:t>). Narišite graf funkcije mase v odvisnosti od polmera in ga opišite. Za kakšno odvisnost gre?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Opišite lastnosti kvadratne funkcije.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Kako dolg mora biti vodnik, če hočemo povezati dve električni napravi, ki sta v nasprotnih kotih sobe, pravokotne oblike z dolžinama 4m in 6m. Rezultat zapišite z natančno in zaokroženo vrednostjo.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Zapišite in razložite Pitagorov izrek.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Pod kakšnim kotom, glede na daljšo stranico, položimo kabel, ki povezuje omenjeni električni napravi?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Definirajte kotne funkcij ostrih kotov.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Matic vleče sani s silo F, če to silo razstavimo na dve komponenti v pravokotnem koordinatnem sistemu je sila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 xml:space="preserve"> </w:t>
      </w:r>
      <w:proofErr w:type="spellStart"/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F</w:t>
      </w:r>
      <w:r w:rsidRPr="00ED7243">
        <w:rPr>
          <w:rFonts w:ascii="Times New Roman" w:eastAsia="Times New Roman" w:hAnsi="Times New Roman"/>
          <w:b/>
          <w:i/>
          <w:sz w:val="24"/>
          <w:szCs w:val="24"/>
          <w:vertAlign w:val="subscript"/>
          <w:lang w:eastAsia="sl-SI"/>
        </w:rPr>
        <w:t>x</w:t>
      </w:r>
      <w:proofErr w:type="spellEnd"/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v smeri osi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 xml:space="preserve">x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200 N, sila </w:t>
      </w:r>
      <w:proofErr w:type="spellStart"/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F</w:t>
      </w:r>
      <w:r w:rsidRPr="00ED7243">
        <w:rPr>
          <w:rFonts w:ascii="Times New Roman" w:eastAsia="Times New Roman" w:hAnsi="Times New Roman"/>
          <w:b/>
          <w:i/>
          <w:sz w:val="24"/>
          <w:szCs w:val="24"/>
          <w:vertAlign w:val="subscript"/>
          <w:lang w:eastAsia="sl-SI"/>
        </w:rPr>
        <w:t>y</w:t>
      </w:r>
      <w:proofErr w:type="spellEnd"/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v smeri osi y pa 400 N.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Skicirajte komponenti vlečne sile v smereh x in y! Izračunajte vlečno silo F</w:t>
      </w:r>
    </w:p>
    <w:p w:rsidR="00ED7243" w:rsidRPr="00ED7243" w:rsidRDefault="00ED7243" w:rsidP="00ED7243">
      <w:pPr>
        <w:pStyle w:val="Odstavekseznama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Opišite pravokotni koordinatni sistem in ga skicirajte! Zapišite Pitagorov izrek in opišite njegovo uporabo!</w:t>
      </w:r>
    </w:p>
    <w:p w:rsidR="00ED7243" w:rsidRPr="00ED7243" w:rsidRDefault="00ED7243" w:rsidP="00ED72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>Maticu se je pri sankanju strgalo blago na sedežu. Koliko m</w:t>
      </w: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sl-SI"/>
        </w:rPr>
        <w:t>2</w:t>
      </w: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 xml:space="preserve"> blaga potrebuje, če želi zakrpati nastalo luknjo v obliki pravokotnika veliko 8 cm x 11 cm? Na vsaki strani luknje naj sega blago 2 cm čez robove luknje.</w:t>
      </w:r>
    </w:p>
    <w:p w:rsidR="00ED7243" w:rsidRPr="00ED7243" w:rsidRDefault="00ED7243" w:rsidP="00ED7243">
      <w:pPr>
        <w:spacing w:after="0"/>
        <w:ind w:firstLine="708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  <w:t xml:space="preserve">Opišite pravokotnik in povejte kako izračunamo njegovo ploščino.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Matic se bo s sanmi povzpel na 200 m visok hribček z naklonskim kotom 30° (glede na vodoravno podlago). Kolikšno pot bo prehodil?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Pojasnite kotne funkcije v pravokotnem trikotniku!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Pr="00ED7243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Stanovanjska hiša ima med etažama višino 2800 mm. Etaži sta povezani s stopniščem.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Koliko stopnic izdelamo, če je širina stopnice 250 mm, višina 175 mm, dolžina pa 1200 mm?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Katere računske operacije z naravnimi števili poznate, kakšen je njihov vrstni red?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Izračunajte naklon stopnišča.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Definirajte kotne funkcije ostrih kotov!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ED7243" w:rsidRPr="00ED7243" w:rsidRDefault="00ED7243" w:rsidP="00ED7243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Stopnice bomo obložili s pravokotnimi ploščicami velikosti 150 mm x 250 mm. Koliko takih ploščic potrebujemo? 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Opišite pravokotnik ter pojasnite kako izračunamo njegovo ploščino.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>Družina Smolnik si želi kupiti nov avtomobil, katerega cena je bila 21800 €.</w:t>
      </w: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 xml:space="preserve">Družina Smolnik je preko iger na srečo zadela 13000 €, oče je imel doma prihranjenih še 3300 €. Odločili so se, da celotni denar vložijo v banko, kjer ga bodo obrestno obrestovali (letni pripis obresti) po 3% obrestni meri. Čez koliko let bodo imeli dovolj denarja, da si kupijo nov avto? </w:t>
      </w:r>
    </w:p>
    <w:p w:rsidR="00ED7243" w:rsidRPr="00ED7243" w:rsidRDefault="00ED7243" w:rsidP="00ED7243">
      <w:pPr>
        <w:spacing w:after="0"/>
        <w:ind w:left="420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  <w:t>Pojasnite obrestno obrestovanje. Zapiši obrazec za izračun vrednosti glavnice po n-tih letih obrestovanja!</w:t>
      </w: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243">
        <w:rPr>
          <w:rFonts w:ascii="Times New Roman" w:hAnsi="Times New Roman"/>
          <w:sz w:val="24"/>
          <w:szCs w:val="24"/>
        </w:rPr>
        <w:t xml:space="preserve">Kolikšna bo vrednost avtomobila po 6 letih, če je njegova </w:t>
      </w:r>
      <w:r w:rsidRPr="00ED7243">
        <w:rPr>
          <w:rFonts w:ascii="Times New Roman" w:hAnsi="Times New Roman"/>
          <w:b/>
          <w:sz w:val="24"/>
          <w:szCs w:val="24"/>
        </w:rPr>
        <w:t>letna</w:t>
      </w:r>
      <w:r w:rsidRPr="00ED7243">
        <w:rPr>
          <w:rFonts w:ascii="Times New Roman" w:hAnsi="Times New Roman"/>
          <w:sz w:val="24"/>
          <w:szCs w:val="24"/>
        </w:rPr>
        <w:t xml:space="preserve"> amortizacija (zmanjšanje vrednosti) 2050 €?</w:t>
      </w:r>
    </w:p>
    <w:p w:rsidR="00ED7243" w:rsidRPr="00ED7243" w:rsidRDefault="00ED7243" w:rsidP="00ED7243">
      <w:pPr>
        <w:spacing w:after="0"/>
        <w:ind w:firstLine="435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Kdaj je zaporedje aritmetično? Zapiši formulo za splošni člen ter izračunaj n-ti člen.</w:t>
      </w:r>
    </w:p>
    <w:p w:rsidR="00ED7243" w:rsidRPr="00ED7243" w:rsidRDefault="00ED7243" w:rsidP="00ED7243">
      <w:pPr>
        <w:pStyle w:val="Odstavekseznama"/>
        <w:spacing w:after="0"/>
        <w:ind w:left="435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Nariši graf vrednosti avtomobila (v €) v odvisnosti od starosti avtomobila (v letih). Zapiši enačbo narisane premice. Kdaj je vrednost avtomobila 0 €?</w:t>
      </w:r>
    </w:p>
    <w:p w:rsidR="00ED7243" w:rsidRPr="00ED7243" w:rsidRDefault="00ED7243" w:rsidP="00ED7243">
      <w:pPr>
        <w:spacing w:after="0"/>
        <w:ind w:left="435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Definiraj linearno funkcijo in povej pomen konstant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k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 ter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n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! Kaj je njen graf in kaj je ničla linearne funkcije?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ED7243" w:rsidRPr="00BD582D" w:rsidRDefault="00ED7243" w:rsidP="00ED7243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Tovarna avtomobilov Revoz lahko izbira med dvema različnima matematičnima modeloma za napoved dobička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y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(v €) pri proizvodnji </w:t>
      </w:r>
      <w:r w:rsidRPr="00ED7243">
        <w:rPr>
          <w:rFonts w:ascii="Times New Roman" w:eastAsia="Times New Roman" w:hAnsi="Times New Roman"/>
          <w:b/>
          <w:position w:val="-6"/>
          <w:sz w:val="24"/>
          <w:szCs w:val="24"/>
          <w:lang w:eastAsia="sl-SI"/>
        </w:rPr>
        <w:object w:dxaOrig="900" w:dyaOrig="279">
          <v:shape id="_x0000_i1028" type="#_x0000_t75" style="width:63.6pt;height:19.2pt" o:ole="">
            <v:imagedata r:id="rId17" o:title=""/>
          </v:shape>
          <o:OLEObject Type="Embed" ProgID="Equation.3" ShapeID="_x0000_i1028" DrawAspect="Content" ObjectID="_1646235272" r:id="rId18"/>
        </w:objec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avtomobilov:</w:t>
      </w:r>
    </w:p>
    <w:p w:rsidR="00ED7243" w:rsidRPr="00ED7243" w:rsidRDefault="00ED7243" w:rsidP="00ED7243">
      <w:pPr>
        <w:spacing w:after="0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Model A:  </w:t>
      </w:r>
      <w:r w:rsidRPr="00ED7243">
        <w:rPr>
          <w:rFonts w:ascii="Times New Roman" w:eastAsia="Times New Roman" w:hAnsi="Times New Roman"/>
          <w:b/>
          <w:position w:val="-10"/>
          <w:sz w:val="24"/>
          <w:szCs w:val="24"/>
          <w:lang w:eastAsia="sl-SI"/>
        </w:rPr>
        <w:object w:dxaOrig="1160" w:dyaOrig="360">
          <v:shape id="_x0000_i1029" type="#_x0000_t75" style="width:75.6pt;height:23.4pt" o:ole="">
            <v:imagedata r:id="rId19" o:title=""/>
          </v:shape>
          <o:OLEObject Type="Embed" ProgID="Equation.3" ShapeID="_x0000_i1029" DrawAspect="Content" ObjectID="_1646235273" r:id="rId20"/>
        </w:object>
      </w:r>
      <w:r w:rsidR="00BD582D">
        <w:rPr>
          <w:rFonts w:ascii="Times New Roman" w:eastAsia="Times New Roman" w:hAnsi="Times New Roman"/>
          <w:b/>
          <w:sz w:val="24"/>
          <w:szCs w:val="24"/>
          <w:lang w:eastAsia="sl-SI"/>
        </w:rPr>
        <w:tab/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Model B:  </w:t>
      </w:r>
      <w:r w:rsidRPr="00ED7243">
        <w:rPr>
          <w:rFonts w:ascii="Times New Roman" w:eastAsia="Times New Roman" w:hAnsi="Times New Roman"/>
          <w:b/>
          <w:position w:val="-10"/>
          <w:sz w:val="24"/>
          <w:szCs w:val="24"/>
          <w:lang w:eastAsia="sl-SI"/>
        </w:rPr>
        <w:object w:dxaOrig="720" w:dyaOrig="320">
          <v:shape id="_x0000_i1030" type="#_x0000_t75" style="width:48.6pt;height:21.6pt" o:ole="">
            <v:imagedata r:id="rId21" o:title=""/>
          </v:shape>
          <o:OLEObject Type="Embed" ProgID="Equation.3" ShapeID="_x0000_i1030" DrawAspect="Content" ObjectID="_1646235274" r:id="rId22"/>
        </w:object>
      </w:r>
    </w:p>
    <w:p w:rsidR="00ED7243" w:rsidRPr="00ED7243" w:rsidRDefault="00ED7243" w:rsidP="00ED7243">
      <w:pPr>
        <w:spacing w:after="0"/>
        <w:ind w:left="360"/>
        <w:jc w:val="both"/>
        <w:rPr>
          <w:rFonts w:ascii="Times New Roman" w:eastAsia="Times New Roman" w:hAnsi="Times New Roman"/>
          <w:smallCaps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Nariši grafa obeh funkcij v isti koordinatni sistem in iz slike razberi za katere vrednosti 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x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(število proizvedenih avtomobilov) predvideva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 B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večji dobiček od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modela A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ter za katere vrednosti 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x 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(število proizvedenih avtomobilov) bi po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modelu A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delali z izgubo?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Kakšen je graf kvadratne funkcije? Pojasni pojme teme ter presečišče z abscisno osjo. Definiraj linearno funkcijo in povej kaj je njen graf.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Pri nakupu avtomobila se lahko odločamo med 5 barvami, športnim ali klasičnim modelom in tremi izvedbami platišč. Koliko različnih izvedb avtomobila imamo na izbiro?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Pojasnite osnovni izrek kombinatorike in pojasnite njegovo uporabo.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Cena avtomobila je letos 12000 €, kar je 20% več kot lani. Koliko je avtomobil stal lani?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ED7243">
        <w:rPr>
          <w:rFonts w:ascii="Times New Roman" w:hAnsi="Times New Roman"/>
          <w:i/>
          <w:sz w:val="24"/>
          <w:szCs w:val="24"/>
        </w:rPr>
        <w:t>Kaj je procent in kakšna je zveza med količinami, ki nastopajo v procentnem računu?</w:t>
      </w:r>
    </w:p>
    <w:p w:rsidR="00ED7243" w:rsidRDefault="00ED7243"/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ED7243" w:rsidRP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>Mase tovora na 4 paletah so naravna števila in sestavljajo</w:t>
      </w: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 xml:space="preserve">člene aritmetičnega zaporedja: masa tovora na 1. paleti znaša </w:t>
      </w:r>
      <w:smartTag w:uri="urn:schemas-microsoft-com:office:smarttags" w:element="metricconverter">
        <w:smartTagPr>
          <w:attr w:name="ProductID" w:val="1000 kg"/>
        </w:smartTagPr>
        <w:r w:rsidRPr="00ED7243">
          <w:rPr>
            <w:rFonts w:ascii="Times New Roman" w:hAnsi="Times New Roman"/>
            <w:b/>
            <w:sz w:val="24"/>
            <w:szCs w:val="24"/>
          </w:rPr>
          <w:t>1000 kg</w:t>
        </w:r>
      </w:smartTag>
      <w:r w:rsidRPr="00ED7243">
        <w:rPr>
          <w:rFonts w:ascii="Times New Roman" w:hAnsi="Times New Roman"/>
          <w:b/>
          <w:sz w:val="24"/>
          <w:szCs w:val="24"/>
        </w:rPr>
        <w:t>,</w:t>
      </w:r>
      <w:r w:rsidR="00BD582D">
        <w:rPr>
          <w:rFonts w:ascii="Times New Roman" w:hAnsi="Times New Roman"/>
          <w:b/>
          <w:sz w:val="24"/>
          <w:szCs w:val="24"/>
        </w:rPr>
        <w:t xml:space="preserve"> </w:t>
      </w:r>
      <w:r w:rsidRPr="00ED7243">
        <w:rPr>
          <w:rFonts w:ascii="Times New Roman" w:hAnsi="Times New Roman"/>
          <w:b/>
          <w:sz w:val="24"/>
          <w:szCs w:val="24"/>
        </w:rPr>
        <w:t xml:space="preserve">masa tovora na 2. paleti pa je </w:t>
      </w:r>
      <w:smartTag w:uri="urn:schemas-microsoft-com:office:smarttags" w:element="metricconverter">
        <w:smartTagPr>
          <w:attr w:name="ProductID" w:val="1500 kg"/>
        </w:smartTagPr>
        <w:r w:rsidRPr="00ED7243">
          <w:rPr>
            <w:rFonts w:ascii="Times New Roman" w:hAnsi="Times New Roman"/>
            <w:b/>
            <w:sz w:val="24"/>
            <w:szCs w:val="24"/>
          </w:rPr>
          <w:t>1500 kg</w:t>
        </w:r>
      </w:smartTag>
      <w:r w:rsidRPr="00ED7243">
        <w:rPr>
          <w:rFonts w:ascii="Times New Roman" w:hAnsi="Times New Roman"/>
          <w:b/>
          <w:sz w:val="24"/>
          <w:szCs w:val="24"/>
        </w:rPr>
        <w:t>.</w:t>
      </w:r>
    </w:p>
    <w:p w:rsidR="00ED7243" w:rsidRPr="00ED7243" w:rsidRDefault="00ED7243" w:rsidP="00ED7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Kolikšna je masa na 3. in 4. paleti? Kolikšna je skupna masa tovora na vseh štirih paletah. </w:t>
      </w:r>
    </w:p>
    <w:p w:rsidR="00ED7243" w:rsidRPr="00ED7243" w:rsidRDefault="00ED7243" w:rsidP="00ED7243">
      <w:pPr>
        <w:spacing w:after="0" w:line="240" w:lineRule="auto"/>
        <w:ind w:left="708"/>
        <w:jc w:val="both"/>
        <w:rPr>
          <w:rFonts w:ascii="Trebuchet MS" w:eastAsia="Times New Roman" w:hAnsi="Trebuchet MS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Kdaj je zaporedje aritmetično? Zapiši formulo za splošni člen in vsoto n členov aritmetičnega zaporedja.</w:t>
      </w:r>
    </w:p>
    <w:p w:rsidR="00ED7243" w:rsidRPr="00BD582D" w:rsidRDefault="00ED7243" w:rsidP="00ED7243">
      <w:pPr>
        <w:pStyle w:val="Brezrazmikov"/>
        <w:jc w:val="both"/>
        <w:rPr>
          <w:sz w:val="16"/>
          <w:szCs w:val="24"/>
          <w:lang w:eastAsia="sl-SI"/>
        </w:rPr>
      </w:pPr>
    </w:p>
    <w:p w:rsidR="00ED7243" w:rsidRPr="00ED7243" w:rsidRDefault="00ED7243" w:rsidP="00ED7243">
      <w:pPr>
        <w:pStyle w:val="Brezrazmikov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ED7243">
        <w:rPr>
          <w:rFonts w:ascii="Times New Roman" w:hAnsi="Times New Roman"/>
          <w:sz w:val="24"/>
          <w:szCs w:val="24"/>
          <w:lang w:eastAsia="sl-SI"/>
        </w:rPr>
        <w:t>Razsuti tovor bomo odpeljali z 20 tovornjaki. Vsak med njimi bo moral opraviti 2 vožnji. Koliko voženj bi naredil posamezni tovornjak, če bi imeli na razpolago le 8 tovornjakov?</w:t>
      </w:r>
    </w:p>
    <w:p w:rsidR="00ED7243" w:rsidRPr="00ED7243" w:rsidRDefault="00ED7243" w:rsidP="00ED7243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hAnsi="Times New Roman"/>
          <w:i/>
          <w:sz w:val="24"/>
          <w:szCs w:val="24"/>
          <w:lang w:eastAsia="sl-SI"/>
        </w:rPr>
        <w:t>Opiši obratno sorazmerje.</w:t>
      </w:r>
    </w:p>
    <w:p w:rsidR="00ED7243" w:rsidRPr="00BD582D" w:rsidRDefault="00ED7243" w:rsidP="00ED7243">
      <w:pPr>
        <w:pStyle w:val="Brezrazmikov"/>
        <w:jc w:val="both"/>
        <w:rPr>
          <w:rFonts w:ascii="Times New Roman" w:hAnsi="Times New Roman"/>
          <w:sz w:val="12"/>
          <w:szCs w:val="24"/>
          <w:lang w:eastAsia="sl-SI"/>
        </w:rPr>
      </w:pPr>
    </w:p>
    <w:p w:rsidR="00ED7243" w:rsidRPr="00ED7243" w:rsidRDefault="00ED7243" w:rsidP="00ED7243">
      <w:pPr>
        <w:pStyle w:val="Brezrazmikov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ED7243">
        <w:rPr>
          <w:rFonts w:ascii="Times New Roman" w:hAnsi="Times New Roman"/>
          <w:sz w:val="24"/>
          <w:szCs w:val="24"/>
          <w:lang w:eastAsia="sl-SI"/>
        </w:rPr>
        <w:t xml:space="preserve">Tovor po vrsti polnimo v tovornjake po funkciji  </w:t>
      </w:r>
      <w:r w:rsidRPr="00ED7243">
        <w:rPr>
          <w:rFonts w:ascii="Times New Roman" w:hAnsi="Times New Roman"/>
          <w:position w:val="-24"/>
          <w:sz w:val="24"/>
          <w:szCs w:val="24"/>
          <w:lang w:eastAsia="sl-SI"/>
        </w:rPr>
        <w:object w:dxaOrig="1520" w:dyaOrig="620">
          <v:shape id="_x0000_i1031" type="#_x0000_t75" style="width:72.6pt;height:29.4pt" o:ole="">
            <v:imagedata r:id="rId23" o:title=""/>
          </v:shape>
          <o:OLEObject Type="Embed" ProgID="Equation.3" ShapeID="_x0000_i1031" DrawAspect="Content" ObjectID="_1646235275" r:id="rId24"/>
        </w:objec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, kjer je </w:t>
      </w:r>
      <w:r w:rsidRPr="00ED7243">
        <w:rPr>
          <w:rFonts w:ascii="Times New Roman" w:hAnsi="Times New Roman"/>
          <w:i/>
          <w:sz w:val="24"/>
          <w:szCs w:val="24"/>
          <w:lang w:eastAsia="sl-SI"/>
        </w:rPr>
        <w:t>x</w: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 številka tovornjaka </w:t>
      </w:r>
      <w:r w:rsidRPr="00ED7243">
        <w:rPr>
          <w:rFonts w:ascii="Times New Roman" w:hAnsi="Times New Roman"/>
          <w:position w:val="-10"/>
          <w:sz w:val="24"/>
          <w:szCs w:val="24"/>
          <w:lang w:eastAsia="sl-SI"/>
        </w:rPr>
        <w:object w:dxaOrig="2040" w:dyaOrig="340">
          <v:shape id="_x0000_i1032" type="#_x0000_t75" style="width:102pt;height:17.4pt" o:ole="">
            <v:imagedata r:id="rId25" o:title=""/>
          </v:shape>
          <o:OLEObject Type="Embed" ProgID="Equation.3" ShapeID="_x0000_i1032" DrawAspect="Content" ObjectID="_1646235276" r:id="rId26"/>
        </w:objec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, </w:t>
      </w:r>
      <w:r w:rsidRPr="00ED7243">
        <w:rPr>
          <w:rFonts w:ascii="Times New Roman" w:hAnsi="Times New Roman"/>
          <w:i/>
          <w:sz w:val="24"/>
          <w:szCs w:val="24"/>
          <w:lang w:eastAsia="sl-SI"/>
        </w:rPr>
        <w:t>y</w: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 pa je masa tovora izražena v tonah. Nariši graf dane funkcije  ter zapiši koliko tovora bo prepeljal 3. tovornjak. Kolikšna bo največja masa tovora prepeljanega z osmimi tovornjaki in kateri tovornjak bo ta tovor peljal?</w:t>
      </w:r>
    </w:p>
    <w:p w:rsidR="00ED7243" w:rsidRPr="00ED7243" w:rsidRDefault="00ED7243" w:rsidP="00ED7243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hAnsi="Times New Roman"/>
          <w:i/>
          <w:sz w:val="24"/>
          <w:szCs w:val="24"/>
          <w:lang w:eastAsia="sl-SI"/>
        </w:rPr>
        <w:t>Kakšen je graf kvadratne funkcije? Pojasni pojem teme funkcije.</w:t>
      </w:r>
    </w:p>
    <w:p w:rsidR="00ED7243" w:rsidRP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DA05A9" w:rsidRDefault="00DA05A9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BD582D">
        <w:rPr>
          <w:rFonts w:ascii="Times New Roman" w:hAnsi="Times New Roman"/>
          <w:b/>
          <w:sz w:val="24"/>
          <w:szCs w:val="24"/>
        </w:rPr>
        <w:t xml:space="preserve">Na neki kmetiji imajo silos v obliki pokončnega valja s premerom osnovne ploskve 3 </w:t>
      </w:r>
      <w:r w:rsidRPr="00BD582D">
        <w:rPr>
          <w:rFonts w:ascii="Times New Roman" w:hAnsi="Times New Roman"/>
          <w:b/>
          <w:position w:val="-6"/>
          <w:sz w:val="24"/>
          <w:szCs w:val="24"/>
        </w:rPr>
        <w:object w:dxaOrig="260" w:dyaOrig="220">
          <v:shape id="_x0000_i1033" type="#_x0000_t75" style="width:12.6pt;height:10.8pt" o:ole="">
            <v:imagedata r:id="rId27" o:title=""/>
          </v:shape>
          <o:OLEObject Type="Embed" ProgID="Equation.3" ShapeID="_x0000_i1033" DrawAspect="Content" ObjectID="_1646235277" r:id="rId28"/>
        </w:object>
      </w:r>
      <w:r w:rsidRPr="00BD582D">
        <w:rPr>
          <w:rFonts w:ascii="Times New Roman" w:hAnsi="Times New Roman"/>
          <w:b/>
          <w:sz w:val="24"/>
          <w:szCs w:val="24"/>
        </w:rPr>
        <w:t xml:space="preserve"> in višino 5</w:t>
      </w:r>
      <w:r w:rsidRPr="00BD582D">
        <w:rPr>
          <w:rFonts w:ascii="Times New Roman" w:hAnsi="Times New Roman"/>
          <w:b/>
          <w:position w:val="-6"/>
          <w:sz w:val="24"/>
          <w:szCs w:val="24"/>
        </w:rPr>
        <w:object w:dxaOrig="279" w:dyaOrig="220">
          <v:shape id="_x0000_i1034" type="#_x0000_t75" style="width:14.4pt;height:10.8pt" o:ole="">
            <v:imagedata r:id="rId29" o:title=""/>
          </v:shape>
          <o:OLEObject Type="Embed" ProgID="Equation.3" ShapeID="_x0000_i1034" DrawAspect="Content" ObjectID="_1646235278" r:id="rId30"/>
        </w:object>
      </w:r>
    </w:p>
    <w:p w:rsidR="00BD582D" w:rsidRPr="00BD582D" w:rsidRDefault="00BD582D" w:rsidP="00BD5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BD582D" w:rsidRPr="00BD582D" w:rsidRDefault="00BD582D" w:rsidP="00BD582D">
      <w:pPr>
        <w:pStyle w:val="Brezrazmikov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sz w:val="24"/>
          <w:szCs w:val="24"/>
          <w:lang w:eastAsia="sl-SI"/>
        </w:rPr>
        <w:t xml:space="preserve">Izračunajte prostornino valja. Koliko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320" w:dyaOrig="320">
          <v:shape id="_x0000_i1035" type="#_x0000_t75" style="width:16.2pt;height:16.2pt" o:ole="">
            <v:imagedata r:id="rId31" o:title=""/>
          </v:shape>
          <o:OLEObject Type="Embed" ProgID="Equation.3" ShapeID="_x0000_i1035" DrawAspect="Content" ObjectID="_1646235279" r:id="rId32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pšenice je v silosu, če je v 1 </w:t>
      </w:r>
      <w:r w:rsidRPr="00BD582D">
        <w:rPr>
          <w:rFonts w:ascii="Times New Roman" w:hAnsi="Times New Roman"/>
          <w:noProof/>
          <w:position w:val="-6"/>
          <w:sz w:val="24"/>
          <w:szCs w:val="24"/>
          <w:lang w:eastAsia="sl-SI"/>
        </w:rPr>
        <w:drawing>
          <wp:inline distT="0" distB="0" distL="0" distR="0" wp14:anchorId="77AB1389" wp14:editId="79195AF6">
            <wp:extent cx="295275" cy="20002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0,7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320" w:dyaOrig="320">
          <v:shape id="_x0000_i1036" type="#_x0000_t75" style="width:16.2pt;height:16.2pt" o:ole="">
            <v:imagedata r:id="rId34" o:title=""/>
          </v:shape>
          <o:OLEObject Type="Embed" ProgID="Equation.3" ShapeID="_x0000_i1036" DrawAspect="Content" ObjectID="_1646235280" r:id="rId35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pšenice in je silos napolnjen le do polovice?</w:t>
      </w:r>
    </w:p>
    <w:p w:rsidR="00BD582D" w:rsidRPr="00BD582D" w:rsidRDefault="00BD582D" w:rsidP="00BD582D">
      <w:pPr>
        <w:pStyle w:val="Brezrazmikov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BD582D">
        <w:rPr>
          <w:sz w:val="24"/>
          <w:szCs w:val="24"/>
          <w:lang w:eastAsia="sl-SI"/>
        </w:rPr>
        <w:tab/>
      </w:r>
      <w:r w:rsidRPr="00BD582D">
        <w:rPr>
          <w:rFonts w:ascii="Times New Roman" w:hAnsi="Times New Roman"/>
          <w:i/>
          <w:sz w:val="24"/>
          <w:szCs w:val="24"/>
          <w:lang w:eastAsia="sl-SI"/>
        </w:rPr>
        <w:t>Opišite valj in pojasnite kako izračunaš njegovo prostornino?</w:t>
      </w:r>
    </w:p>
    <w:p w:rsidR="00BD582D" w:rsidRPr="00BD582D" w:rsidRDefault="00BD582D" w:rsidP="00BD582D">
      <w:pPr>
        <w:pStyle w:val="Brezrazmikov"/>
        <w:jc w:val="both"/>
        <w:rPr>
          <w:sz w:val="24"/>
          <w:szCs w:val="24"/>
          <w:lang w:eastAsia="sl-SI"/>
        </w:rPr>
      </w:pPr>
    </w:p>
    <w:p w:rsidR="00BD582D" w:rsidRPr="00BD582D" w:rsidRDefault="00BD582D" w:rsidP="00BD582D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eastAsia="Times New Roman" w:hAnsi="Times New Roman"/>
          <w:sz w:val="24"/>
          <w:szCs w:val="24"/>
          <w:lang w:eastAsia="sl-SI"/>
        </w:rPr>
        <w:t xml:space="preserve">K silosu prislonimo lestev dolgo </w:t>
      </w:r>
      <w:r w:rsidRPr="00BD582D">
        <w:rPr>
          <w:rFonts w:ascii="Times New Roman" w:eastAsia="Times New Roman" w:hAnsi="Times New Roman"/>
          <w:i/>
          <w:sz w:val="24"/>
          <w:szCs w:val="24"/>
          <w:lang w:eastAsia="sl-SI"/>
        </w:rPr>
        <w:t>6m</w:t>
      </w:r>
      <w:r w:rsidRPr="00BD582D">
        <w:rPr>
          <w:rFonts w:ascii="Times New Roman" w:eastAsia="Times New Roman" w:hAnsi="Times New Roman"/>
          <w:sz w:val="24"/>
          <w:szCs w:val="24"/>
          <w:lang w:eastAsia="sl-SI"/>
        </w:rPr>
        <w:t xml:space="preserve"> tako, da se lestev dotika skrajnega vrha silosa. Kako daleč od silosa je lestev pri tleh? Kolikšen je kot med lestvijo in tlemi?</w:t>
      </w:r>
    </w:p>
    <w:p w:rsidR="00BD582D" w:rsidRPr="00BD582D" w:rsidRDefault="00BD582D" w:rsidP="00BD582D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i/>
          <w:sz w:val="24"/>
          <w:szCs w:val="24"/>
          <w:lang w:eastAsia="sl-SI"/>
        </w:rPr>
        <w:t>Kotne funkcije v pravokotnem trikotniku.</w:t>
      </w:r>
    </w:p>
    <w:p w:rsidR="00BD582D" w:rsidRPr="00BD582D" w:rsidRDefault="00BD582D" w:rsidP="00BD5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BD582D" w:rsidRPr="00BD582D" w:rsidRDefault="00BD582D" w:rsidP="00BD582D">
      <w:pPr>
        <w:pStyle w:val="Brezrazmikov"/>
        <w:numPr>
          <w:ilvl w:val="0"/>
          <w:numId w:val="19"/>
        </w:numPr>
        <w:ind w:left="708"/>
        <w:jc w:val="both"/>
        <w:rPr>
          <w:rFonts w:ascii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sz w:val="24"/>
          <w:szCs w:val="24"/>
          <w:lang w:eastAsia="sl-SI"/>
        </w:rPr>
        <w:t xml:space="preserve">Silos praznimo po funkciji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1880" w:dyaOrig="360">
          <v:shape id="_x0000_i1037" type="#_x0000_t75" style="width:93.6pt;height:18.6pt" o:ole="">
            <v:imagedata r:id="rId36" o:title=""/>
          </v:shape>
          <o:OLEObject Type="Embed" ProgID="Equation.3" ShapeID="_x0000_i1037" DrawAspect="Content" ObjectID="_1646235281" r:id="rId37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za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620" w:dyaOrig="320">
          <v:shape id="_x0000_i1038" type="#_x0000_t75" style="width:31.2pt;height:16.2pt" o:ole="">
            <v:imagedata r:id="rId38" o:title=""/>
          </v:shape>
          <o:OLEObject Type="Embed" ProgID="Equation.3" ShapeID="_x0000_i1038" DrawAspect="Content" ObjectID="_1646235282" r:id="rId39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kjer je x čas merjen v minutah,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540" w:dyaOrig="320">
          <v:shape id="_x0000_i1039" type="#_x0000_t75" style="width:27pt;height:16.2pt" o:ole="">
            <v:imagedata r:id="rId40" o:title=""/>
          </v:shape>
          <o:OLEObject Type="Embed" ProgID="Equation.3" ShapeID="_x0000_i1039" DrawAspect="Content" ObjectID="_1646235283" r:id="rId41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pa količina koruznega zdroba v silosu. Nariši graf dane funkcije z računalniškim programom. </w:t>
      </w:r>
    </w:p>
    <w:p w:rsidR="00BD582D" w:rsidRPr="00BD582D" w:rsidRDefault="00BD582D" w:rsidP="00BD582D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i/>
          <w:sz w:val="24"/>
          <w:szCs w:val="24"/>
          <w:lang w:eastAsia="sl-SI"/>
        </w:rPr>
        <w:t>Opišite kvadratno funkcijo in opišite  njen graf.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BD582D" w:rsidRDefault="00BD582D" w:rsidP="00BD582D">
      <w:pPr>
        <w:pStyle w:val="Brezrazmikov"/>
        <w:rPr>
          <w:rFonts w:ascii="Times New Roman" w:hAnsi="Times New Roman"/>
          <w:b/>
          <w:sz w:val="28"/>
          <w:szCs w:val="28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BD582D">
        <w:rPr>
          <w:rFonts w:ascii="Times New Roman" w:hAnsi="Times New Roman"/>
          <w:b/>
          <w:sz w:val="24"/>
          <w:szCs w:val="24"/>
        </w:rPr>
        <w:t>V denarnici imamo kovance za 1 cent, 2 centa, 5 centov in 10 centov.</w:t>
      </w: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>Koliko različnih vrednosti lahko sestavimo s kovanci?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D582D">
        <w:rPr>
          <w:rFonts w:ascii="Times New Roman" w:hAnsi="Times New Roman"/>
          <w:i/>
          <w:sz w:val="24"/>
          <w:szCs w:val="24"/>
        </w:rPr>
        <w:t>Pojasni kombinacije?</w:t>
      </w:r>
    </w:p>
    <w:p w:rsidR="00BD582D" w:rsidRPr="00BD582D" w:rsidRDefault="00BD582D" w:rsidP="00BD582D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35 kovancev za 10 centov smo zložili enega na drugega tako, da smo 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dobili pokončni valj. Prostornina nastalega valja je </w:t>
      </w:r>
      <w:r w:rsidRPr="00BD582D">
        <w:rPr>
          <w:rFonts w:ascii="Times New Roman" w:hAnsi="Times New Roman"/>
          <w:i/>
          <w:sz w:val="24"/>
          <w:szCs w:val="24"/>
        </w:rPr>
        <w:t>20,684 cm</w:t>
      </w:r>
      <w:r w:rsidRPr="00BD582D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BD582D">
        <w:rPr>
          <w:rFonts w:ascii="Times New Roman" w:hAnsi="Times New Roman"/>
          <w:sz w:val="24"/>
          <w:szCs w:val="24"/>
        </w:rPr>
        <w:t xml:space="preserve">. Izračunajte 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debelino enega kovanca za 10 centov, če je premer kovanca </w:t>
      </w:r>
      <w:r w:rsidRPr="00BD582D">
        <w:rPr>
          <w:rFonts w:ascii="Times New Roman" w:hAnsi="Times New Roman"/>
          <w:i/>
          <w:sz w:val="24"/>
          <w:szCs w:val="24"/>
        </w:rPr>
        <w:t>19,75 mm</w:t>
      </w:r>
      <w:r w:rsidRPr="00BD582D">
        <w:rPr>
          <w:rFonts w:ascii="Times New Roman" w:hAnsi="Times New Roman"/>
          <w:sz w:val="24"/>
          <w:szCs w:val="24"/>
        </w:rPr>
        <w:t>.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D582D">
        <w:rPr>
          <w:rFonts w:ascii="Times New Roman" w:hAnsi="Times New Roman"/>
          <w:i/>
          <w:sz w:val="24"/>
          <w:szCs w:val="24"/>
        </w:rPr>
        <w:t>Opiši pokončni valj ter pojasni kako izračunamo njegovo prostornino.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>Miha in  Boštjan sta imela vsak v svoji denarnici dve enaki vrsti kovancev. Miha ima skupaj 85 centov v 5 bakrenih in 3 zlatih kovancih, Boštjan pa 90 centov v 10 bakrenih in 2 zlatih. Katere kovance imata v denarnici?</w:t>
      </w:r>
    </w:p>
    <w:p w:rsidR="00BD582D" w:rsidRPr="00BD582D" w:rsidRDefault="00BD582D" w:rsidP="00BD582D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BD582D">
        <w:rPr>
          <w:rFonts w:ascii="Times New Roman" w:hAnsi="Times New Roman"/>
          <w:i/>
          <w:w w:val="108"/>
          <w:sz w:val="24"/>
          <w:szCs w:val="24"/>
        </w:rPr>
        <w:t>Pojasnite reševanje sistema dveh linearnih enačb z dvema neznankama?</w:t>
      </w: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/>
    <w:sectPr w:rsidR="00ED7243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B6" w:rsidRDefault="005956B6" w:rsidP="005956B6">
      <w:pPr>
        <w:spacing w:after="0" w:line="240" w:lineRule="auto"/>
      </w:pPr>
      <w:r>
        <w:separator/>
      </w:r>
    </w:p>
  </w:endnote>
  <w:endnote w:type="continuationSeparator" w:id="0">
    <w:p w:rsidR="005956B6" w:rsidRDefault="005956B6" w:rsidP="0059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6B6" w:rsidRPr="005956B6" w:rsidRDefault="005956B6" w:rsidP="005956B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b/>
        <w:i/>
        <w:sz w:val="28"/>
        <w:szCs w:val="28"/>
      </w:rPr>
    </w:pPr>
    <w:r w:rsidRPr="005956B6">
      <w:rPr>
        <w:rFonts w:ascii="Times New Roman" w:hAnsi="Times New Roman"/>
        <w:b/>
        <w:i/>
        <w:sz w:val="28"/>
        <w:szCs w:val="28"/>
      </w:rPr>
      <w:t>Aktiv učiteljev matematike SPSŠB</w:t>
    </w:r>
  </w:p>
  <w:p w:rsidR="005956B6" w:rsidRDefault="005956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B6" w:rsidRDefault="005956B6" w:rsidP="005956B6">
      <w:pPr>
        <w:spacing w:after="0" w:line="240" w:lineRule="auto"/>
      </w:pPr>
      <w:r>
        <w:separator/>
      </w:r>
    </w:p>
  </w:footnote>
  <w:footnote w:type="continuationSeparator" w:id="0">
    <w:p w:rsidR="005956B6" w:rsidRDefault="005956B6" w:rsidP="00595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6B6" w:rsidRPr="00DE0434" w:rsidRDefault="005956B6" w:rsidP="005956B6">
    <w:pPr>
      <w:pStyle w:val="Brezrazmikov"/>
      <w:jc w:val="center"/>
      <w:rPr>
        <w:rFonts w:ascii="Times New Roman" w:hAnsi="Times New Roman"/>
        <w:b/>
        <w:i/>
        <w:noProof/>
        <w:sz w:val="28"/>
        <w:lang w:eastAsia="sl-SI"/>
      </w:rPr>
    </w:pPr>
    <w:r w:rsidRPr="00DE0434">
      <w:rPr>
        <w:rFonts w:ascii="Times New Roman" w:hAnsi="Times New Roman"/>
        <w:b/>
        <w:i/>
        <w:noProof/>
        <w:sz w:val="32"/>
        <w:lang w:eastAsia="sl-SI"/>
      </w:rPr>
      <w:t>Srednja poklicna in strokovna šola Bežigrad – Ljubljana</w:t>
    </w:r>
  </w:p>
  <w:p w:rsidR="005956B6" w:rsidRPr="00DE0434" w:rsidRDefault="005956B6" w:rsidP="005956B6">
    <w:pPr>
      <w:pStyle w:val="Brezrazmikov"/>
      <w:jc w:val="center"/>
      <w:rPr>
        <w:rFonts w:ascii="Comic Sans MS" w:hAnsi="Comic Sans MS"/>
        <w:b/>
        <w:i/>
        <w:noProof/>
        <w:lang w:eastAsia="sl-SI"/>
      </w:rPr>
    </w:pPr>
    <w:r w:rsidRPr="00DE0434">
      <w:rPr>
        <w:rFonts w:ascii="Times New Roman" w:hAnsi="Times New Roman"/>
        <w:b/>
        <w:i/>
        <w:noProof/>
        <w:sz w:val="24"/>
        <w:lang w:eastAsia="sl-SI"/>
      </w:rPr>
      <w:t>Primeri vprašanj ustnega dela poklicne mature iz matematike</w:t>
    </w:r>
  </w:p>
  <w:p w:rsidR="005956B6" w:rsidRDefault="005956B6" w:rsidP="005956B6">
    <w:pPr>
      <w:pStyle w:val="Brezrazmiko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469"/>
    <w:multiLevelType w:val="hybridMultilevel"/>
    <w:tmpl w:val="F44CCB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200"/>
    <w:multiLevelType w:val="hybridMultilevel"/>
    <w:tmpl w:val="69267266"/>
    <w:lvl w:ilvl="0" w:tplc="1772EC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w w:val="10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218DC"/>
    <w:multiLevelType w:val="hybridMultilevel"/>
    <w:tmpl w:val="744CF0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6628F"/>
    <w:multiLevelType w:val="hybridMultilevel"/>
    <w:tmpl w:val="9404FAC2"/>
    <w:lvl w:ilvl="0" w:tplc="75188F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42C6D"/>
    <w:multiLevelType w:val="hybridMultilevel"/>
    <w:tmpl w:val="940E7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1973"/>
    <w:multiLevelType w:val="hybridMultilevel"/>
    <w:tmpl w:val="487AF4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63ECF"/>
    <w:multiLevelType w:val="hybridMultilevel"/>
    <w:tmpl w:val="341A1A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E5C29"/>
    <w:multiLevelType w:val="hybridMultilevel"/>
    <w:tmpl w:val="14186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628CE"/>
    <w:multiLevelType w:val="hybridMultilevel"/>
    <w:tmpl w:val="A2564C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66F04"/>
    <w:multiLevelType w:val="hybridMultilevel"/>
    <w:tmpl w:val="080857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21CEB"/>
    <w:multiLevelType w:val="hybridMultilevel"/>
    <w:tmpl w:val="B08466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84263"/>
    <w:multiLevelType w:val="hybridMultilevel"/>
    <w:tmpl w:val="83525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92B0B"/>
    <w:multiLevelType w:val="hybridMultilevel"/>
    <w:tmpl w:val="FB9E8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E3777"/>
    <w:multiLevelType w:val="hybridMultilevel"/>
    <w:tmpl w:val="934A0852"/>
    <w:lvl w:ilvl="0" w:tplc="E38866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5A008BB"/>
    <w:multiLevelType w:val="hybridMultilevel"/>
    <w:tmpl w:val="C68C7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D35AB"/>
    <w:multiLevelType w:val="hybridMultilevel"/>
    <w:tmpl w:val="2C1EF0AE"/>
    <w:lvl w:ilvl="0" w:tplc="6038BD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9212D"/>
    <w:multiLevelType w:val="hybridMultilevel"/>
    <w:tmpl w:val="A4B413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4A3D"/>
    <w:multiLevelType w:val="hybridMultilevel"/>
    <w:tmpl w:val="47445B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AD2B7C"/>
    <w:multiLevelType w:val="hybridMultilevel"/>
    <w:tmpl w:val="6C8E104A"/>
    <w:lvl w:ilvl="0" w:tplc="69765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A3AA2"/>
    <w:multiLevelType w:val="hybridMultilevel"/>
    <w:tmpl w:val="9EBAC2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4"/>
  </w:num>
  <w:num w:numId="7">
    <w:abstractNumId w:val="8"/>
  </w:num>
  <w:num w:numId="8">
    <w:abstractNumId w:val="2"/>
  </w:num>
  <w:num w:numId="9">
    <w:abstractNumId w:val="10"/>
  </w:num>
  <w:num w:numId="10">
    <w:abstractNumId w:val="16"/>
  </w:num>
  <w:num w:numId="11">
    <w:abstractNumId w:val="3"/>
  </w:num>
  <w:num w:numId="12">
    <w:abstractNumId w:val="1"/>
  </w:num>
  <w:num w:numId="13">
    <w:abstractNumId w:val="12"/>
  </w:num>
  <w:num w:numId="14">
    <w:abstractNumId w:val="19"/>
  </w:num>
  <w:num w:numId="15">
    <w:abstractNumId w:val="9"/>
  </w:num>
  <w:num w:numId="16">
    <w:abstractNumId w:val="15"/>
  </w:num>
  <w:num w:numId="17">
    <w:abstractNumId w:val="13"/>
  </w:num>
  <w:num w:numId="18">
    <w:abstractNumId w:val="5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B6"/>
    <w:rsid w:val="003776CF"/>
    <w:rsid w:val="005956B6"/>
    <w:rsid w:val="00923739"/>
    <w:rsid w:val="009F4520"/>
    <w:rsid w:val="00BD582D"/>
    <w:rsid w:val="00DA05A9"/>
    <w:rsid w:val="00DB0DF9"/>
    <w:rsid w:val="00DE0434"/>
    <w:rsid w:val="00E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  <w15:docId w15:val="{C6A0FA1B-406B-4E5F-B23F-AE2682AC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6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56B6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56B6"/>
    <w:rPr>
      <w:rFonts w:ascii="Times New Roman" w:hAnsi="Times New Roman"/>
      <w:sz w:val="24"/>
    </w:rPr>
  </w:style>
  <w:style w:type="paragraph" w:styleId="Odstavekseznama">
    <w:name w:val="List Paragraph"/>
    <w:basedOn w:val="Navaden"/>
    <w:uiPriority w:val="34"/>
    <w:qFormat/>
    <w:rsid w:val="005956B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56B6"/>
    <w:rPr>
      <w:rFonts w:ascii="Tahoma" w:eastAsia="Calibri" w:hAnsi="Tahoma" w:cs="Tahoma"/>
      <w:sz w:val="16"/>
      <w:szCs w:val="16"/>
    </w:rPr>
  </w:style>
  <w:style w:type="paragraph" w:styleId="Brezrazmikov">
    <w:name w:val="No Spacing"/>
    <w:uiPriority w:val="1"/>
    <w:qFormat/>
    <w:rsid w:val="005956B6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956B6"/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seznama1">
    <w:name w:val="Odstavek seznama1"/>
    <w:basedOn w:val="Navaden"/>
    <w:rsid w:val="00ED7243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mages.google.si/imgres?imgurl=http://www.meko.si/uploads/499/product/picture_49_120109kalcijev_karbonat.jpg&amp;imgrefurl=http://www.meko.si/sl/izdelki/23/kalcijev_karbonat_tablete.html?type=product_group&amp;product=49&amp;usg=__OXN8BSgs-xxwthErdGJhP77Gayk=&amp;h=239&amp;w=200&amp;sz=25&amp;hl=sl&amp;start=11&amp;um=1&amp;tbnid=zUx9F51Q2HX0fM:&amp;tbnh=109&amp;tbnw=91&amp;prev=/images?q=kalcijeve+tablete&amp;ndsp=18&amp;hl=sl&amp;rlz=1R2ADBS_enSI353&amp;um=1" TargetMode="External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Matematika3</dc:creator>
  <cp:lastModifiedBy>Nuša Cvelbar</cp:lastModifiedBy>
  <cp:revision>2</cp:revision>
  <dcterms:created xsi:type="dcterms:W3CDTF">2020-03-20T17:48:00Z</dcterms:created>
  <dcterms:modified xsi:type="dcterms:W3CDTF">2020-03-20T17:48:00Z</dcterms:modified>
</cp:coreProperties>
</file>