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3ABCB" w14:textId="77777777" w:rsidR="004B6B0B" w:rsidRPr="002E368B" w:rsidRDefault="004B6B0B" w:rsidP="004B6B0B">
      <w:r w:rsidRPr="002E368B">
        <w:t xml:space="preserve">Transportno podjetje je imelo v celotnem prejšnjem koledarskem letu v lasti tri tovornjake A, B, C.  1. </w:t>
      </w:r>
      <w:r>
        <w:t>septe</w:t>
      </w:r>
      <w:r w:rsidRPr="002E368B">
        <w:t xml:space="preserve">mbra pa so kupili še en tovornjak D, ki je začel voziti še isti dan in je vozil vse dni. </w:t>
      </w:r>
    </w:p>
    <w:p w14:paraId="2E626184" w14:textId="77777777" w:rsidR="004B6B0B" w:rsidRDefault="004B6B0B" w:rsidP="004B6B0B">
      <w:r w:rsidRPr="002E368B">
        <w:t xml:space="preserve">Tovornjak  A je bil v celem </w:t>
      </w:r>
      <w:r>
        <w:t>letu 12 dni na popravilu, 55</w:t>
      </w:r>
      <w:r w:rsidRPr="002E368B">
        <w:t xml:space="preserve"> dni pa je bil v garaži. Tovornjak B je bil delovno nesposoben  od 1. </w:t>
      </w:r>
      <w:r>
        <w:t>aprila</w:t>
      </w:r>
      <w:r w:rsidRPr="002E368B">
        <w:t xml:space="preserve"> do </w:t>
      </w:r>
      <w:r>
        <w:t>vključno</w:t>
      </w:r>
      <w:r w:rsidRPr="002E368B">
        <w:t xml:space="preserve">10. </w:t>
      </w:r>
      <w:r>
        <w:t>maja</w:t>
      </w:r>
      <w:r w:rsidRPr="002E368B">
        <w:t xml:space="preserve">, vse ostale dni pa je bil na delu, tovornjak </w:t>
      </w:r>
      <w:r>
        <w:t>C pa je bil v prejšnjem letu  102</w:t>
      </w:r>
      <w:r w:rsidRPr="002E368B">
        <w:t xml:space="preserve"> dni v garaži, ostale dni je bil na vožnji. </w:t>
      </w:r>
    </w:p>
    <w:p w14:paraId="0F43C578" w14:textId="77777777" w:rsidR="004B6B0B" w:rsidRDefault="004B6B0B" w:rsidP="004B6B0B">
      <w:r w:rsidRPr="002E368B">
        <w:t>Izračunaj število avto-dni za cel vozni park, ko so bila vozila sposobna za delo, nesposobna za de</w:t>
      </w:r>
      <w:r>
        <w:t>lo in ko so bila vozila na delu tako, da dopolniš tabelo.</w:t>
      </w:r>
    </w:p>
    <w:tbl>
      <w:tblPr>
        <w:tblStyle w:val="Tabelamrea"/>
        <w:tblW w:w="0" w:type="auto"/>
        <w:tblInd w:w="675" w:type="dxa"/>
        <w:tblLook w:val="04A0" w:firstRow="1" w:lastRow="0" w:firstColumn="1" w:lastColumn="0" w:noHBand="0" w:noVBand="1"/>
      </w:tblPr>
      <w:tblGrid>
        <w:gridCol w:w="1216"/>
        <w:gridCol w:w="1134"/>
        <w:gridCol w:w="1134"/>
        <w:gridCol w:w="1134"/>
        <w:gridCol w:w="993"/>
      </w:tblGrid>
      <w:tr w:rsidR="004B6B0B" w14:paraId="508CE5CF" w14:textId="77777777" w:rsidTr="006D13E3">
        <w:tc>
          <w:tcPr>
            <w:tcW w:w="1216" w:type="dxa"/>
          </w:tcPr>
          <w:p w14:paraId="35FB4F22" w14:textId="77777777" w:rsidR="004B6B0B" w:rsidRDefault="004B6B0B" w:rsidP="006D13E3">
            <w:pPr>
              <w:jc w:val="center"/>
            </w:pPr>
            <w:r>
              <w:t>Tovornjak</w:t>
            </w:r>
          </w:p>
        </w:tc>
        <w:tc>
          <w:tcPr>
            <w:tcW w:w="1134" w:type="dxa"/>
          </w:tcPr>
          <w:p w14:paraId="05178A38" w14:textId="77777777" w:rsidR="004B6B0B" w:rsidRDefault="004B6B0B" w:rsidP="006D13E3">
            <w:pPr>
              <w:jc w:val="center"/>
            </w:pPr>
            <w:proofErr w:type="spellStart"/>
            <w:r>
              <w:t>ADi</w:t>
            </w:r>
            <w:proofErr w:type="spellEnd"/>
          </w:p>
        </w:tc>
        <w:tc>
          <w:tcPr>
            <w:tcW w:w="1134" w:type="dxa"/>
          </w:tcPr>
          <w:p w14:paraId="731E4907" w14:textId="77777777" w:rsidR="004B6B0B" w:rsidRDefault="004B6B0B" w:rsidP="006D13E3">
            <w:pPr>
              <w:jc w:val="center"/>
            </w:pPr>
            <w:proofErr w:type="spellStart"/>
            <w:r>
              <w:t>ADd</w:t>
            </w:r>
            <w:proofErr w:type="spellEnd"/>
          </w:p>
        </w:tc>
        <w:tc>
          <w:tcPr>
            <w:tcW w:w="1134" w:type="dxa"/>
          </w:tcPr>
          <w:p w14:paraId="6BE484B5" w14:textId="77777777" w:rsidR="004B6B0B" w:rsidRDefault="004B6B0B" w:rsidP="006D13E3">
            <w:pPr>
              <w:jc w:val="center"/>
            </w:pPr>
            <w:proofErr w:type="spellStart"/>
            <w:r>
              <w:t>ADg</w:t>
            </w:r>
            <w:proofErr w:type="spellEnd"/>
          </w:p>
        </w:tc>
        <w:tc>
          <w:tcPr>
            <w:tcW w:w="993" w:type="dxa"/>
          </w:tcPr>
          <w:p w14:paraId="38C3F4A3" w14:textId="77777777" w:rsidR="004B6B0B" w:rsidRDefault="004B6B0B" w:rsidP="006D13E3">
            <w:pPr>
              <w:jc w:val="center"/>
            </w:pPr>
            <w:proofErr w:type="spellStart"/>
            <w:r>
              <w:t>ADn</w:t>
            </w:r>
            <w:proofErr w:type="spellEnd"/>
          </w:p>
        </w:tc>
      </w:tr>
      <w:tr w:rsidR="004B6B0B" w14:paraId="272DB1C0" w14:textId="77777777" w:rsidTr="006D13E3">
        <w:tc>
          <w:tcPr>
            <w:tcW w:w="1216" w:type="dxa"/>
          </w:tcPr>
          <w:p w14:paraId="485912CF" w14:textId="77777777" w:rsidR="004B6B0B" w:rsidRDefault="004B6B0B" w:rsidP="006D13E3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1C337C86" w14:textId="20D9F6C6" w:rsidR="004B6B0B" w:rsidRDefault="00483182" w:rsidP="006D13E3">
            <w:pPr>
              <w:jc w:val="center"/>
            </w:pPr>
            <w:r>
              <w:t>365</w:t>
            </w:r>
          </w:p>
        </w:tc>
        <w:tc>
          <w:tcPr>
            <w:tcW w:w="1134" w:type="dxa"/>
          </w:tcPr>
          <w:p w14:paraId="7E3CD4AD" w14:textId="0A1FDC8D" w:rsidR="004B6B0B" w:rsidRDefault="00483182" w:rsidP="006D13E3">
            <w:pPr>
              <w:jc w:val="center"/>
            </w:pPr>
            <w:r>
              <w:t>298</w:t>
            </w:r>
          </w:p>
        </w:tc>
        <w:tc>
          <w:tcPr>
            <w:tcW w:w="1134" w:type="dxa"/>
          </w:tcPr>
          <w:p w14:paraId="7EB7F34B" w14:textId="43DBE00F" w:rsidR="004B6B0B" w:rsidRDefault="00483182" w:rsidP="006D13E3">
            <w:pPr>
              <w:jc w:val="center"/>
            </w:pPr>
            <w:r>
              <w:t>55</w:t>
            </w:r>
          </w:p>
        </w:tc>
        <w:tc>
          <w:tcPr>
            <w:tcW w:w="993" w:type="dxa"/>
          </w:tcPr>
          <w:p w14:paraId="71FD8D96" w14:textId="0C939EB6" w:rsidR="004B6B0B" w:rsidRDefault="00483182" w:rsidP="006D13E3">
            <w:pPr>
              <w:jc w:val="center"/>
            </w:pPr>
            <w:r>
              <w:t>12</w:t>
            </w:r>
          </w:p>
        </w:tc>
      </w:tr>
      <w:tr w:rsidR="004B6B0B" w14:paraId="1D0EF385" w14:textId="77777777" w:rsidTr="006D13E3">
        <w:tc>
          <w:tcPr>
            <w:tcW w:w="1216" w:type="dxa"/>
          </w:tcPr>
          <w:p w14:paraId="1F08C8C7" w14:textId="77777777" w:rsidR="004B6B0B" w:rsidRDefault="004B6B0B" w:rsidP="006D13E3">
            <w:pPr>
              <w:jc w:val="center"/>
            </w:pPr>
            <w:r>
              <w:t>B</w:t>
            </w:r>
          </w:p>
        </w:tc>
        <w:tc>
          <w:tcPr>
            <w:tcW w:w="1134" w:type="dxa"/>
          </w:tcPr>
          <w:p w14:paraId="2F0B2C59" w14:textId="3109D114" w:rsidR="004B6B0B" w:rsidRDefault="00483182" w:rsidP="006D13E3">
            <w:pPr>
              <w:jc w:val="center"/>
            </w:pPr>
            <w:r>
              <w:t>365</w:t>
            </w:r>
          </w:p>
        </w:tc>
        <w:tc>
          <w:tcPr>
            <w:tcW w:w="1134" w:type="dxa"/>
          </w:tcPr>
          <w:p w14:paraId="5AB112B2" w14:textId="2EB2EA7C" w:rsidR="004B6B0B" w:rsidRDefault="00483182" w:rsidP="006D13E3">
            <w:pPr>
              <w:jc w:val="center"/>
            </w:pPr>
            <w:r>
              <w:t>325</w:t>
            </w:r>
          </w:p>
        </w:tc>
        <w:tc>
          <w:tcPr>
            <w:tcW w:w="1134" w:type="dxa"/>
          </w:tcPr>
          <w:p w14:paraId="562711A0" w14:textId="140DE3A6" w:rsidR="004B6B0B" w:rsidRDefault="00483182" w:rsidP="006D13E3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3DC1499" w14:textId="675A7380" w:rsidR="004B6B0B" w:rsidRDefault="00483182" w:rsidP="006D13E3">
            <w:pPr>
              <w:jc w:val="center"/>
            </w:pPr>
            <w:r>
              <w:t>40</w:t>
            </w:r>
          </w:p>
        </w:tc>
      </w:tr>
      <w:tr w:rsidR="004B6B0B" w14:paraId="4A19DE69" w14:textId="77777777" w:rsidTr="006D13E3">
        <w:tc>
          <w:tcPr>
            <w:tcW w:w="1216" w:type="dxa"/>
          </w:tcPr>
          <w:p w14:paraId="61A10929" w14:textId="77777777" w:rsidR="004B6B0B" w:rsidRDefault="004B6B0B" w:rsidP="006D13E3">
            <w:pPr>
              <w:jc w:val="center"/>
            </w:pPr>
            <w:r>
              <w:t>C</w:t>
            </w:r>
          </w:p>
        </w:tc>
        <w:tc>
          <w:tcPr>
            <w:tcW w:w="1134" w:type="dxa"/>
          </w:tcPr>
          <w:p w14:paraId="79E94D8C" w14:textId="2B62DA4B" w:rsidR="004B6B0B" w:rsidRDefault="00483182" w:rsidP="006D13E3">
            <w:pPr>
              <w:jc w:val="center"/>
            </w:pPr>
            <w:r>
              <w:t>365</w:t>
            </w:r>
          </w:p>
        </w:tc>
        <w:tc>
          <w:tcPr>
            <w:tcW w:w="1134" w:type="dxa"/>
          </w:tcPr>
          <w:p w14:paraId="0650E408" w14:textId="1CCA1A05" w:rsidR="004B6B0B" w:rsidRDefault="00483182" w:rsidP="006D13E3">
            <w:pPr>
              <w:jc w:val="center"/>
            </w:pPr>
            <w:r>
              <w:t>263</w:t>
            </w:r>
          </w:p>
        </w:tc>
        <w:tc>
          <w:tcPr>
            <w:tcW w:w="1134" w:type="dxa"/>
          </w:tcPr>
          <w:p w14:paraId="6848B73C" w14:textId="5AD23BBF" w:rsidR="004B6B0B" w:rsidRDefault="00483182" w:rsidP="006D13E3">
            <w:pPr>
              <w:jc w:val="center"/>
            </w:pPr>
            <w:r>
              <w:t>102</w:t>
            </w:r>
          </w:p>
        </w:tc>
        <w:tc>
          <w:tcPr>
            <w:tcW w:w="993" w:type="dxa"/>
          </w:tcPr>
          <w:p w14:paraId="48AA58B4" w14:textId="4E4AFBDB" w:rsidR="004B6B0B" w:rsidRDefault="00483182" w:rsidP="006D13E3">
            <w:pPr>
              <w:jc w:val="center"/>
            </w:pPr>
            <w:r>
              <w:t>0</w:t>
            </w:r>
          </w:p>
        </w:tc>
      </w:tr>
      <w:tr w:rsidR="004B6B0B" w14:paraId="0BDF040E" w14:textId="77777777" w:rsidTr="006D13E3">
        <w:tc>
          <w:tcPr>
            <w:tcW w:w="1216" w:type="dxa"/>
          </w:tcPr>
          <w:p w14:paraId="5D7646FF" w14:textId="77777777" w:rsidR="004B6B0B" w:rsidRDefault="004B6B0B" w:rsidP="006D13E3">
            <w:pPr>
              <w:jc w:val="center"/>
            </w:pPr>
            <w:r>
              <w:t>D</w:t>
            </w:r>
          </w:p>
        </w:tc>
        <w:tc>
          <w:tcPr>
            <w:tcW w:w="1134" w:type="dxa"/>
          </w:tcPr>
          <w:p w14:paraId="1D8E9136" w14:textId="16805294" w:rsidR="004B6B0B" w:rsidRDefault="00483182" w:rsidP="006D13E3">
            <w:pPr>
              <w:jc w:val="center"/>
            </w:pPr>
            <w:r>
              <w:t>122</w:t>
            </w:r>
          </w:p>
        </w:tc>
        <w:tc>
          <w:tcPr>
            <w:tcW w:w="1134" w:type="dxa"/>
          </w:tcPr>
          <w:p w14:paraId="01657FAA" w14:textId="3082D1BD" w:rsidR="004B6B0B" w:rsidRDefault="00483182" w:rsidP="006D13E3">
            <w:pPr>
              <w:jc w:val="center"/>
            </w:pPr>
            <w:r>
              <w:t>122</w:t>
            </w:r>
          </w:p>
        </w:tc>
        <w:tc>
          <w:tcPr>
            <w:tcW w:w="1134" w:type="dxa"/>
          </w:tcPr>
          <w:p w14:paraId="2DDF5555" w14:textId="25B51C6C" w:rsidR="004B6B0B" w:rsidRDefault="00483182" w:rsidP="006D13E3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BD956AC" w14:textId="13C2F303" w:rsidR="004B6B0B" w:rsidRDefault="00483182" w:rsidP="006D13E3">
            <w:pPr>
              <w:jc w:val="center"/>
            </w:pPr>
            <w:r>
              <w:t>0</w:t>
            </w:r>
          </w:p>
        </w:tc>
      </w:tr>
      <w:tr w:rsidR="004B6B0B" w14:paraId="0E42807C" w14:textId="77777777" w:rsidTr="006D13E3">
        <w:tc>
          <w:tcPr>
            <w:tcW w:w="1216" w:type="dxa"/>
          </w:tcPr>
          <w:p w14:paraId="05AB36D3" w14:textId="77777777" w:rsidR="004B6B0B" w:rsidRPr="00F267C3" w:rsidRDefault="004B6B0B" w:rsidP="006D13E3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</m:oMath>
            </m:oMathPara>
          </w:p>
        </w:tc>
        <w:tc>
          <w:tcPr>
            <w:tcW w:w="1134" w:type="dxa"/>
          </w:tcPr>
          <w:p w14:paraId="1462F6CD" w14:textId="3BBB4278" w:rsidR="004B6B0B" w:rsidRDefault="00483182" w:rsidP="006D13E3">
            <w:pPr>
              <w:jc w:val="center"/>
            </w:pPr>
            <w:r>
              <w:t>1.217</w:t>
            </w:r>
          </w:p>
        </w:tc>
        <w:tc>
          <w:tcPr>
            <w:tcW w:w="1134" w:type="dxa"/>
          </w:tcPr>
          <w:p w14:paraId="33A2C827" w14:textId="19F1B74F" w:rsidR="004B6B0B" w:rsidRDefault="00483182" w:rsidP="006D13E3">
            <w:pPr>
              <w:jc w:val="center"/>
            </w:pPr>
            <w:r>
              <w:t>1.008</w:t>
            </w:r>
          </w:p>
        </w:tc>
        <w:tc>
          <w:tcPr>
            <w:tcW w:w="1134" w:type="dxa"/>
          </w:tcPr>
          <w:p w14:paraId="06E5440F" w14:textId="12661AA3" w:rsidR="004B6B0B" w:rsidRDefault="00483182" w:rsidP="006D13E3">
            <w:pPr>
              <w:jc w:val="center"/>
            </w:pPr>
            <w:r>
              <w:t>157</w:t>
            </w:r>
          </w:p>
        </w:tc>
        <w:tc>
          <w:tcPr>
            <w:tcW w:w="993" w:type="dxa"/>
          </w:tcPr>
          <w:p w14:paraId="2470964B" w14:textId="16B4DA9C" w:rsidR="004B6B0B" w:rsidRDefault="00483182" w:rsidP="006D13E3">
            <w:pPr>
              <w:jc w:val="center"/>
            </w:pPr>
            <w:r>
              <w:t>52</w:t>
            </w:r>
          </w:p>
        </w:tc>
      </w:tr>
    </w:tbl>
    <w:p w14:paraId="2847C23B" w14:textId="77777777" w:rsidR="004B6B0B" w:rsidRPr="002E368B" w:rsidRDefault="004B6B0B" w:rsidP="004B6B0B"/>
    <w:p w14:paraId="63F31937" w14:textId="77777777" w:rsidR="004B6B0B" w:rsidRPr="002E368B" w:rsidRDefault="004B6B0B" w:rsidP="004B6B0B">
      <w:r w:rsidRPr="002E368B">
        <w:t>Izračunaj!</w:t>
      </w:r>
    </w:p>
    <w:p w14:paraId="001B2D46" w14:textId="77777777" w:rsidR="004B6B0B" w:rsidRDefault="004B6B0B" w:rsidP="004B6B0B">
      <w:pPr>
        <w:numPr>
          <w:ilvl w:val="0"/>
          <w:numId w:val="1"/>
        </w:numPr>
      </w:pPr>
      <w:r w:rsidRPr="002E368B">
        <w:t xml:space="preserve">koeficient delovne izkoriščenosti voznega parka,  </w:t>
      </w:r>
    </w:p>
    <w:p w14:paraId="2DA48530" w14:textId="68B0D25F" w:rsidR="004B6B0B" w:rsidRPr="002E368B" w:rsidRDefault="00483182" w:rsidP="004B6B0B">
      <w:pPr>
        <w:ind w:left="720"/>
      </w:pPr>
      <m:oMath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1.008</m:t>
            </m:r>
          </m:num>
          <m:den>
            <m:r>
              <w:rPr>
                <w:rFonts w:ascii="Cambria Math" w:hAnsi="Cambria Math"/>
              </w:rPr>
              <m:t>1.217</m:t>
            </m:r>
          </m:den>
        </m:f>
        <m:r>
          <w:rPr>
            <w:rFonts w:ascii="Cambria Math" w:hAnsi="Cambria Math"/>
          </w:rPr>
          <m:t>=0,83</m:t>
        </m:r>
      </m:oMath>
      <w:r>
        <w:t xml:space="preserve"> </w:t>
      </w:r>
    </w:p>
    <w:p w14:paraId="1B96431B" w14:textId="77777777" w:rsidR="004B6B0B" w:rsidRDefault="004B6B0B" w:rsidP="004B6B0B">
      <w:pPr>
        <w:numPr>
          <w:ilvl w:val="0"/>
          <w:numId w:val="1"/>
        </w:numPr>
      </w:pPr>
      <w:r w:rsidRPr="002E368B">
        <w:t>koeficient delovne izkoriščenosti sposobnega dela voznega parka,</w:t>
      </w:r>
    </w:p>
    <w:p w14:paraId="6E991B4D" w14:textId="429BDF7C" w:rsidR="004B6B0B" w:rsidRPr="002E368B" w:rsidRDefault="00483182" w:rsidP="00483182">
      <w:pPr>
        <w:ind w:left="708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ADs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ADd+ADg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1.008</m:t>
            </m:r>
          </m:num>
          <m:den>
            <m:r>
              <w:rPr>
                <w:rFonts w:ascii="Cambria Math" w:hAnsi="Cambria Math"/>
              </w:rPr>
              <m:t>1.008+157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1.008</m:t>
            </m:r>
          </m:num>
          <m:den>
            <m:r>
              <w:rPr>
                <w:rFonts w:ascii="Cambria Math" w:hAnsi="Cambria Math"/>
              </w:rPr>
              <m:t>1.165</m:t>
            </m:r>
          </m:den>
        </m:f>
        <m:r>
          <w:rPr>
            <w:rFonts w:ascii="Cambria Math" w:hAnsi="Cambria Math"/>
          </w:rPr>
          <m:t>=0,87</m:t>
        </m:r>
      </m:oMath>
      <w:r>
        <w:t xml:space="preserve"> </w:t>
      </w:r>
    </w:p>
    <w:p w14:paraId="02B95788" w14:textId="77777777" w:rsidR="004B6B0B" w:rsidRPr="00E50674" w:rsidRDefault="004B6B0B" w:rsidP="004B6B0B">
      <w:pPr>
        <w:numPr>
          <w:ilvl w:val="0"/>
          <w:numId w:val="1"/>
        </w:numPr>
      </w:pPr>
      <w:r w:rsidRPr="002E368B">
        <w:rPr>
          <w:bCs/>
        </w:rPr>
        <w:t>koeficient tehnične sposobnosti voznega parka,</w:t>
      </w:r>
    </w:p>
    <w:p w14:paraId="1B5FA7F1" w14:textId="3665A7D9" w:rsidR="004B6B0B" w:rsidRPr="002E368B" w:rsidRDefault="00483182" w:rsidP="004B6B0B">
      <w:pPr>
        <w:ind w:left="72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ADs</m:t>
            </m:r>
          </m:num>
          <m:den>
            <m:r>
              <w:rPr>
                <w:rFonts w:ascii="Cambria Math" w:hAnsi="Cambria Math"/>
              </w:rPr>
              <m:t>ADi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1.165</m:t>
            </m:r>
          </m:num>
          <m:den>
            <m:r>
              <w:rPr>
                <w:rFonts w:ascii="Cambria Math" w:hAnsi="Cambria Math"/>
              </w:rPr>
              <m:t>1.217</m:t>
            </m:r>
          </m:den>
        </m:f>
        <m:r>
          <w:rPr>
            <w:rFonts w:ascii="Cambria Math" w:hAnsi="Cambria Math"/>
          </w:rPr>
          <m:t>=0,96</m:t>
        </m:r>
      </m:oMath>
      <w:r>
        <w:t xml:space="preserve"> </w:t>
      </w:r>
    </w:p>
    <w:p w14:paraId="3FBA907C" w14:textId="77777777" w:rsidR="004B6B0B" w:rsidRDefault="004B6B0B" w:rsidP="004B6B0B">
      <w:pPr>
        <w:numPr>
          <w:ilvl w:val="0"/>
          <w:numId w:val="1"/>
        </w:numPr>
      </w:pPr>
      <w:r w:rsidRPr="002E368B">
        <w:rPr>
          <w:bCs/>
        </w:rPr>
        <w:t>koeficient tehnične nesposobnosti voznega parka</w:t>
      </w:r>
      <w:r w:rsidRPr="002E368B">
        <w:t xml:space="preserve"> v celotnem letu za zgornji primer!</w:t>
      </w:r>
    </w:p>
    <w:p w14:paraId="7345BDE9" w14:textId="31FCDD43" w:rsidR="004B6B0B" w:rsidRDefault="00EE0F2C" w:rsidP="004B6B0B">
      <w:pPr>
        <w:ind w:left="72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ADn</m:t>
            </m:r>
          </m:num>
          <m:den>
            <m:r>
              <w:rPr>
                <w:rFonts w:ascii="Cambria Math" w:hAnsi="Cambria Math"/>
              </w:rPr>
              <m:t>ADi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52</m:t>
            </m:r>
          </m:num>
          <m:den>
            <m:r>
              <w:rPr>
                <w:rFonts w:ascii="Cambria Math" w:hAnsi="Cambria Math"/>
              </w:rPr>
              <m:t>1.217</m:t>
            </m:r>
          </m:den>
        </m:f>
        <m:r>
          <w:rPr>
            <w:rFonts w:ascii="Cambria Math" w:hAnsi="Cambria Math"/>
          </w:rPr>
          <m:t>=0,04</m:t>
        </m:r>
      </m:oMath>
      <w:r>
        <w:t xml:space="preserve"> </w:t>
      </w:r>
    </w:p>
    <w:p w14:paraId="55937DD1" w14:textId="77777777" w:rsidR="004B6B0B" w:rsidRDefault="004B6B0B" w:rsidP="004B6B0B">
      <w:pPr>
        <w:numPr>
          <w:ilvl w:val="0"/>
          <w:numId w:val="1"/>
        </w:numPr>
      </w:pPr>
      <w:r w:rsidRPr="00F267C3">
        <w:t>Podjetje je s svojim voznim parkov v določenem obdobju prevozilo 13.698,44</w:t>
      </w:r>
      <w:r>
        <w:t xml:space="preserve"> </w:t>
      </w:r>
      <w:r w:rsidRPr="00F267C3">
        <w:t>km. Ugotovili so, da je bila skupna izkoriščenost prevozne poti 58%.</w:t>
      </w:r>
      <w:r>
        <w:t xml:space="preserve"> </w:t>
      </w:r>
      <w:r w:rsidRPr="00F267C3">
        <w:t>Koliko koristno prevoženih kilometrov so vozila opravila v določenem času</w:t>
      </w:r>
      <w:r>
        <w:t>?</w:t>
      </w:r>
    </w:p>
    <w:p w14:paraId="164EA39A" w14:textId="404583CB" w:rsidR="004B6B0B" w:rsidRDefault="00EE0F2C" w:rsidP="004B6B0B">
      <w:pPr>
        <w:pStyle w:val="Odstavekseznama"/>
      </w:pPr>
      <m:oMath>
        <m:r>
          <w:rPr>
            <w:rFonts w:ascii="Cambria Math" w:hAnsi="Cambria Math"/>
          </w:rPr>
          <m:t>β=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AKt</m:t>
            </m:r>
          </m:num>
          <m:den>
            <m:r>
              <w:rPr>
                <w:rFonts w:ascii="Cambria Math" w:hAnsi="Cambria Math"/>
              </w:rPr>
              <m:t>AK</m:t>
            </m:r>
          </m:den>
        </m:f>
      </m:oMath>
      <w:r>
        <w:t xml:space="preserve">  </w:t>
      </w:r>
      <w:r>
        <w:sym w:font="Wingdings" w:char="F0E0"/>
      </w:r>
      <w:r>
        <w:t xml:space="preserve">  </w:t>
      </w:r>
      <m:oMath>
        <m:r>
          <w:rPr>
            <w:rFonts w:ascii="Cambria Math" w:hAnsi="Cambria Math"/>
          </w:rPr>
          <m:t>AKt=β∙AK=0,58∙13.698,44=7.945,10 km</m:t>
        </m:r>
      </m:oMath>
    </w:p>
    <w:p w14:paraId="61E71B44" w14:textId="77777777" w:rsidR="004B6B0B" w:rsidRPr="004B6B0B" w:rsidRDefault="004B6B0B" w:rsidP="004B6B0B">
      <w:pPr>
        <w:numPr>
          <w:ilvl w:val="0"/>
          <w:numId w:val="1"/>
        </w:numPr>
      </w:pPr>
      <w:r>
        <w:t>Voznik z vozilom B</w:t>
      </w:r>
      <w:r w:rsidRPr="002E368B">
        <w:t xml:space="preserve"> je 360 km poti  opravil s prometno hitrostjo 63 km/h</w:t>
      </w:r>
      <w:r>
        <w:t xml:space="preserve"> in z eksploatacijsko hitrostjo</w:t>
      </w:r>
      <w:r w:rsidRPr="002E368B">
        <w:t xml:space="preserve"> 52 km/h. Kako dolg postanek je imel? Kolikšen </w:t>
      </w:r>
      <w:r w:rsidRPr="002E368B">
        <w:rPr>
          <w:bCs/>
        </w:rPr>
        <w:t>koeficient izkoristka delovnega časa je dosegel?</w:t>
      </w:r>
    </w:p>
    <w:p w14:paraId="7A0DF51D" w14:textId="7D59F80D" w:rsidR="004B6B0B" w:rsidRDefault="00EE0F2C" w:rsidP="004B6B0B">
      <w:pPr>
        <w:pStyle w:val="Odstavekseznama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360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  <m:r>
          <w:rPr>
            <w:rFonts w:ascii="Cambria Math" w:hAnsi="Cambria Math"/>
          </w:rPr>
          <m:t xml:space="preserve">=6,92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7F8DF75D" w14:textId="605290AC" w:rsidR="00EE0F2C" w:rsidRDefault="00EE0F2C" w:rsidP="004B6B0B">
      <w:pPr>
        <w:pStyle w:val="Odstavekseznama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360</m:t>
            </m:r>
          </m:num>
          <m:den>
            <m:r>
              <w:rPr>
                <w:rFonts w:ascii="Cambria Math" w:hAnsi="Cambria Math"/>
              </w:rPr>
              <m:t>63</m:t>
            </m:r>
          </m:den>
        </m:f>
        <m:r>
          <w:rPr>
            <w:rFonts w:ascii="Cambria Math" w:hAnsi="Cambria Math"/>
          </w:rPr>
          <m:t xml:space="preserve">=5,71 </m:t>
        </m:r>
        <m:r>
          <w:rPr>
            <w:rFonts w:ascii="Cambria Math" w:hAnsi="Cambria Math"/>
          </w:rPr>
          <m:t>h</m:t>
        </m:r>
      </m:oMath>
      <w:r>
        <w:t xml:space="preserve"> </w:t>
      </w:r>
    </w:p>
    <w:p w14:paraId="5A84F904" w14:textId="6C36C821" w:rsidR="00EE0F2C" w:rsidRDefault="00EE0F2C" w:rsidP="004B6B0B">
      <w:pPr>
        <w:pStyle w:val="Odstavekseznama"/>
      </w:pPr>
      <m:oMath>
        <m:r>
          <w:rPr>
            <w:rFonts w:ascii="Cambria Math" w:hAnsi="Cambria Math"/>
          </w:rPr>
          <m:t>postanek=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 xml:space="preserve">=6,92-5,71=1,21 </m:t>
        </m:r>
        <m:r>
          <w:rPr>
            <w:rFonts w:ascii="Cambria Math" w:hAnsi="Cambria Math"/>
          </w:rPr>
          <m:t>h=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 xml:space="preserve">h </m:t>
        </m:r>
        <m:r>
          <w:rPr>
            <w:rFonts w:ascii="Cambria Math" w:hAnsi="Cambria Math"/>
          </w:rPr>
          <m:t>13min</m:t>
        </m:r>
      </m:oMath>
      <w:r>
        <w:t xml:space="preserve"> </w:t>
      </w:r>
    </w:p>
    <w:p w14:paraId="0CA89759" w14:textId="23C44A14" w:rsidR="00EE0F2C" w:rsidRDefault="00EE0F2C" w:rsidP="004B6B0B">
      <w:pPr>
        <w:pStyle w:val="Odstavekseznama"/>
      </w:pPr>
      <m:oMath>
        <m:r>
          <w:rPr>
            <w:rFonts w:ascii="Cambria Math" w:hAnsi="Cambria Math"/>
          </w:rPr>
          <m:t>σ=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52</m:t>
            </m:r>
          </m:num>
          <m:den>
            <m:r>
              <w:rPr>
                <w:rFonts w:ascii="Cambria Math" w:hAnsi="Cambria Math"/>
              </w:rPr>
              <m:t>63</m:t>
            </m:r>
          </m:den>
        </m:f>
        <m:r>
          <w:rPr>
            <w:rFonts w:ascii="Cambria Math" w:hAnsi="Cambria Math"/>
          </w:rPr>
          <m:t>=0,83</m:t>
        </m:r>
      </m:oMath>
      <w:r>
        <w:t xml:space="preserve"> </w:t>
      </w:r>
    </w:p>
    <w:p w14:paraId="04814B94" w14:textId="77777777" w:rsidR="004B6B0B" w:rsidRDefault="004B6B0B" w:rsidP="004B6B0B">
      <w:pPr>
        <w:numPr>
          <w:ilvl w:val="0"/>
          <w:numId w:val="1"/>
        </w:numPr>
      </w:pPr>
      <w:r>
        <w:t>Voznik vozila C je v 12</w:t>
      </w:r>
      <w:r w:rsidRPr="002E368B">
        <w:t xml:space="preserve"> urah, kolikor je trajal njegov delovni čas,  naredil </w:t>
      </w:r>
      <w:r>
        <w:t>4</w:t>
      </w:r>
      <w:r w:rsidRPr="002E368B">
        <w:t>34 km poti. S kolikšno povprečno hitrostjo je vozil in kako to hitrost imenujemo?</w:t>
      </w:r>
    </w:p>
    <w:p w14:paraId="6F3D31EC" w14:textId="264AD552" w:rsidR="004B6B0B" w:rsidRDefault="00EE0F2C" w:rsidP="004B6B0B">
      <w:pPr>
        <w:pStyle w:val="Odstavekseznama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434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=36,17 km/h</m:t>
        </m:r>
      </m:oMath>
      <w:r>
        <w:t xml:space="preserve"> </w:t>
      </w:r>
    </w:p>
    <w:p w14:paraId="19B11DAD" w14:textId="337CDD00" w:rsidR="004B6B0B" w:rsidRDefault="00EE0F2C" w:rsidP="004B6B0B">
      <w:r>
        <w:tab/>
        <w:t>To je eksploatacijska hitrost.</w:t>
      </w:r>
    </w:p>
    <w:p w14:paraId="4E05BCFE" w14:textId="77777777" w:rsidR="004B6B0B" w:rsidRPr="00032EC8" w:rsidRDefault="004B6B0B" w:rsidP="004B6B0B">
      <w:pPr>
        <w:rPr>
          <w:szCs w:val="24"/>
        </w:rPr>
      </w:pPr>
      <w:r>
        <w:rPr>
          <w:szCs w:val="24"/>
        </w:rPr>
        <w:t xml:space="preserve">V analiziranem obdobju sedmih dni je imelo transportno podjetje 3 vozila inventarnega parka, ki so v tem času skupaj porabila za priprave 125 </w:t>
      </w:r>
      <w:proofErr w:type="spellStart"/>
      <w:r>
        <w:rPr>
          <w:szCs w:val="24"/>
        </w:rPr>
        <w:t>avtour</w:t>
      </w:r>
      <w:proofErr w:type="spellEnd"/>
      <w:r>
        <w:rPr>
          <w:szCs w:val="24"/>
        </w:rPr>
        <w:t xml:space="preserve">, 27 </w:t>
      </w:r>
      <w:proofErr w:type="spellStart"/>
      <w:r>
        <w:rPr>
          <w:szCs w:val="24"/>
        </w:rPr>
        <w:t>avtour</w:t>
      </w:r>
      <w:proofErr w:type="spellEnd"/>
      <w:r>
        <w:rPr>
          <w:szCs w:val="24"/>
        </w:rPr>
        <w:t xml:space="preserve"> za krajše postanke v prometu in 276 </w:t>
      </w:r>
      <w:proofErr w:type="spellStart"/>
      <w:r>
        <w:rPr>
          <w:szCs w:val="24"/>
        </w:rPr>
        <w:t>avtour</w:t>
      </w:r>
      <w:proofErr w:type="spellEnd"/>
      <w:r>
        <w:rPr>
          <w:szCs w:val="24"/>
        </w:rPr>
        <w:t xml:space="preserve"> za delo. Prevoženi kilometri so bili izkoriščeni 74 %. Z analizo potnih nalogov in </w:t>
      </w:r>
      <w:proofErr w:type="spellStart"/>
      <w:r>
        <w:rPr>
          <w:szCs w:val="24"/>
        </w:rPr>
        <w:t>tahografnih</w:t>
      </w:r>
      <w:proofErr w:type="spellEnd"/>
      <w:r>
        <w:rPr>
          <w:szCs w:val="24"/>
        </w:rPr>
        <w:t xml:space="preserve"> lističev je ugotovljeno, da so:</w:t>
      </w:r>
    </w:p>
    <w:p w14:paraId="4D303750" w14:textId="77777777" w:rsidR="004B6B0B" w:rsidRDefault="004B6B0B" w:rsidP="004B6B0B">
      <w:pPr>
        <w:numPr>
          <w:ilvl w:val="0"/>
          <w:numId w:val="2"/>
        </w:numPr>
        <w:spacing w:line="240" w:lineRule="auto"/>
        <w:ind w:right="-2"/>
        <w:rPr>
          <w:szCs w:val="24"/>
        </w:rPr>
      </w:pPr>
      <w:r>
        <w:rPr>
          <w:szCs w:val="24"/>
        </w:rPr>
        <w:t>2 vozila z nosilnostjo po 16 t skupaj opravila 11 voženj s povprečno po  12 t tovora na povprečni razdalji 44 km;</w:t>
      </w:r>
    </w:p>
    <w:p w14:paraId="4DC6C623" w14:textId="77777777" w:rsidR="004B6B0B" w:rsidRDefault="004B6B0B" w:rsidP="004B6B0B">
      <w:pPr>
        <w:numPr>
          <w:ilvl w:val="0"/>
          <w:numId w:val="2"/>
        </w:numPr>
        <w:spacing w:line="240" w:lineRule="auto"/>
        <w:ind w:right="-2"/>
        <w:rPr>
          <w:szCs w:val="24"/>
        </w:rPr>
      </w:pPr>
      <w:r>
        <w:rPr>
          <w:szCs w:val="24"/>
        </w:rPr>
        <w:t>1 vozilo z nosilnostjo 25 t je opravilo 3 vožnje s povprečno po 22 t tovora na povprečni razdalji 67 km.</w:t>
      </w:r>
    </w:p>
    <w:p w14:paraId="5DAC10E4" w14:textId="77777777" w:rsidR="004B6B0B" w:rsidRPr="007E2A4E" w:rsidRDefault="004B6B0B" w:rsidP="004B6B0B">
      <w:pPr>
        <w:spacing w:line="240" w:lineRule="auto"/>
        <w:ind w:left="720" w:right="-2"/>
        <w:rPr>
          <w:szCs w:val="24"/>
        </w:rPr>
      </w:pPr>
    </w:p>
    <w:p w14:paraId="2D10F56A" w14:textId="77777777" w:rsidR="004B6B0B" w:rsidRPr="00032EC8" w:rsidRDefault="004B6B0B" w:rsidP="004B6B0B">
      <w:pPr>
        <w:spacing w:after="40"/>
        <w:ind w:right="-709"/>
      </w:pPr>
      <w:r>
        <w:t>Delo je vozni park tega transportnega podjetja opravljal kot prikazuje naslednja tabela: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"/>
        <w:gridCol w:w="667"/>
        <w:gridCol w:w="660"/>
        <w:gridCol w:w="647"/>
        <w:gridCol w:w="954"/>
        <w:gridCol w:w="690"/>
        <w:gridCol w:w="767"/>
        <w:gridCol w:w="787"/>
        <w:gridCol w:w="655"/>
        <w:gridCol w:w="807"/>
        <w:gridCol w:w="887"/>
        <w:gridCol w:w="727"/>
      </w:tblGrid>
      <w:tr w:rsidR="004B6B0B" w14:paraId="51ED9BFF" w14:textId="77777777" w:rsidTr="006D13E3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EA39D46" w14:textId="77777777" w:rsidR="004B6B0B" w:rsidRPr="003A63C3" w:rsidRDefault="004B6B0B" w:rsidP="006D13E3">
            <w:pPr>
              <w:rPr>
                <w:szCs w:val="24"/>
              </w:rPr>
            </w:pPr>
            <w:r w:rsidRPr="003A63C3">
              <w:rPr>
                <w:szCs w:val="24"/>
              </w:rPr>
              <w:t xml:space="preserve">Vozilo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5D5885A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BDCE3B3" w14:textId="77777777" w:rsidR="004B6B0B" w:rsidRPr="003A63C3" w:rsidRDefault="004B6B0B" w:rsidP="006D13E3">
            <w:pPr>
              <w:rPr>
                <w:szCs w:val="24"/>
              </w:rPr>
            </w:pPr>
            <w:r w:rsidRPr="003A63C3">
              <w:rPr>
                <w:szCs w:val="24"/>
              </w:rPr>
              <w:t>DAN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4181F4B" w14:textId="77777777" w:rsidR="004B6B0B" w:rsidRPr="003A63C3" w:rsidRDefault="004B6B0B" w:rsidP="006D13E3">
            <w:pPr>
              <w:rPr>
                <w:szCs w:val="24"/>
              </w:rPr>
            </w:pPr>
            <w:r w:rsidRPr="003A63C3">
              <w:rPr>
                <w:szCs w:val="24"/>
              </w:rPr>
              <w:t xml:space="preserve">   V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C757535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TEDNU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11E60ED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5792271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332B0153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13DE9071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C57F6DF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AVTO</w:t>
            </w:r>
          </w:p>
        </w:tc>
        <w:tc>
          <w:tcPr>
            <w:tcW w:w="8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A6AF37" w14:textId="77777777" w:rsidR="004B6B0B" w:rsidRPr="003A63C3" w:rsidRDefault="004B6B0B" w:rsidP="006D13E3">
            <w:pPr>
              <w:rPr>
                <w:szCs w:val="24"/>
              </w:rPr>
            </w:pPr>
            <w:r w:rsidRPr="003A63C3">
              <w:rPr>
                <w:szCs w:val="24"/>
              </w:rPr>
              <w:t>DNEVI</w:t>
            </w:r>
          </w:p>
        </w:tc>
        <w:tc>
          <w:tcPr>
            <w:tcW w:w="60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69CA187" w14:textId="77777777" w:rsidR="004B6B0B" w:rsidRPr="003A63C3" w:rsidRDefault="004B6B0B" w:rsidP="006D13E3">
            <w:pPr>
              <w:rPr>
                <w:szCs w:val="24"/>
              </w:rPr>
            </w:pPr>
          </w:p>
        </w:tc>
      </w:tr>
      <w:tr w:rsidR="004B6B0B" w14:paraId="2BD040C4" w14:textId="77777777" w:rsidTr="006D13E3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3866B51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76CFC88E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proofErr w:type="spellStart"/>
            <w:r w:rsidRPr="003A63C3">
              <w:rPr>
                <w:szCs w:val="24"/>
              </w:rPr>
              <w:t>pone</w:t>
            </w:r>
            <w:proofErr w:type="spellEnd"/>
            <w:r w:rsidRPr="003A63C3">
              <w:rPr>
                <w:szCs w:val="24"/>
              </w:rPr>
              <w:t>.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C4DF064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torek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50BE918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sreda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4FA2378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četrtek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B2FA635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petek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E082383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sobota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9470D91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nedelj.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14:paraId="75E03742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ADii</w:t>
            </w:r>
            <w:proofErr w:type="spellEnd"/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5B4D909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proofErr w:type="spellStart"/>
            <w:r w:rsidRPr="003A63C3">
              <w:rPr>
                <w:szCs w:val="24"/>
              </w:rPr>
              <w:t>ADd</w:t>
            </w:r>
            <w:proofErr w:type="spellEnd"/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5F7040F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proofErr w:type="spellStart"/>
            <w:r w:rsidRPr="003A63C3">
              <w:rPr>
                <w:szCs w:val="24"/>
              </w:rPr>
              <w:t>ADg</w:t>
            </w:r>
            <w:proofErr w:type="spellEnd"/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14:paraId="2063B2D4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proofErr w:type="spellStart"/>
            <w:r w:rsidRPr="003A63C3">
              <w:rPr>
                <w:szCs w:val="24"/>
              </w:rPr>
              <w:t>AD</w:t>
            </w:r>
            <w:r>
              <w:rPr>
                <w:szCs w:val="24"/>
              </w:rPr>
              <w:t>n</w:t>
            </w:r>
            <w:r w:rsidRPr="003A63C3">
              <w:rPr>
                <w:szCs w:val="24"/>
              </w:rPr>
              <w:t>n</w:t>
            </w:r>
            <w:proofErr w:type="spellEnd"/>
          </w:p>
        </w:tc>
      </w:tr>
      <w:tr w:rsidR="004B6B0B" w14:paraId="6A7547AC" w14:textId="77777777" w:rsidTr="006D13E3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F515932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1.</w:t>
            </w:r>
          </w:p>
        </w:tc>
        <w:tc>
          <w:tcPr>
            <w:tcW w:w="667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ED7C3A2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 xml:space="preserve">D </w:t>
            </w:r>
          </w:p>
        </w:tc>
        <w:tc>
          <w:tcPr>
            <w:tcW w:w="6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8EA0D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64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7EA82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N</w:t>
            </w:r>
          </w:p>
        </w:tc>
        <w:tc>
          <w:tcPr>
            <w:tcW w:w="95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C6BBE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AE553B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87FEB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G</w:t>
            </w:r>
          </w:p>
        </w:tc>
        <w:tc>
          <w:tcPr>
            <w:tcW w:w="7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22018CA" w14:textId="77777777" w:rsidR="004B6B0B" w:rsidRPr="003A63C3" w:rsidRDefault="005A6E6D" w:rsidP="006D13E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</w:t>
            </w:r>
          </w:p>
        </w:tc>
        <w:tc>
          <w:tcPr>
            <w:tcW w:w="758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63BCA0" w14:textId="36716879" w:rsidR="004B6B0B" w:rsidRPr="003A63C3" w:rsidRDefault="009D7805" w:rsidP="009D780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78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8054B" w14:textId="6B06E850" w:rsidR="004B6B0B" w:rsidRPr="009D7805" w:rsidRDefault="009D7805" w:rsidP="009D7805">
            <w:pPr>
              <w:jc w:val="center"/>
              <w:rPr>
                <w:szCs w:val="24"/>
              </w:rPr>
            </w:pPr>
            <w:r w:rsidRPr="009D7805">
              <w:rPr>
                <w:szCs w:val="24"/>
              </w:rPr>
              <w:t>4</w:t>
            </w:r>
          </w:p>
        </w:tc>
        <w:tc>
          <w:tcPr>
            <w:tcW w:w="8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DD72" w14:textId="4461B232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DF3808" w14:textId="134DD4A6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4B6B0B" w14:paraId="71A1BEA9" w14:textId="77777777" w:rsidTr="006D13E3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04B773D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2.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A2A2C43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0DCA9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G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DFC77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DB1621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CD2F7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64BEA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N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97AFEFD" w14:textId="77777777" w:rsidR="004B6B0B" w:rsidRPr="003A63C3" w:rsidRDefault="005A6E6D" w:rsidP="006D13E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95057A" w14:textId="23ED4A6D" w:rsidR="004B6B0B" w:rsidRPr="003A63C3" w:rsidRDefault="009D7805" w:rsidP="009D780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01ACB" w14:textId="764AEB4E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0D928" w14:textId="4FEAC0FE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678D39" w14:textId="14463C4D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4B6B0B" w14:paraId="586F8A6C" w14:textId="77777777" w:rsidTr="006D13E3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51C5C71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3.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C134F6B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G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A72B8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FD52F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24BD5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40976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BE10A" w14:textId="77777777" w:rsidR="004B6B0B" w:rsidRPr="003A63C3" w:rsidRDefault="004B6B0B" w:rsidP="006D13E3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G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1D5090F" w14:textId="77777777" w:rsidR="004B6B0B" w:rsidRPr="003A63C3" w:rsidRDefault="005A6E6D" w:rsidP="006D13E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C968C6" w14:textId="0B5708A2" w:rsidR="004B6B0B" w:rsidRPr="003A63C3" w:rsidRDefault="009D7805" w:rsidP="009D780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57C72" w14:textId="63007546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FD1" w14:textId="264CE591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857F3F" w14:textId="4BABD806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B6B0B" w14:paraId="1B40D6D2" w14:textId="77777777" w:rsidTr="006D13E3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A1E38DC" w14:textId="77777777" w:rsidR="004B6B0B" w:rsidRDefault="004B6B0B" w:rsidP="006D13E3">
            <w:pPr>
              <w:rPr>
                <w:szCs w:val="24"/>
              </w:rPr>
            </w:pPr>
            <w:r w:rsidRPr="003A63C3">
              <w:rPr>
                <w:szCs w:val="24"/>
              </w:rPr>
              <w:t xml:space="preserve">  </w:t>
            </w:r>
          </w:p>
          <w:p w14:paraId="047831C8" w14:textId="77777777" w:rsidR="004B6B0B" w:rsidRDefault="004B6B0B" w:rsidP="006D13E3">
            <w:pPr>
              <w:rPr>
                <w:szCs w:val="24"/>
              </w:rPr>
            </w:pPr>
          </w:p>
          <w:p w14:paraId="121A81AD" w14:textId="77777777" w:rsidR="004B6B0B" w:rsidRPr="003A63C3" w:rsidRDefault="004B6B0B" w:rsidP="006D13E3">
            <w:pPr>
              <w:rPr>
                <w:szCs w:val="24"/>
              </w:rPr>
            </w:pPr>
            <w:r w:rsidRPr="003A63C3">
              <w:rPr>
                <w:szCs w:val="24"/>
              </w:rPr>
              <w:t xml:space="preserve">                               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ED9048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DC4EA1B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55E061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8DC985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78DCD1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8BC0E2C" w14:textId="77777777" w:rsidR="004B6B0B" w:rsidRPr="003A63C3" w:rsidRDefault="004B6B0B" w:rsidP="006D13E3">
            <w:pPr>
              <w:rPr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789C6D" w14:textId="77777777" w:rsidR="004B6B0B" w:rsidRPr="003A63C3" w:rsidRDefault="004B6B0B" w:rsidP="006D13E3">
            <w:pPr>
              <w:jc w:val="center"/>
              <w:rPr>
                <w:b/>
                <w:szCs w:val="24"/>
              </w:rPr>
            </w:pPr>
            <w:r w:rsidRPr="003A63C3">
              <w:rPr>
                <w:b/>
                <w:szCs w:val="24"/>
              </w:rPr>
              <w:sym w:font="Symbol" w:char="F053"/>
            </w: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B15F7C3" w14:textId="2BC977D5" w:rsidR="004B6B0B" w:rsidRPr="009D7805" w:rsidRDefault="009D7805" w:rsidP="009D7805">
            <w:pPr>
              <w:jc w:val="center"/>
              <w:rPr>
                <w:szCs w:val="24"/>
              </w:rPr>
            </w:pPr>
            <w:r w:rsidRPr="009D7805">
              <w:rPr>
                <w:szCs w:val="24"/>
              </w:rPr>
              <w:t>21</w:t>
            </w: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CEB88C" w14:textId="0ED47429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98AC25B" w14:textId="0778FC73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B4EDB52" w14:textId="7A4DB1A8" w:rsidR="004B6B0B" w:rsidRPr="009D7805" w:rsidRDefault="009D7805" w:rsidP="009D78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</w:tbl>
    <w:p w14:paraId="217DFDD9" w14:textId="1DED03FF" w:rsidR="004B6B0B" w:rsidRPr="00971B6B" w:rsidRDefault="009D7805" w:rsidP="004B6B0B">
      <w:pPr>
        <w:rPr>
          <w:bCs/>
        </w:rPr>
      </w:pPr>
      <m:oMath>
        <m:r>
          <w:rPr>
            <w:rFonts w:ascii="Cambria Math" w:hAnsi="Cambria Math"/>
          </w:rPr>
          <m:t>Q=</m:t>
        </m:r>
        <m:r>
          <w:rPr>
            <w:rFonts w:ascii="Cambria Math" w:hAnsi="Cambria Math"/>
          </w:rPr>
          <m:t>11∙12+3∙22=198 t</m:t>
        </m:r>
      </m:oMath>
      <w:r>
        <w:rPr>
          <w:bCs/>
        </w:rPr>
        <w:tab/>
      </w:r>
      <w:r>
        <w:rPr>
          <w:bCs/>
        </w:rPr>
        <w:tab/>
      </w: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2∙16+25=57 t</m:t>
        </m:r>
      </m:oMath>
    </w:p>
    <w:p w14:paraId="79803336" w14:textId="28BF0C5A" w:rsidR="004B6B0B" w:rsidRDefault="009D7805" w:rsidP="004B6B0B">
      <w:pPr>
        <w:rPr>
          <w:bCs/>
        </w:rPr>
      </w:pPr>
      <m:oMath>
        <m:r>
          <w:rPr>
            <w:rFonts w:ascii="Cambria Math" w:hAnsi="Cambria Math"/>
          </w:rPr>
          <m:t>AKt=</m:t>
        </m:r>
        <m:r>
          <w:rPr>
            <w:rFonts w:ascii="Cambria Math" w:hAnsi="Cambria Math"/>
          </w:rPr>
          <m:t>11∙44+3∙67=685 km</m:t>
        </m:r>
      </m:oMath>
      <w:r w:rsidR="004B6B0B">
        <w:rPr>
          <w:bCs/>
        </w:rPr>
        <w:tab/>
      </w:r>
      <w:r w:rsidR="004B6B0B">
        <w:rPr>
          <w:bCs/>
        </w:rPr>
        <w:tab/>
      </w:r>
      <m:oMath>
        <m:r>
          <w:rPr>
            <w:rFonts w:ascii="Cambria Math" w:hAnsi="Cambria Math"/>
          </w:rPr>
          <m:t>U=</m:t>
        </m:r>
        <m:r>
          <w:rPr>
            <w:rFonts w:ascii="Cambria Math" w:hAnsi="Cambria Math"/>
          </w:rPr>
          <m:t>11∙12∙44+3∙22∙67=10.230 tkm</m:t>
        </m:r>
      </m:oMath>
    </w:p>
    <w:p w14:paraId="5A83E13E" w14:textId="57CCDC7D" w:rsidR="009D7805" w:rsidRDefault="009D7805" w:rsidP="004B6B0B">
      <w:pPr>
        <w:rPr>
          <w:bCs/>
        </w:rPr>
      </w:pPr>
      <w:r>
        <w:rPr>
          <w:bCs/>
        </w:rPr>
        <w:t>Podatki:</w:t>
      </w:r>
    </w:p>
    <w:p w14:paraId="69339A20" w14:textId="4B15C3CB" w:rsidR="009D7805" w:rsidRDefault="009D7805" w:rsidP="004B6B0B">
      <w:pPr>
        <w:rPr>
          <w:bCs/>
        </w:rPr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=7 dni</m:t>
        </m:r>
      </m:oMath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m:oMath>
        <m:r>
          <w:rPr>
            <w:rFonts w:ascii="Cambria Math" w:hAnsi="Cambria Math"/>
          </w:rPr>
          <m:t>AHp=125 avtour</m:t>
        </m:r>
      </m:oMath>
      <w:r>
        <w:rPr>
          <w:bCs/>
        </w:rPr>
        <w:tab/>
      </w:r>
      <w:r>
        <w:rPr>
          <w:bCs/>
        </w:rPr>
        <w:tab/>
      </w:r>
      <m:oMath>
        <m:r>
          <w:rPr>
            <w:rFonts w:ascii="Cambria Math" w:hAnsi="Cambria Math"/>
          </w:rPr>
          <m:t>AHd=276 avtour</m:t>
        </m:r>
      </m:oMath>
    </w:p>
    <w:p w14:paraId="2B785601" w14:textId="759AA729" w:rsidR="009D7805" w:rsidRDefault="009D7805" w:rsidP="004B6B0B">
      <w:pPr>
        <w:rPr>
          <w:bCs/>
        </w:rPr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=3 vozila</m:t>
        </m:r>
      </m:oMath>
      <w:r>
        <w:rPr>
          <w:bCs/>
        </w:rPr>
        <w:t xml:space="preserve"> </w:t>
      </w:r>
      <w:r>
        <w:rPr>
          <w:bCs/>
        </w:rPr>
        <w:tab/>
      </w:r>
      <m:oMath>
        <m:r>
          <w:rPr>
            <w:rFonts w:ascii="Cambria Math" w:hAnsi="Cambria Math"/>
          </w:rPr>
          <m:t>postanki=27 avtour</m:t>
        </m:r>
      </m:oMath>
      <w:r>
        <w:rPr>
          <w:bCs/>
        </w:rPr>
        <w:tab/>
      </w:r>
      <m:oMath>
        <m:r>
          <w:rPr>
            <w:rFonts w:ascii="Cambria Math" w:hAnsi="Cambria Math"/>
          </w:rPr>
          <m:t>β=74%=0,74</m:t>
        </m:r>
      </m:oMath>
    </w:p>
    <w:p w14:paraId="4639A676" w14:textId="4449B3CF" w:rsidR="004B6B0B" w:rsidRDefault="004B6B0B" w:rsidP="004B6B0B">
      <w:pPr>
        <w:rPr>
          <w:bCs/>
          <w:sz w:val="20"/>
          <w:u w:val="single"/>
        </w:rPr>
      </w:pPr>
      <w:r>
        <w:rPr>
          <w:bCs/>
        </w:rPr>
        <w:t xml:space="preserve">Izračunaj:  </w:t>
      </w:r>
    </w:p>
    <w:p w14:paraId="2CB3E2D9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delovne izkoriščenosti voznega parka tega transportnega podjetja.</w:t>
      </w:r>
    </w:p>
    <w:p w14:paraId="0C125A7A" w14:textId="0240B91C" w:rsidR="004B6B0B" w:rsidRDefault="009D7805" w:rsidP="004B6B0B">
      <w:pPr>
        <w:spacing w:line="240" w:lineRule="auto"/>
        <w:ind w:left="740"/>
        <w:jc w:val="left"/>
      </w:pPr>
      <m:oMath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21</m:t>
            </m:r>
          </m:den>
        </m:f>
        <m:r>
          <w:rPr>
            <w:rFonts w:ascii="Cambria Math" w:hAnsi="Cambria Math"/>
          </w:rPr>
          <m:t>=0,57</m:t>
        </m:r>
      </m:oMath>
      <w:r>
        <w:t xml:space="preserve"> </w:t>
      </w:r>
    </w:p>
    <w:p w14:paraId="3725C447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delovne izkoriščenosti sposobnega voznega parka tega podjetja.</w:t>
      </w:r>
    </w:p>
    <w:p w14:paraId="3EE795FC" w14:textId="762F97CA" w:rsidR="004B6B0B" w:rsidRDefault="009D7805" w:rsidP="004B6B0B">
      <w:pPr>
        <w:spacing w:line="240" w:lineRule="auto"/>
        <w:ind w:left="740"/>
        <w:jc w:val="left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ADs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ADd+ADg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12+</m:t>
            </m:r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1</m:t>
            </m:r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=0,63</m:t>
        </m:r>
      </m:oMath>
      <w:r w:rsidR="00991ADC">
        <w:t xml:space="preserve"> </w:t>
      </w:r>
    </w:p>
    <w:p w14:paraId="5571B53E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tehnične sposobnosti voznega parka.</w:t>
      </w:r>
    </w:p>
    <w:p w14:paraId="0642FD6B" w14:textId="03A190C3" w:rsidR="004B6B0B" w:rsidRDefault="00991ADC" w:rsidP="004B6B0B">
      <w:pPr>
        <w:spacing w:line="240" w:lineRule="auto"/>
        <w:ind w:left="740"/>
        <w:jc w:val="lef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ADs</m:t>
            </m:r>
          </m:num>
          <m:den>
            <m:r>
              <w:rPr>
                <w:rFonts w:ascii="Cambria Math" w:hAnsi="Cambria Math"/>
              </w:rPr>
              <m:t>ADi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19</m:t>
            </m:r>
          </m:num>
          <m:den>
            <m:r>
              <w:rPr>
                <w:rFonts w:ascii="Cambria Math" w:hAnsi="Cambria Math"/>
              </w:rPr>
              <m:t>21</m:t>
            </m:r>
          </m:den>
        </m:f>
        <m:r>
          <w:rPr>
            <w:rFonts w:ascii="Cambria Math" w:hAnsi="Cambria Math"/>
          </w:rPr>
          <m:t>=0,90</m:t>
        </m:r>
      </m:oMath>
      <w:r>
        <w:t xml:space="preserve"> </w:t>
      </w:r>
    </w:p>
    <w:p w14:paraId="5300A8F1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tehnične nesposobnosti voznega parka.</w:t>
      </w:r>
    </w:p>
    <w:p w14:paraId="5B5E12CB" w14:textId="2BA8299F" w:rsidR="004B6B0B" w:rsidRDefault="00991ADC" w:rsidP="004B6B0B">
      <w:pPr>
        <w:spacing w:line="240" w:lineRule="auto"/>
        <w:ind w:left="740"/>
        <w:jc w:val="lef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ADn</m:t>
            </m:r>
          </m:num>
          <m:den>
            <m:r>
              <w:rPr>
                <w:rFonts w:ascii="Cambria Math" w:hAnsi="Cambria Math"/>
              </w:rPr>
              <m:t>ADi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21</m:t>
            </m:r>
          </m:den>
        </m:f>
        <m:r>
          <w:rPr>
            <w:rFonts w:ascii="Cambria Math" w:hAnsi="Cambria Math"/>
          </w:rPr>
          <m:t>=0,10</m:t>
        </m:r>
      </m:oMath>
      <w:r>
        <w:t xml:space="preserve"> </w:t>
      </w:r>
    </w:p>
    <w:p w14:paraId="4303EF81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Povprečno razdaljo prevoza ene tone tovora.</w:t>
      </w:r>
    </w:p>
    <w:p w14:paraId="09080813" w14:textId="6A1F7871" w:rsidR="004B6B0B" w:rsidRDefault="00235A9A" w:rsidP="004B6B0B">
      <w:pPr>
        <w:spacing w:line="240" w:lineRule="auto"/>
        <w:ind w:left="740"/>
        <w:jc w:val="lef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tt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Q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10.230</m:t>
            </m:r>
          </m:num>
          <m:den>
            <m:r>
              <w:rPr>
                <w:rFonts w:ascii="Cambria Math" w:hAnsi="Cambria Math"/>
              </w:rPr>
              <m:t>198</m:t>
            </m:r>
          </m:den>
        </m:f>
        <m:r>
          <w:rPr>
            <w:rFonts w:ascii="Cambria Math" w:hAnsi="Cambria Math"/>
          </w:rPr>
          <m:t>=51,67 km</m:t>
        </m:r>
      </m:oMath>
      <w:r>
        <w:t xml:space="preserve"> </w:t>
      </w:r>
    </w:p>
    <w:p w14:paraId="142A7D13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statične izkoriščenosti nosilnosti vozil.</w:t>
      </w:r>
    </w:p>
    <w:p w14:paraId="3D0CEFE9" w14:textId="411578E7" w:rsidR="004B6B0B" w:rsidRDefault="00235A9A" w:rsidP="004B6B0B">
      <w:pPr>
        <w:spacing w:line="240" w:lineRule="auto"/>
        <w:ind w:left="740"/>
        <w:jc w:val="left"/>
      </w:pPr>
      <m:oMath>
        <m:r>
          <w:rPr>
            <w:rFonts w:ascii="Cambria Math" w:hAnsi="Cambria Math"/>
          </w:rPr>
          <m:t>γ=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q∙Z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198</m:t>
            </m:r>
          </m:num>
          <m:den>
            <m:r>
              <w:rPr>
                <w:rFonts w:ascii="Cambria Math" w:hAnsi="Cambria Math"/>
              </w:rPr>
              <m:t>19∙14</m:t>
            </m:r>
          </m:den>
        </m:f>
        <m:r>
          <w:rPr>
            <w:rFonts w:ascii="Cambria Math" w:hAnsi="Cambria Math"/>
          </w:rPr>
          <m:t>=0,74</m:t>
        </m:r>
      </m:oMath>
      <w:r>
        <w:t xml:space="preserve"> </w:t>
      </w:r>
    </w:p>
    <w:p w14:paraId="6FCC200D" w14:textId="601FBDD7" w:rsidR="00235A9A" w:rsidRDefault="00235A9A" w:rsidP="004B6B0B">
      <w:pPr>
        <w:spacing w:line="240" w:lineRule="auto"/>
        <w:ind w:left="740"/>
        <w:jc w:val="left"/>
      </w:pPr>
      <m:oMath>
        <m:r>
          <w:rPr>
            <w:rFonts w:ascii="Cambria Math" w:hAnsi="Cambria Math"/>
          </w:rPr>
          <m:t>q=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=19 t</m:t>
        </m:r>
      </m:oMath>
      <w:r>
        <w:t xml:space="preserve"> </w:t>
      </w:r>
    </w:p>
    <w:p w14:paraId="345C855A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dinamične izkoriščenosti nosilnosti vozil.</w:t>
      </w:r>
    </w:p>
    <w:p w14:paraId="5C74A104" w14:textId="7512D00F" w:rsidR="004B6B0B" w:rsidRDefault="00235A9A" w:rsidP="004B6B0B">
      <w:pPr>
        <w:spacing w:line="240" w:lineRule="auto"/>
        <w:ind w:left="740"/>
        <w:jc w:val="left"/>
      </w:pPr>
      <m:oMath>
        <m:r>
          <w:rPr>
            <w:rFonts w:ascii="Cambria Math" w:hAnsi="Cambria Math"/>
          </w:rPr>
          <m:t>ε=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q∙AKt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10.230</m:t>
            </m:r>
          </m:num>
          <m:den>
            <m:r>
              <w:rPr>
                <w:rFonts w:ascii="Cambria Math" w:hAnsi="Cambria Math"/>
              </w:rPr>
              <m:t>19∙</m:t>
            </m:r>
            <m:r>
              <w:rPr>
                <w:rFonts w:ascii="Cambria Math" w:hAnsi="Cambria Math"/>
              </w:rPr>
              <m:t>685</m:t>
            </m:r>
          </m:den>
        </m:f>
        <m:r>
          <w:rPr>
            <w:rFonts w:ascii="Cambria Math" w:hAnsi="Cambria Math"/>
          </w:rPr>
          <m:t>=0,79</m:t>
        </m:r>
      </m:oMath>
      <w:r w:rsidR="006D13E3">
        <w:t xml:space="preserve"> </w:t>
      </w:r>
    </w:p>
    <w:p w14:paraId="0151EFB2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izkoristka časa v toku 24-tih ur.</w:t>
      </w:r>
    </w:p>
    <w:p w14:paraId="3F653FF4" w14:textId="10E1BA47" w:rsidR="004B6B0B" w:rsidRDefault="006D13E3" w:rsidP="004B6B0B">
      <w:pPr>
        <w:spacing w:line="240" w:lineRule="auto"/>
        <w:ind w:left="740"/>
        <w:jc w:val="left"/>
      </w:pPr>
      <m:oMath>
        <m:r>
          <w:rPr>
            <w:rFonts w:ascii="Cambria Math" w:hAnsi="Cambria Math"/>
          </w:rPr>
          <m:t>ρ=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AHd</m:t>
            </m:r>
          </m:num>
          <m:den>
            <m:r>
              <w:rPr>
                <w:rFonts w:ascii="Cambria Math" w:hAnsi="Cambria Math"/>
              </w:rPr>
              <m:t>24∙ADd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276</m:t>
            </m:r>
          </m:num>
          <m:den>
            <m:r>
              <w:rPr>
                <w:rFonts w:ascii="Cambria Math" w:hAnsi="Cambria Math"/>
              </w:rPr>
              <m:t>24∙12</m:t>
            </m:r>
          </m:den>
        </m:f>
        <m:r>
          <w:rPr>
            <w:rFonts w:ascii="Cambria Math" w:hAnsi="Cambria Math"/>
          </w:rPr>
          <m:t>=0,96</m:t>
        </m:r>
      </m:oMath>
      <w:r>
        <w:t xml:space="preserve"> </w:t>
      </w:r>
    </w:p>
    <w:p w14:paraId="2A5347A3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izkoristka delovnega časa.</w:t>
      </w:r>
    </w:p>
    <w:p w14:paraId="57F00EE8" w14:textId="2F094C04" w:rsidR="004B6B0B" w:rsidRDefault="006D13E3" w:rsidP="004B6B0B">
      <w:pPr>
        <w:spacing w:line="240" w:lineRule="auto"/>
        <w:ind w:left="740"/>
        <w:jc w:val="left"/>
      </w:pPr>
      <m:oMath>
        <m:r>
          <w:rPr>
            <w:rFonts w:ascii="Cambria Math" w:hAnsi="Cambria Math"/>
          </w:rPr>
          <m:t>σ=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AHv</m:t>
            </m:r>
          </m:num>
          <m:den>
            <m:r>
              <w:rPr>
                <w:rFonts w:ascii="Cambria Math" w:hAnsi="Cambria Math"/>
              </w:rPr>
              <m:t>AHd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151</m:t>
            </m:r>
          </m:num>
          <m:den>
            <m:r>
              <w:rPr>
                <w:rFonts w:ascii="Cambria Math" w:hAnsi="Cambria Math"/>
              </w:rPr>
              <m:t>276</m:t>
            </m:r>
          </m:den>
        </m:f>
        <m:r>
          <w:rPr>
            <w:rFonts w:ascii="Cambria Math" w:hAnsi="Cambria Math"/>
          </w:rPr>
          <m:t>=0,55</m:t>
        </m:r>
      </m:oMath>
      <w:r>
        <w:t xml:space="preserve"> </w:t>
      </w:r>
    </w:p>
    <w:p w14:paraId="12B610CB" w14:textId="3F115BBD" w:rsidR="006D13E3" w:rsidRDefault="006D13E3" w:rsidP="004B6B0B">
      <w:pPr>
        <w:spacing w:line="240" w:lineRule="auto"/>
        <w:ind w:left="740"/>
        <w:jc w:val="left"/>
      </w:pPr>
      <m:oMath>
        <m:r>
          <w:rPr>
            <w:rFonts w:ascii="Cambria Math" w:hAnsi="Cambria Math"/>
          </w:rPr>
          <m:t>AHv=AHd-AHp=276-125=151 avtour</m:t>
        </m:r>
      </m:oMath>
      <w:r>
        <w:t xml:space="preserve"> </w:t>
      </w:r>
    </w:p>
    <w:p w14:paraId="2F78BA31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Prometno hitrost.</w:t>
      </w:r>
    </w:p>
    <w:p w14:paraId="458BB075" w14:textId="774D9F97" w:rsidR="004B6B0B" w:rsidRPr="006D13E3" w:rsidRDefault="006D13E3" w:rsidP="004B41DC">
      <w:pPr>
        <w:ind w:left="740"/>
        <w:jc w:val="lef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AHv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925,68</m:t>
            </m:r>
          </m:num>
          <m:den>
            <m:r>
              <w:rPr>
                <w:rFonts w:ascii="Cambria Math" w:hAnsi="Cambria Math"/>
              </w:rPr>
              <m:t>151</m:t>
            </m:r>
          </m:den>
        </m:f>
        <m:r>
          <w:rPr>
            <w:rFonts w:ascii="Cambria Math" w:hAnsi="Cambria Math"/>
          </w:rPr>
          <m:t>=6,13 km/h</m:t>
        </m:r>
      </m:oMath>
      <w:r w:rsidR="004B41DC">
        <w:t xml:space="preserve"> </w:t>
      </w:r>
    </w:p>
    <w:p w14:paraId="4A3022BE" w14:textId="47E351D8" w:rsidR="006D13E3" w:rsidRPr="006D13E3" w:rsidRDefault="006D13E3" w:rsidP="004B41DC">
      <w:pPr>
        <w:ind w:left="740"/>
        <w:jc w:val="left"/>
      </w:pPr>
      <m:oMath>
        <m:r>
          <w:rPr>
            <w:rFonts w:ascii="Cambria Math" w:hAnsi="Cambria Math"/>
          </w:rPr>
          <m:t>β=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AKt</m:t>
            </m:r>
          </m:num>
          <m:den>
            <m:r>
              <w:rPr>
                <w:rFonts w:ascii="Cambria Math" w:hAnsi="Cambria Math"/>
              </w:rPr>
              <m:t>AK</m:t>
            </m:r>
          </m:den>
        </m:f>
        <m:r>
          <w:rPr>
            <w:rFonts w:ascii="Cambria Math" w:hAnsi="Cambria Math"/>
          </w:rPr>
          <m:t xml:space="preserve">   →    AK=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AKt</m:t>
            </m:r>
          </m:num>
          <m:den>
            <m:r>
              <w:rPr>
                <w:rFonts w:ascii="Cambria Math" w:hAnsi="Cambria Math"/>
              </w:rPr>
              <m:t>β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685</m:t>
            </m:r>
          </m:num>
          <m:den>
            <m:r>
              <w:rPr>
                <w:rFonts w:ascii="Cambria Math" w:hAnsi="Cambria Math"/>
              </w:rPr>
              <m:t>0,74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925,68 km</m:t>
        </m:r>
      </m:oMath>
      <w:r w:rsidR="004B41DC">
        <w:t xml:space="preserve"> </w:t>
      </w:r>
    </w:p>
    <w:p w14:paraId="1AFD5D5C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Tehnično hitrost.</w:t>
      </w:r>
    </w:p>
    <w:p w14:paraId="04F358A2" w14:textId="220A52F2" w:rsidR="004B6B0B" w:rsidRDefault="004B41DC" w:rsidP="004B41DC">
      <w:pPr>
        <w:pStyle w:val="Odstavekseznama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AHgb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925,68</m:t>
            </m:r>
          </m:num>
          <m:den>
            <m:r>
              <w:rPr>
                <w:rFonts w:ascii="Cambria Math" w:hAnsi="Cambria Math"/>
              </w:rPr>
              <m:t>124</m:t>
            </m:r>
          </m:den>
        </m:f>
        <m:r>
          <w:rPr>
            <w:rFonts w:ascii="Cambria Math" w:hAnsi="Cambria Math"/>
          </w:rPr>
          <m:t>=7,47 km/h</m:t>
        </m:r>
      </m:oMath>
      <w:r>
        <w:t xml:space="preserve"> </w:t>
      </w:r>
    </w:p>
    <w:p w14:paraId="011CD27A" w14:textId="3A186C77" w:rsidR="00F95CF3" w:rsidRDefault="00F95CF3" w:rsidP="004B41DC">
      <w:pPr>
        <w:pStyle w:val="Odstavekseznama"/>
      </w:pPr>
      <m:oMath>
        <m:r>
          <w:rPr>
            <w:rFonts w:ascii="Cambria Math" w:hAnsi="Cambria Math"/>
          </w:rPr>
          <m:t>AHgb=151-27=124 avtour</m:t>
        </m:r>
      </m:oMath>
      <w:r>
        <w:t xml:space="preserve"> </w:t>
      </w:r>
    </w:p>
    <w:p w14:paraId="069BF9E6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Eksploatacijsko hitrost.</w:t>
      </w:r>
    </w:p>
    <w:p w14:paraId="28CEA521" w14:textId="196CD335" w:rsidR="004B6B0B" w:rsidRDefault="004B41DC" w:rsidP="004B6B0B">
      <w:pPr>
        <w:spacing w:line="240" w:lineRule="auto"/>
        <w:ind w:left="740"/>
        <w:jc w:val="lef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AHd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925,68</m:t>
            </m:r>
          </m:num>
          <m:den>
            <m:r>
              <w:rPr>
                <w:rFonts w:ascii="Cambria Math" w:hAnsi="Cambria Math"/>
              </w:rPr>
              <m:t>276</m:t>
            </m:r>
          </m:den>
        </m:f>
        <m:r>
          <w:rPr>
            <w:rFonts w:ascii="Cambria Math" w:hAnsi="Cambria Math"/>
          </w:rPr>
          <m:t>=3,35 km/h</m:t>
        </m:r>
      </m:oMath>
      <w:r>
        <w:t xml:space="preserve"> </w:t>
      </w:r>
    </w:p>
    <w:p w14:paraId="1AA19BC9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Povprečno dnevno prevoženo pot.</w:t>
      </w:r>
    </w:p>
    <w:p w14:paraId="44E23BB8" w14:textId="2A639D68" w:rsidR="004B6B0B" w:rsidRDefault="006A75C8" w:rsidP="004B6B0B">
      <w:pPr>
        <w:spacing w:line="240" w:lineRule="auto"/>
        <w:ind w:left="740"/>
        <w:jc w:val="left"/>
      </w:pPr>
      <m:oMath>
        <m:r>
          <w:rPr>
            <w:rFonts w:ascii="Cambria Math" w:hAnsi="Cambria Math"/>
          </w:rPr>
          <m:t>Kpd=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ADd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925,68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=77,14</m:t>
        </m:r>
        <m:r>
          <w:rPr>
            <w:rFonts w:ascii="Cambria Math" w:hAnsi="Cambria Math"/>
          </w:rPr>
          <m:t xml:space="preserve"> km</m:t>
        </m:r>
      </m:oMath>
      <w:r>
        <w:t xml:space="preserve"> </w:t>
      </w:r>
    </w:p>
    <w:p w14:paraId="3619E98C" w14:textId="77777777"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Povprečno dolžino vožnje s tovorom.</w:t>
      </w:r>
    </w:p>
    <w:p w14:paraId="639493C3" w14:textId="257D4A54" w:rsidR="009D7805" w:rsidRDefault="006A75C8" w:rsidP="006A75C8">
      <w:pPr>
        <w:ind w:left="708"/>
      </w:pPr>
      <m:oMath>
        <m:r>
          <w:rPr>
            <w:rFonts w:ascii="Cambria Math" w:hAnsi="Cambria Math"/>
          </w:rPr>
          <w:lastRenderedPageBreak/>
          <m:t>Kst=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AKt</m:t>
            </m:r>
          </m:num>
          <m:den>
            <m:r>
              <w:rPr>
                <w:rFonts w:ascii="Cambria Math" w:hAnsi="Cambria Math"/>
              </w:rPr>
              <m:t>Z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685</m:t>
            </m:r>
          </m:num>
          <m:den>
            <m:r>
              <w:rPr>
                <w:rFonts w:ascii="Cambria Math" w:hAnsi="Cambria Math"/>
              </w:rPr>
              <m:t>14</m:t>
            </m:r>
          </m:den>
        </m:f>
        <m:r>
          <w:rPr>
            <w:rFonts w:ascii="Cambria Math" w:hAnsi="Cambria Math"/>
          </w:rPr>
          <m:t>=48,93 km</m:t>
        </m:r>
      </m:oMath>
      <w:r>
        <w:t xml:space="preserve"> </w:t>
      </w:r>
    </w:p>
    <w:p w14:paraId="40D662C5" w14:textId="77777777" w:rsidR="00BD3A78" w:rsidRDefault="00BD3A78" w:rsidP="005A6E6D"/>
    <w:p w14:paraId="1B216253" w14:textId="4F67167C" w:rsidR="005A6E6D" w:rsidRDefault="005A6E6D" w:rsidP="005A6E6D">
      <w:r>
        <w:t xml:space="preserve">Transportno podjetje ima 9 vozil inventarnega parka. V obravnavanem obdobju 7 dni so vozila prepeljala 954 ton tovora in ustvarila 12.840 </w:t>
      </w:r>
      <w:proofErr w:type="spellStart"/>
      <w:r>
        <w:t>tkm</w:t>
      </w:r>
      <w:proofErr w:type="spellEnd"/>
      <w:r>
        <w:t xml:space="preserve">. Pri tem so porabila 360 </w:t>
      </w:r>
      <w:proofErr w:type="spellStart"/>
      <w:r>
        <w:t>avtour</w:t>
      </w:r>
      <w:proofErr w:type="spellEnd"/>
      <w:r>
        <w:t xml:space="preserve"> za vožnjo, 520 </w:t>
      </w:r>
      <w:proofErr w:type="spellStart"/>
      <w:r>
        <w:t>avtour</w:t>
      </w:r>
      <w:proofErr w:type="spellEnd"/>
      <w:r>
        <w:t xml:space="preserve"> za priprave in 190 </w:t>
      </w:r>
      <w:proofErr w:type="spellStart"/>
      <w:r>
        <w:t>avtour</w:t>
      </w:r>
      <w:proofErr w:type="spellEnd"/>
      <w:r>
        <w:t xml:space="preserve"> za krajše postanke v prometu. V tem času so skupaj prevozili 5.925 km, od tega 2.030 km prazna in 97 km v in iz garaže. S tovorom skupaj so opravila 159 voženj.</w:t>
      </w:r>
    </w:p>
    <w:p w14:paraId="6AC5C20C" w14:textId="77777777" w:rsidR="005A6E6D" w:rsidRDefault="005A6E6D" w:rsidP="005A6E6D">
      <w:r>
        <w:t>Dopolni tabelo.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083"/>
        <w:gridCol w:w="690"/>
        <w:gridCol w:w="685"/>
        <w:gridCol w:w="679"/>
        <w:gridCol w:w="682"/>
        <w:gridCol w:w="676"/>
        <w:gridCol w:w="691"/>
        <w:gridCol w:w="697"/>
        <w:gridCol w:w="700"/>
        <w:gridCol w:w="712"/>
        <w:gridCol w:w="712"/>
        <w:gridCol w:w="712"/>
      </w:tblGrid>
      <w:tr w:rsidR="005A6E6D" w14:paraId="64FA7ABD" w14:textId="77777777" w:rsidTr="006D13E3">
        <w:tc>
          <w:tcPr>
            <w:tcW w:w="1083" w:type="dxa"/>
            <w:vMerge w:val="restart"/>
          </w:tcPr>
          <w:p w14:paraId="3FB23388" w14:textId="77777777" w:rsidR="005A6E6D" w:rsidRDefault="005A6E6D" w:rsidP="006D13E3">
            <w:r>
              <w:t>Vozilo -</w:t>
            </w:r>
          </w:p>
          <w:p w14:paraId="326FB4E9" w14:textId="77777777" w:rsidR="005A6E6D" w:rsidRDefault="005A6E6D" w:rsidP="006D13E3">
            <w:r>
              <w:t>nosilnost</w:t>
            </w:r>
          </w:p>
        </w:tc>
        <w:tc>
          <w:tcPr>
            <w:tcW w:w="4800" w:type="dxa"/>
            <w:gridSpan w:val="7"/>
          </w:tcPr>
          <w:p w14:paraId="027C1395" w14:textId="77777777" w:rsidR="005A6E6D" w:rsidRDefault="005A6E6D" w:rsidP="006D13E3">
            <w:pPr>
              <w:jc w:val="center"/>
            </w:pPr>
            <w:r>
              <w:t>DAN V TEDNU</w:t>
            </w:r>
          </w:p>
        </w:tc>
        <w:tc>
          <w:tcPr>
            <w:tcW w:w="2836" w:type="dxa"/>
            <w:gridSpan w:val="4"/>
          </w:tcPr>
          <w:p w14:paraId="6D07F2CC" w14:textId="77777777" w:rsidR="005A6E6D" w:rsidRDefault="005A6E6D" w:rsidP="006D13E3">
            <w:pPr>
              <w:jc w:val="center"/>
            </w:pPr>
            <w:r>
              <w:t>AVTO DNEVI</w:t>
            </w:r>
          </w:p>
        </w:tc>
      </w:tr>
      <w:tr w:rsidR="005A6E6D" w14:paraId="510778E1" w14:textId="77777777" w:rsidTr="006D13E3">
        <w:tc>
          <w:tcPr>
            <w:tcW w:w="1083" w:type="dxa"/>
            <w:vMerge/>
          </w:tcPr>
          <w:p w14:paraId="78439486" w14:textId="77777777" w:rsidR="005A6E6D" w:rsidRDefault="005A6E6D" w:rsidP="006D13E3"/>
        </w:tc>
        <w:tc>
          <w:tcPr>
            <w:tcW w:w="690" w:type="dxa"/>
          </w:tcPr>
          <w:p w14:paraId="53A5E026" w14:textId="77777777" w:rsidR="005A6E6D" w:rsidRDefault="005A6E6D" w:rsidP="006D13E3">
            <w:proofErr w:type="spellStart"/>
            <w:r>
              <w:t>Pon</w:t>
            </w:r>
            <w:proofErr w:type="spellEnd"/>
          </w:p>
        </w:tc>
        <w:tc>
          <w:tcPr>
            <w:tcW w:w="685" w:type="dxa"/>
          </w:tcPr>
          <w:p w14:paraId="1D94FB3B" w14:textId="77777777" w:rsidR="005A6E6D" w:rsidRDefault="005A6E6D" w:rsidP="006D13E3">
            <w:r>
              <w:t>Tor</w:t>
            </w:r>
          </w:p>
        </w:tc>
        <w:tc>
          <w:tcPr>
            <w:tcW w:w="679" w:type="dxa"/>
          </w:tcPr>
          <w:p w14:paraId="7776CFB6" w14:textId="77777777" w:rsidR="005A6E6D" w:rsidRDefault="005A6E6D" w:rsidP="006D13E3">
            <w:proofErr w:type="spellStart"/>
            <w:r>
              <w:t>Sre</w:t>
            </w:r>
            <w:proofErr w:type="spellEnd"/>
          </w:p>
        </w:tc>
        <w:tc>
          <w:tcPr>
            <w:tcW w:w="682" w:type="dxa"/>
          </w:tcPr>
          <w:p w14:paraId="240B6BAF" w14:textId="77777777" w:rsidR="005A6E6D" w:rsidRDefault="005A6E6D" w:rsidP="006D13E3">
            <w:r>
              <w:t>Čet</w:t>
            </w:r>
          </w:p>
        </w:tc>
        <w:tc>
          <w:tcPr>
            <w:tcW w:w="676" w:type="dxa"/>
          </w:tcPr>
          <w:p w14:paraId="652EE812" w14:textId="77777777" w:rsidR="005A6E6D" w:rsidRDefault="005A6E6D" w:rsidP="006D13E3">
            <w:r>
              <w:t>Pet</w:t>
            </w:r>
          </w:p>
        </w:tc>
        <w:tc>
          <w:tcPr>
            <w:tcW w:w="691" w:type="dxa"/>
          </w:tcPr>
          <w:p w14:paraId="5389F007" w14:textId="77777777" w:rsidR="005A6E6D" w:rsidRDefault="005A6E6D" w:rsidP="006D13E3">
            <w:r>
              <w:t>Sob</w:t>
            </w:r>
          </w:p>
        </w:tc>
        <w:tc>
          <w:tcPr>
            <w:tcW w:w="697" w:type="dxa"/>
          </w:tcPr>
          <w:p w14:paraId="6DCA0F30" w14:textId="77777777" w:rsidR="005A6E6D" w:rsidRDefault="005A6E6D" w:rsidP="006D13E3">
            <w:r>
              <w:t>Ned</w:t>
            </w:r>
          </w:p>
        </w:tc>
        <w:tc>
          <w:tcPr>
            <w:tcW w:w="700" w:type="dxa"/>
          </w:tcPr>
          <w:p w14:paraId="7BB58BAF" w14:textId="77777777" w:rsidR="005A6E6D" w:rsidRDefault="005A6E6D" w:rsidP="006D13E3">
            <w:proofErr w:type="spellStart"/>
            <w:r>
              <w:t>ADi</w:t>
            </w:r>
            <w:proofErr w:type="spellEnd"/>
          </w:p>
        </w:tc>
        <w:tc>
          <w:tcPr>
            <w:tcW w:w="712" w:type="dxa"/>
          </w:tcPr>
          <w:p w14:paraId="7EBCC476" w14:textId="77777777" w:rsidR="005A6E6D" w:rsidRDefault="005A6E6D" w:rsidP="006D13E3">
            <w:proofErr w:type="spellStart"/>
            <w:r>
              <w:t>ADd</w:t>
            </w:r>
            <w:proofErr w:type="spellEnd"/>
          </w:p>
        </w:tc>
        <w:tc>
          <w:tcPr>
            <w:tcW w:w="712" w:type="dxa"/>
          </w:tcPr>
          <w:p w14:paraId="2AC9E7DE" w14:textId="77777777" w:rsidR="005A6E6D" w:rsidRDefault="005A6E6D" w:rsidP="006D13E3">
            <w:proofErr w:type="spellStart"/>
            <w:r>
              <w:t>ADg</w:t>
            </w:r>
            <w:proofErr w:type="spellEnd"/>
          </w:p>
        </w:tc>
        <w:tc>
          <w:tcPr>
            <w:tcW w:w="712" w:type="dxa"/>
          </w:tcPr>
          <w:p w14:paraId="1ED0F303" w14:textId="77777777" w:rsidR="005A6E6D" w:rsidRDefault="005A6E6D" w:rsidP="006D13E3">
            <w:proofErr w:type="spellStart"/>
            <w:r>
              <w:t>ADn</w:t>
            </w:r>
            <w:proofErr w:type="spellEnd"/>
          </w:p>
        </w:tc>
      </w:tr>
      <w:tr w:rsidR="005A6E6D" w14:paraId="48CC093C" w14:textId="77777777" w:rsidTr="006D13E3">
        <w:tc>
          <w:tcPr>
            <w:tcW w:w="1083" w:type="dxa"/>
          </w:tcPr>
          <w:p w14:paraId="26B531D2" w14:textId="77777777"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15t</w:t>
            </w:r>
          </w:p>
        </w:tc>
        <w:tc>
          <w:tcPr>
            <w:tcW w:w="690" w:type="dxa"/>
          </w:tcPr>
          <w:p w14:paraId="10451637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14:paraId="4571F60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14:paraId="3FF921CC" w14:textId="77777777" w:rsidR="005A6E6D" w:rsidRDefault="005A6E6D" w:rsidP="006D13E3">
            <w:pPr>
              <w:jc w:val="center"/>
            </w:pPr>
            <w:r>
              <w:t>N</w:t>
            </w:r>
          </w:p>
        </w:tc>
        <w:tc>
          <w:tcPr>
            <w:tcW w:w="682" w:type="dxa"/>
          </w:tcPr>
          <w:p w14:paraId="5392571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3024E2BB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14:paraId="121AE8B1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697" w:type="dxa"/>
          </w:tcPr>
          <w:p w14:paraId="2D5D9017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796D8843" w14:textId="6C76A6BD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7A115E3C" w14:textId="3F41E5CE" w:rsidR="005A6E6D" w:rsidRDefault="006A75C8" w:rsidP="006A75C8">
            <w:pPr>
              <w:jc w:val="center"/>
            </w:pPr>
            <w:r>
              <w:t>4</w:t>
            </w:r>
          </w:p>
        </w:tc>
        <w:tc>
          <w:tcPr>
            <w:tcW w:w="712" w:type="dxa"/>
          </w:tcPr>
          <w:p w14:paraId="07591338" w14:textId="4BFD8360" w:rsidR="005A6E6D" w:rsidRDefault="006A75C8" w:rsidP="006A75C8">
            <w:pPr>
              <w:jc w:val="center"/>
            </w:pPr>
            <w:r>
              <w:t>2</w:t>
            </w:r>
          </w:p>
        </w:tc>
        <w:tc>
          <w:tcPr>
            <w:tcW w:w="712" w:type="dxa"/>
          </w:tcPr>
          <w:p w14:paraId="7F4302B6" w14:textId="032C64E0" w:rsidR="005A6E6D" w:rsidRDefault="006A75C8" w:rsidP="006A75C8">
            <w:pPr>
              <w:jc w:val="center"/>
            </w:pPr>
            <w:r>
              <w:t>1</w:t>
            </w:r>
          </w:p>
        </w:tc>
      </w:tr>
      <w:tr w:rsidR="005A6E6D" w14:paraId="4D17F878" w14:textId="77777777" w:rsidTr="006D13E3">
        <w:tc>
          <w:tcPr>
            <w:tcW w:w="1083" w:type="dxa"/>
          </w:tcPr>
          <w:p w14:paraId="568B2C38" w14:textId="77777777"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20t</w:t>
            </w:r>
          </w:p>
        </w:tc>
        <w:tc>
          <w:tcPr>
            <w:tcW w:w="690" w:type="dxa"/>
          </w:tcPr>
          <w:p w14:paraId="342C4FF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14:paraId="2305691D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679" w:type="dxa"/>
          </w:tcPr>
          <w:p w14:paraId="219E4CF6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14:paraId="50FB4186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520D8872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691" w:type="dxa"/>
          </w:tcPr>
          <w:p w14:paraId="6C38644A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14:paraId="4A6C53C8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38D704E3" w14:textId="2C7D6BDF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2BE33B27" w14:textId="5B83078F" w:rsidR="005A6E6D" w:rsidRDefault="006A75C8" w:rsidP="006A75C8">
            <w:pPr>
              <w:jc w:val="center"/>
            </w:pPr>
            <w:r>
              <w:t>4</w:t>
            </w:r>
          </w:p>
        </w:tc>
        <w:tc>
          <w:tcPr>
            <w:tcW w:w="712" w:type="dxa"/>
          </w:tcPr>
          <w:p w14:paraId="476113F8" w14:textId="170F104D" w:rsidR="005A6E6D" w:rsidRDefault="006A75C8" w:rsidP="006A75C8">
            <w:pPr>
              <w:jc w:val="center"/>
            </w:pPr>
            <w:r>
              <w:t>3</w:t>
            </w:r>
          </w:p>
        </w:tc>
        <w:tc>
          <w:tcPr>
            <w:tcW w:w="712" w:type="dxa"/>
          </w:tcPr>
          <w:p w14:paraId="7247F1E6" w14:textId="19CAD237" w:rsidR="005A6E6D" w:rsidRDefault="006A75C8" w:rsidP="006A75C8">
            <w:pPr>
              <w:jc w:val="center"/>
            </w:pPr>
            <w:r>
              <w:t>0</w:t>
            </w:r>
          </w:p>
        </w:tc>
      </w:tr>
      <w:tr w:rsidR="005A6E6D" w14:paraId="5B1910EB" w14:textId="77777777" w:rsidTr="006D13E3">
        <w:tc>
          <w:tcPr>
            <w:tcW w:w="1083" w:type="dxa"/>
          </w:tcPr>
          <w:p w14:paraId="2BA3ED6F" w14:textId="77777777"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12t</w:t>
            </w:r>
          </w:p>
        </w:tc>
        <w:tc>
          <w:tcPr>
            <w:tcW w:w="690" w:type="dxa"/>
          </w:tcPr>
          <w:p w14:paraId="4AD88CFF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14:paraId="70A5EC06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14:paraId="285C96C5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14:paraId="0310CF53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36EE48C4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14:paraId="6E6A6816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697" w:type="dxa"/>
          </w:tcPr>
          <w:p w14:paraId="0327FF85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3082379B" w14:textId="026953AF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0E9C082F" w14:textId="1B9432D9" w:rsidR="005A6E6D" w:rsidRDefault="006A75C8" w:rsidP="006A75C8">
            <w:pPr>
              <w:jc w:val="center"/>
            </w:pPr>
            <w:r>
              <w:t>5</w:t>
            </w:r>
          </w:p>
        </w:tc>
        <w:tc>
          <w:tcPr>
            <w:tcW w:w="712" w:type="dxa"/>
          </w:tcPr>
          <w:p w14:paraId="12F2B983" w14:textId="449FA96A" w:rsidR="005A6E6D" w:rsidRDefault="006A75C8" w:rsidP="006A75C8">
            <w:pPr>
              <w:jc w:val="center"/>
            </w:pPr>
            <w:r>
              <w:t>2</w:t>
            </w:r>
          </w:p>
        </w:tc>
        <w:tc>
          <w:tcPr>
            <w:tcW w:w="712" w:type="dxa"/>
          </w:tcPr>
          <w:p w14:paraId="04C3802E" w14:textId="30F9FB36" w:rsidR="005A6E6D" w:rsidRDefault="006A75C8" w:rsidP="006A75C8">
            <w:pPr>
              <w:jc w:val="center"/>
            </w:pPr>
            <w:r>
              <w:t>0</w:t>
            </w:r>
          </w:p>
        </w:tc>
      </w:tr>
      <w:tr w:rsidR="005A6E6D" w14:paraId="6F7B6672" w14:textId="77777777" w:rsidTr="006D13E3">
        <w:tc>
          <w:tcPr>
            <w:tcW w:w="1083" w:type="dxa"/>
          </w:tcPr>
          <w:p w14:paraId="6BAAE7A7" w14:textId="77777777"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8t</w:t>
            </w:r>
          </w:p>
        </w:tc>
        <w:tc>
          <w:tcPr>
            <w:tcW w:w="690" w:type="dxa"/>
          </w:tcPr>
          <w:p w14:paraId="1685DB2B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14:paraId="2835D0DF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14:paraId="339AC318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14:paraId="533B3F84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230095F4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14:paraId="688573C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14:paraId="62B86838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578329FF" w14:textId="32536751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5DEF0CED" w14:textId="6C3D38F1" w:rsidR="005A6E6D" w:rsidRDefault="006A75C8" w:rsidP="006A75C8">
            <w:pPr>
              <w:jc w:val="center"/>
            </w:pPr>
            <w:r>
              <w:t>6</w:t>
            </w:r>
          </w:p>
        </w:tc>
        <w:tc>
          <w:tcPr>
            <w:tcW w:w="712" w:type="dxa"/>
          </w:tcPr>
          <w:p w14:paraId="36CFD284" w14:textId="4668EE97" w:rsidR="005A6E6D" w:rsidRDefault="006A75C8" w:rsidP="006A75C8">
            <w:pPr>
              <w:jc w:val="center"/>
            </w:pPr>
            <w:r>
              <w:t>1</w:t>
            </w:r>
          </w:p>
        </w:tc>
        <w:tc>
          <w:tcPr>
            <w:tcW w:w="712" w:type="dxa"/>
          </w:tcPr>
          <w:p w14:paraId="5DCBD370" w14:textId="459BAF29" w:rsidR="005A6E6D" w:rsidRDefault="006A75C8" w:rsidP="006A75C8">
            <w:pPr>
              <w:jc w:val="center"/>
            </w:pPr>
            <w:r>
              <w:t>0</w:t>
            </w:r>
          </w:p>
        </w:tc>
      </w:tr>
      <w:tr w:rsidR="005A6E6D" w14:paraId="4AAE1D44" w14:textId="77777777" w:rsidTr="006D13E3">
        <w:tc>
          <w:tcPr>
            <w:tcW w:w="1083" w:type="dxa"/>
          </w:tcPr>
          <w:p w14:paraId="6C161FCB" w14:textId="77777777"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11t</w:t>
            </w:r>
          </w:p>
        </w:tc>
        <w:tc>
          <w:tcPr>
            <w:tcW w:w="690" w:type="dxa"/>
          </w:tcPr>
          <w:p w14:paraId="27CE9CAB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685" w:type="dxa"/>
          </w:tcPr>
          <w:p w14:paraId="3C5D1195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14:paraId="59784337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14:paraId="75B776C2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1A53F241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14:paraId="2181722B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14:paraId="7E05AB31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3A857342" w14:textId="46C9599F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2CA37994" w14:textId="5AC21F17" w:rsidR="005A6E6D" w:rsidRDefault="006A75C8" w:rsidP="006A75C8">
            <w:pPr>
              <w:jc w:val="center"/>
            </w:pPr>
            <w:r>
              <w:t>5</w:t>
            </w:r>
          </w:p>
        </w:tc>
        <w:tc>
          <w:tcPr>
            <w:tcW w:w="712" w:type="dxa"/>
          </w:tcPr>
          <w:p w14:paraId="167BEB00" w14:textId="775D034C" w:rsidR="005A6E6D" w:rsidRDefault="006A75C8" w:rsidP="006A75C8">
            <w:pPr>
              <w:jc w:val="center"/>
            </w:pPr>
            <w:r>
              <w:t>2</w:t>
            </w:r>
          </w:p>
        </w:tc>
        <w:tc>
          <w:tcPr>
            <w:tcW w:w="712" w:type="dxa"/>
          </w:tcPr>
          <w:p w14:paraId="2AF31660" w14:textId="6AC46BA9" w:rsidR="005A6E6D" w:rsidRDefault="006A75C8" w:rsidP="006A75C8">
            <w:pPr>
              <w:jc w:val="center"/>
            </w:pPr>
            <w:r>
              <w:t>0</w:t>
            </w:r>
          </w:p>
        </w:tc>
      </w:tr>
      <w:tr w:rsidR="005A6E6D" w14:paraId="78B59317" w14:textId="77777777" w:rsidTr="006D13E3">
        <w:tc>
          <w:tcPr>
            <w:tcW w:w="1083" w:type="dxa"/>
          </w:tcPr>
          <w:p w14:paraId="14A5A2FB" w14:textId="77777777"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7t</w:t>
            </w:r>
          </w:p>
        </w:tc>
        <w:tc>
          <w:tcPr>
            <w:tcW w:w="690" w:type="dxa"/>
          </w:tcPr>
          <w:p w14:paraId="316A3287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685" w:type="dxa"/>
          </w:tcPr>
          <w:p w14:paraId="5221397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14:paraId="5FA73F15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14:paraId="2E2BFE31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68C3776A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14:paraId="2DC900A4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14:paraId="132A52F8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59BDC132" w14:textId="0AF69D8C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5FA9717B" w14:textId="61FB2786" w:rsidR="005A6E6D" w:rsidRDefault="006A75C8" w:rsidP="006A75C8">
            <w:pPr>
              <w:jc w:val="center"/>
            </w:pPr>
            <w:r>
              <w:t>5</w:t>
            </w:r>
          </w:p>
        </w:tc>
        <w:tc>
          <w:tcPr>
            <w:tcW w:w="712" w:type="dxa"/>
          </w:tcPr>
          <w:p w14:paraId="02735F1E" w14:textId="2602B4B8" w:rsidR="005A6E6D" w:rsidRDefault="006A75C8" w:rsidP="006A75C8">
            <w:pPr>
              <w:jc w:val="center"/>
            </w:pPr>
            <w:r>
              <w:t>2</w:t>
            </w:r>
          </w:p>
        </w:tc>
        <w:tc>
          <w:tcPr>
            <w:tcW w:w="712" w:type="dxa"/>
          </w:tcPr>
          <w:p w14:paraId="1F14B6CD" w14:textId="31912621" w:rsidR="005A6E6D" w:rsidRDefault="006A75C8" w:rsidP="006A75C8">
            <w:pPr>
              <w:jc w:val="center"/>
            </w:pPr>
            <w:r>
              <w:t>0</w:t>
            </w:r>
          </w:p>
        </w:tc>
      </w:tr>
      <w:tr w:rsidR="005A6E6D" w14:paraId="684B62FA" w14:textId="77777777" w:rsidTr="006D13E3">
        <w:tc>
          <w:tcPr>
            <w:tcW w:w="1083" w:type="dxa"/>
          </w:tcPr>
          <w:p w14:paraId="68D8C82C" w14:textId="77777777"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8t</w:t>
            </w:r>
          </w:p>
        </w:tc>
        <w:tc>
          <w:tcPr>
            <w:tcW w:w="690" w:type="dxa"/>
          </w:tcPr>
          <w:p w14:paraId="5F8432B3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14:paraId="6D99DA63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679" w:type="dxa"/>
          </w:tcPr>
          <w:p w14:paraId="425BEE3E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14:paraId="5BCF981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460B7756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14:paraId="40EE002C" w14:textId="77777777" w:rsidR="005A6E6D" w:rsidRDefault="005A6E6D" w:rsidP="006D13E3">
            <w:pPr>
              <w:jc w:val="center"/>
            </w:pPr>
            <w:r>
              <w:t>N</w:t>
            </w:r>
          </w:p>
        </w:tc>
        <w:tc>
          <w:tcPr>
            <w:tcW w:w="697" w:type="dxa"/>
          </w:tcPr>
          <w:p w14:paraId="05898156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0733828F" w14:textId="7230BB18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5E2451E8" w14:textId="50920B92" w:rsidR="005A6E6D" w:rsidRDefault="006A75C8" w:rsidP="006A75C8">
            <w:pPr>
              <w:jc w:val="center"/>
            </w:pPr>
            <w:r>
              <w:t>4</w:t>
            </w:r>
          </w:p>
        </w:tc>
        <w:tc>
          <w:tcPr>
            <w:tcW w:w="712" w:type="dxa"/>
          </w:tcPr>
          <w:p w14:paraId="326726B2" w14:textId="1C13DAF4" w:rsidR="005A6E6D" w:rsidRDefault="006A75C8" w:rsidP="006A75C8">
            <w:pPr>
              <w:jc w:val="center"/>
            </w:pPr>
            <w:r>
              <w:t>2</w:t>
            </w:r>
          </w:p>
        </w:tc>
        <w:tc>
          <w:tcPr>
            <w:tcW w:w="712" w:type="dxa"/>
          </w:tcPr>
          <w:p w14:paraId="3A444658" w14:textId="3B9D1DCB" w:rsidR="005A6E6D" w:rsidRDefault="006A75C8" w:rsidP="006A75C8">
            <w:pPr>
              <w:jc w:val="center"/>
            </w:pPr>
            <w:r>
              <w:t>1</w:t>
            </w:r>
          </w:p>
        </w:tc>
      </w:tr>
      <w:tr w:rsidR="005A6E6D" w14:paraId="0EBCB874" w14:textId="77777777" w:rsidTr="006D13E3">
        <w:tc>
          <w:tcPr>
            <w:tcW w:w="1083" w:type="dxa"/>
          </w:tcPr>
          <w:p w14:paraId="2F20F5D3" w14:textId="77777777"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11t</w:t>
            </w:r>
          </w:p>
        </w:tc>
        <w:tc>
          <w:tcPr>
            <w:tcW w:w="690" w:type="dxa"/>
          </w:tcPr>
          <w:p w14:paraId="1E8373C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14:paraId="33FE3246" w14:textId="77777777" w:rsidR="005A6E6D" w:rsidRDefault="005A6E6D" w:rsidP="006D13E3">
            <w:pPr>
              <w:jc w:val="center"/>
            </w:pPr>
            <w:r>
              <w:t>N</w:t>
            </w:r>
          </w:p>
        </w:tc>
        <w:tc>
          <w:tcPr>
            <w:tcW w:w="679" w:type="dxa"/>
          </w:tcPr>
          <w:p w14:paraId="39DB871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14:paraId="35DB3BA7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368C4086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14:paraId="3D9419C4" w14:textId="77777777" w:rsidR="005A6E6D" w:rsidRDefault="005A6E6D" w:rsidP="006D13E3">
            <w:pPr>
              <w:jc w:val="center"/>
            </w:pPr>
            <w:r>
              <w:t>N</w:t>
            </w:r>
          </w:p>
        </w:tc>
        <w:tc>
          <w:tcPr>
            <w:tcW w:w="697" w:type="dxa"/>
          </w:tcPr>
          <w:p w14:paraId="75AD39CF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118FB097" w14:textId="4BEFC081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50764408" w14:textId="1B00FC64" w:rsidR="005A6E6D" w:rsidRDefault="006A75C8" w:rsidP="006A75C8">
            <w:pPr>
              <w:jc w:val="center"/>
            </w:pPr>
            <w:r>
              <w:t>4</w:t>
            </w:r>
          </w:p>
        </w:tc>
        <w:tc>
          <w:tcPr>
            <w:tcW w:w="712" w:type="dxa"/>
          </w:tcPr>
          <w:p w14:paraId="641CC311" w14:textId="4BBA4752" w:rsidR="005A6E6D" w:rsidRDefault="006A75C8" w:rsidP="006A75C8">
            <w:pPr>
              <w:jc w:val="center"/>
            </w:pPr>
            <w:r>
              <w:t>1</w:t>
            </w:r>
          </w:p>
        </w:tc>
        <w:tc>
          <w:tcPr>
            <w:tcW w:w="712" w:type="dxa"/>
          </w:tcPr>
          <w:p w14:paraId="3E744D0D" w14:textId="66CB900C" w:rsidR="005A6E6D" w:rsidRDefault="006A75C8" w:rsidP="006A75C8">
            <w:pPr>
              <w:jc w:val="center"/>
            </w:pPr>
            <w:r>
              <w:t>2</w:t>
            </w:r>
          </w:p>
        </w:tc>
      </w:tr>
      <w:tr w:rsidR="005A6E6D" w14:paraId="142A5132" w14:textId="77777777" w:rsidTr="006D13E3">
        <w:tc>
          <w:tcPr>
            <w:tcW w:w="1083" w:type="dxa"/>
          </w:tcPr>
          <w:p w14:paraId="78FCED9D" w14:textId="77777777" w:rsidR="005A6E6D" w:rsidRDefault="00185ECC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9</w:t>
            </w:r>
            <w:r w:rsidR="005A6E6D">
              <w:t>t</w:t>
            </w:r>
          </w:p>
        </w:tc>
        <w:tc>
          <w:tcPr>
            <w:tcW w:w="690" w:type="dxa"/>
          </w:tcPr>
          <w:p w14:paraId="1A349813" w14:textId="77777777" w:rsidR="005A6E6D" w:rsidRDefault="005A6E6D" w:rsidP="006D13E3">
            <w:pPr>
              <w:jc w:val="center"/>
            </w:pPr>
            <w:r>
              <w:t>N</w:t>
            </w:r>
          </w:p>
        </w:tc>
        <w:tc>
          <w:tcPr>
            <w:tcW w:w="685" w:type="dxa"/>
          </w:tcPr>
          <w:p w14:paraId="6EBAC413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14:paraId="0E010F6E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14:paraId="59B9B29F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14:paraId="4406586D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14:paraId="427B1F32" w14:textId="77777777" w:rsidR="005A6E6D" w:rsidRDefault="005A6E6D" w:rsidP="006D13E3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14:paraId="08689397" w14:textId="77777777" w:rsidR="005A6E6D" w:rsidRDefault="005A6E6D" w:rsidP="006D13E3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14:paraId="2EF2B3D7" w14:textId="0DA76C84" w:rsidR="005A6E6D" w:rsidRDefault="006A75C8" w:rsidP="006A75C8">
            <w:pPr>
              <w:jc w:val="center"/>
            </w:pPr>
            <w:r>
              <w:t>7</w:t>
            </w:r>
          </w:p>
        </w:tc>
        <w:tc>
          <w:tcPr>
            <w:tcW w:w="712" w:type="dxa"/>
          </w:tcPr>
          <w:p w14:paraId="2FEA0A7C" w14:textId="73045103" w:rsidR="005A6E6D" w:rsidRDefault="006A75C8" w:rsidP="006A75C8">
            <w:pPr>
              <w:jc w:val="center"/>
            </w:pPr>
            <w:r>
              <w:t>5</w:t>
            </w:r>
          </w:p>
        </w:tc>
        <w:tc>
          <w:tcPr>
            <w:tcW w:w="712" w:type="dxa"/>
          </w:tcPr>
          <w:p w14:paraId="40A1068C" w14:textId="33ACECEC" w:rsidR="005A6E6D" w:rsidRDefault="006A75C8" w:rsidP="006A75C8">
            <w:pPr>
              <w:jc w:val="center"/>
            </w:pPr>
            <w:r>
              <w:t>1</w:t>
            </w:r>
          </w:p>
        </w:tc>
        <w:tc>
          <w:tcPr>
            <w:tcW w:w="712" w:type="dxa"/>
          </w:tcPr>
          <w:p w14:paraId="7C84F7FB" w14:textId="4A303D61" w:rsidR="005A6E6D" w:rsidRDefault="006A75C8" w:rsidP="006A75C8">
            <w:pPr>
              <w:jc w:val="center"/>
            </w:pPr>
            <w:r>
              <w:t>1</w:t>
            </w:r>
          </w:p>
        </w:tc>
      </w:tr>
      <w:tr w:rsidR="005A6E6D" w14:paraId="65F69C28" w14:textId="77777777" w:rsidTr="006D13E3">
        <w:tc>
          <w:tcPr>
            <w:tcW w:w="1083" w:type="dxa"/>
          </w:tcPr>
          <w:p w14:paraId="3679AC21" w14:textId="45EE927D" w:rsidR="005A6E6D" w:rsidRDefault="006D13E3" w:rsidP="006D13E3"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</m:oMath>
            <w:r w:rsidR="005A6E6D">
              <w:t xml:space="preserve"> </w:t>
            </w:r>
            <w:r w:rsidR="006A75C8">
              <w:t>101 t</w:t>
            </w:r>
          </w:p>
        </w:tc>
        <w:tc>
          <w:tcPr>
            <w:tcW w:w="4800" w:type="dxa"/>
            <w:gridSpan w:val="7"/>
          </w:tcPr>
          <w:p w14:paraId="74CD33F8" w14:textId="77777777" w:rsidR="005A6E6D" w:rsidRPr="00205FA3" w:rsidRDefault="005A6E6D" w:rsidP="006D13E3">
            <m:oMathPara>
              <m:oMathParaPr>
                <m:jc m:val="righ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Σ</m:t>
                </m:r>
              </m:oMath>
            </m:oMathPara>
          </w:p>
        </w:tc>
        <w:tc>
          <w:tcPr>
            <w:tcW w:w="700" w:type="dxa"/>
          </w:tcPr>
          <w:p w14:paraId="7F4FA3F5" w14:textId="230CDB33" w:rsidR="005A6E6D" w:rsidRDefault="006A75C8" w:rsidP="006A75C8">
            <w:pPr>
              <w:jc w:val="center"/>
            </w:pPr>
            <w:r>
              <w:t>63</w:t>
            </w:r>
          </w:p>
        </w:tc>
        <w:tc>
          <w:tcPr>
            <w:tcW w:w="712" w:type="dxa"/>
          </w:tcPr>
          <w:p w14:paraId="2D51D961" w14:textId="073E5EAF" w:rsidR="005A6E6D" w:rsidRDefault="006A75C8" w:rsidP="006A75C8">
            <w:pPr>
              <w:jc w:val="center"/>
            </w:pPr>
            <w:r>
              <w:t>42</w:t>
            </w:r>
          </w:p>
        </w:tc>
        <w:tc>
          <w:tcPr>
            <w:tcW w:w="712" w:type="dxa"/>
          </w:tcPr>
          <w:p w14:paraId="380D1CF4" w14:textId="58696004" w:rsidR="005A6E6D" w:rsidRDefault="006A75C8" w:rsidP="006A75C8">
            <w:pPr>
              <w:jc w:val="center"/>
            </w:pPr>
            <w:r>
              <w:t>16</w:t>
            </w:r>
          </w:p>
        </w:tc>
        <w:tc>
          <w:tcPr>
            <w:tcW w:w="712" w:type="dxa"/>
          </w:tcPr>
          <w:p w14:paraId="6A1C97C0" w14:textId="5D955025" w:rsidR="005A6E6D" w:rsidRDefault="006A75C8" w:rsidP="006A75C8">
            <w:pPr>
              <w:jc w:val="center"/>
            </w:pPr>
            <w:r>
              <w:t>5</w:t>
            </w:r>
          </w:p>
        </w:tc>
      </w:tr>
    </w:tbl>
    <w:p w14:paraId="40D18A97" w14:textId="77777777" w:rsidR="005A6E6D" w:rsidRPr="005A6E6D" w:rsidRDefault="005A6E6D" w:rsidP="005A6E6D">
      <w:pPr>
        <w:rPr>
          <w:sz w:val="6"/>
        </w:rPr>
      </w:pPr>
    </w:p>
    <w:p w14:paraId="1C3D266F" w14:textId="79438BD5" w:rsidR="006A75C8" w:rsidRDefault="006A75C8" w:rsidP="005A6E6D">
      <w:r>
        <w:t>Podatki:</w:t>
      </w:r>
    </w:p>
    <w:p w14:paraId="2F58761F" w14:textId="0AD12E0B" w:rsidR="006A75C8" w:rsidRDefault="006A75C8" w:rsidP="005A6E6D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=9 vozil</m:t>
        </m:r>
      </m:oMath>
      <w:r>
        <w:t xml:space="preserve"> </w:t>
      </w:r>
      <w:r w:rsidR="000A29F3">
        <w:tab/>
      </w:r>
      <m:oMath>
        <m:r>
          <w:rPr>
            <w:rFonts w:ascii="Cambria Math" w:hAnsi="Cambria Math"/>
          </w:rPr>
          <m:t>U=12.840 tkm</m:t>
        </m:r>
      </m:oMath>
      <w:r w:rsidR="000A29F3">
        <w:tab/>
      </w:r>
      <m:oMath>
        <m:r>
          <w:rPr>
            <w:rFonts w:ascii="Cambria Math" w:hAnsi="Cambria Math"/>
          </w:rPr>
          <m:t>postanki=190 avtour</m:t>
        </m:r>
      </m:oMath>
      <w:r w:rsidR="000A29F3">
        <w:tab/>
      </w:r>
      <m:oMath>
        <m:r>
          <w:rPr>
            <w:rFonts w:ascii="Cambria Math" w:hAnsi="Cambria Math"/>
          </w:rPr>
          <m:t>AKn=97 km</m:t>
        </m:r>
      </m:oMath>
    </w:p>
    <w:p w14:paraId="1B96C2C6" w14:textId="7C7EAA69" w:rsidR="006A75C8" w:rsidRDefault="006A75C8" w:rsidP="005A6E6D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=7 dni</m:t>
        </m:r>
      </m:oMath>
      <w:r>
        <w:t xml:space="preserve"> </w:t>
      </w:r>
      <w:r w:rsidR="000A29F3">
        <w:tab/>
      </w:r>
      <m:oMath>
        <m:r>
          <w:rPr>
            <w:rFonts w:ascii="Cambria Math" w:hAnsi="Cambria Math"/>
          </w:rPr>
          <m:t>AHv=360 avtour</m:t>
        </m:r>
      </m:oMath>
      <w:r w:rsidR="000A29F3">
        <w:tab/>
      </w:r>
      <m:oMath>
        <m:r>
          <w:rPr>
            <w:rFonts w:ascii="Cambria Math" w:hAnsi="Cambria Math"/>
          </w:rPr>
          <m:t>AK=5.925 km</m:t>
        </m:r>
      </m:oMath>
      <w:r w:rsidR="000A29F3">
        <w:tab/>
      </w:r>
      <w:r w:rsidR="000A29F3">
        <w:tab/>
      </w:r>
      <m:oMath>
        <m:r>
          <w:rPr>
            <w:rFonts w:ascii="Cambria Math" w:hAnsi="Cambria Math"/>
          </w:rPr>
          <m:t>Z=159 voženj</m:t>
        </m:r>
      </m:oMath>
    </w:p>
    <w:p w14:paraId="09626FBE" w14:textId="00BF9A54" w:rsidR="006A75C8" w:rsidRDefault="000A29F3" w:rsidP="005A6E6D">
      <m:oMath>
        <m:r>
          <w:rPr>
            <w:rFonts w:ascii="Cambria Math" w:hAnsi="Cambria Math"/>
          </w:rPr>
          <m:t>Q=954 t</m:t>
        </m:r>
      </m:oMath>
      <w:r>
        <w:t xml:space="preserve"> </w:t>
      </w:r>
      <w:r>
        <w:tab/>
      </w:r>
      <m:oMath>
        <m:r>
          <w:rPr>
            <w:rFonts w:ascii="Cambria Math" w:hAnsi="Cambria Math"/>
          </w:rPr>
          <m:t>AHp=520 avtour</m:t>
        </m:r>
      </m:oMath>
      <w:r>
        <w:tab/>
      </w:r>
      <m:oMath>
        <m:r>
          <w:rPr>
            <w:rFonts w:ascii="Cambria Math" w:hAnsi="Cambria Math"/>
          </w:rPr>
          <m:t>AKp=2.030 km</m:t>
        </m:r>
      </m:oMath>
    </w:p>
    <w:p w14:paraId="41BE9773" w14:textId="73764B8C" w:rsidR="005A6E6D" w:rsidRDefault="005A6E6D" w:rsidP="005A6E6D">
      <w:r>
        <w:t>Izračunaj še:</w:t>
      </w:r>
    </w:p>
    <w:p w14:paraId="47C4F363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Koeficient delovne izkoriščenosti voznega parka.</w:t>
      </w:r>
    </w:p>
    <w:p w14:paraId="69BA0A48" w14:textId="272593A1" w:rsidR="005A6E6D" w:rsidRPr="000A29F3" w:rsidRDefault="000A29F3" w:rsidP="005A6E6D">
      <w:pPr>
        <w:pStyle w:val="Odstavekseznama"/>
      </w:pPr>
      <m:oMath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63</m:t>
            </m:r>
          </m:den>
        </m:f>
        <m:r>
          <w:rPr>
            <w:rFonts w:ascii="Cambria Math" w:hAnsi="Cambria Math"/>
          </w:rPr>
          <m:t>=0,67</m:t>
        </m:r>
      </m:oMath>
      <w:r>
        <w:t xml:space="preserve"> </w:t>
      </w:r>
    </w:p>
    <w:p w14:paraId="21296CE3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Koeficient delovne izkoriščenosti sposobnega dela voznega parka.</w:t>
      </w:r>
    </w:p>
    <w:p w14:paraId="4D42F630" w14:textId="0E684778" w:rsidR="005A6E6D" w:rsidRPr="000A29F3" w:rsidRDefault="000A29F3" w:rsidP="005A6E6D">
      <w:pPr>
        <w:pStyle w:val="Odstavekseznama"/>
        <w:rPr>
          <w:szCs w:val="24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ADs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ADd</m:t>
            </m:r>
          </m:num>
          <m:den>
            <m:r>
              <w:rPr>
                <w:rFonts w:ascii="Cambria Math" w:hAnsi="Cambria Math"/>
              </w:rPr>
              <m:t>ADd+ADg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>2+</m:t>
            </m:r>
            <m:r>
              <w:rPr>
                <w:rFonts w:ascii="Cambria Math" w:hAnsi="Cambria Math"/>
              </w:rPr>
              <m:t>16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58</m:t>
            </m:r>
          </m:den>
        </m:f>
        <m:r>
          <w:rPr>
            <w:rFonts w:ascii="Cambria Math" w:hAnsi="Cambria Math"/>
          </w:rPr>
          <m:t>=0,72</m:t>
        </m:r>
      </m:oMath>
      <w:r>
        <w:t xml:space="preserve"> </w:t>
      </w:r>
    </w:p>
    <w:p w14:paraId="1CEB7258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Koeficient tehnične sposobnosti voznega parka.</w:t>
      </w:r>
    </w:p>
    <w:p w14:paraId="0F8E6AD2" w14:textId="3979D1D2" w:rsidR="005A6E6D" w:rsidRPr="000A29F3" w:rsidRDefault="000A29F3" w:rsidP="005A6E6D">
      <w:pPr>
        <w:pStyle w:val="Odstavekseznama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ADs</m:t>
            </m:r>
          </m:num>
          <m:den>
            <m:r>
              <w:rPr>
                <w:rFonts w:ascii="Cambria Math" w:hAnsi="Cambria Math"/>
              </w:rPr>
              <m:t>ADi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58</m:t>
            </m:r>
          </m:num>
          <m:den>
            <m:r>
              <w:rPr>
                <w:rFonts w:ascii="Cambria Math" w:hAnsi="Cambria Math"/>
              </w:rPr>
              <m:t>63</m:t>
            </m:r>
          </m:den>
        </m:f>
        <m:r>
          <w:rPr>
            <w:rFonts w:ascii="Cambria Math" w:hAnsi="Cambria Math"/>
          </w:rPr>
          <m:t>=0</m:t>
        </m:r>
        <m:r>
          <w:rPr>
            <w:rFonts w:ascii="Cambria Math" w:hAnsi="Cambria Math"/>
          </w:rPr>
          <m:t>,92</m:t>
        </m:r>
      </m:oMath>
      <w:r>
        <w:t xml:space="preserve"> </w:t>
      </w:r>
    </w:p>
    <w:p w14:paraId="65A4AD63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Stopnjo izkoristka prevoženih kilometrov.</w:t>
      </w:r>
    </w:p>
    <w:p w14:paraId="799CAA85" w14:textId="1EBC01EE" w:rsidR="005A6E6D" w:rsidRDefault="000A29F3" w:rsidP="005A6E6D">
      <w:pPr>
        <w:pStyle w:val="Odstavekseznama"/>
        <w:rPr>
          <w:szCs w:val="24"/>
        </w:rPr>
      </w:pPr>
      <m:oMath>
        <m:r>
          <w:rPr>
            <w:rFonts w:ascii="Cambria Math" w:hAnsi="Cambria Math"/>
            <w:szCs w:val="24"/>
          </w:rPr>
          <m:t>β=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AKt</m:t>
            </m:r>
          </m:num>
          <m:den>
            <m:r>
              <w:rPr>
                <w:rFonts w:ascii="Cambria Math" w:hAnsi="Cambria Math"/>
                <w:szCs w:val="24"/>
              </w:rPr>
              <m:t>AK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3.798</m:t>
            </m:r>
          </m:num>
          <m:den>
            <m:r>
              <w:rPr>
                <w:rFonts w:ascii="Cambria Math" w:hAnsi="Cambria Math"/>
                <w:szCs w:val="24"/>
              </w:rPr>
              <m:t>5.925</m:t>
            </m:r>
          </m:den>
        </m:f>
        <m:r>
          <w:rPr>
            <w:rFonts w:ascii="Cambria Math" w:hAnsi="Cambria Math"/>
            <w:szCs w:val="24"/>
          </w:rPr>
          <m:t>=0,64</m:t>
        </m:r>
      </m:oMath>
      <w:r>
        <w:rPr>
          <w:szCs w:val="24"/>
        </w:rPr>
        <w:t xml:space="preserve"> </w:t>
      </w:r>
    </w:p>
    <w:p w14:paraId="2DA2BA90" w14:textId="2649361C" w:rsidR="000A29F3" w:rsidRPr="000A29F3" w:rsidRDefault="000A29F3" w:rsidP="005A6E6D">
      <w:pPr>
        <w:pStyle w:val="Odstavekseznama"/>
        <w:rPr>
          <w:szCs w:val="24"/>
        </w:rPr>
      </w:pPr>
      <m:oMath>
        <m:r>
          <w:rPr>
            <w:rFonts w:ascii="Cambria Math" w:hAnsi="Cambria Math"/>
            <w:szCs w:val="24"/>
          </w:rPr>
          <m:t>AKt=AK-AKp-AKn=5.925-2.030-97=3.798 km</m:t>
        </m:r>
      </m:oMath>
      <w:r>
        <w:rPr>
          <w:szCs w:val="24"/>
        </w:rPr>
        <w:t xml:space="preserve"> </w:t>
      </w:r>
    </w:p>
    <w:p w14:paraId="0A469E51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Koeficient dinamične izkoriščenosti nosilnosti vozil.</w:t>
      </w:r>
    </w:p>
    <w:p w14:paraId="52342F6A" w14:textId="4A6B82D1" w:rsidR="005A6E6D" w:rsidRDefault="00F95CF3" w:rsidP="005A6E6D">
      <w:pPr>
        <w:pStyle w:val="Odstavekseznama"/>
        <w:rPr>
          <w:szCs w:val="24"/>
        </w:rPr>
      </w:pPr>
      <m:oMath>
        <m:r>
          <w:rPr>
            <w:rFonts w:ascii="Cambria Math" w:hAnsi="Cambria Math"/>
            <w:szCs w:val="24"/>
          </w:rPr>
          <m:t>ε=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Cs w:val="24"/>
              </w:rPr>
              <m:t>q∙AKt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12.840</m:t>
            </m:r>
          </m:num>
          <m:den>
            <m:r>
              <w:rPr>
                <w:rFonts w:ascii="Cambria Math" w:hAnsi="Cambria Math"/>
                <w:szCs w:val="24"/>
              </w:rPr>
              <m:t>11,22∙3.798</m:t>
            </m:r>
          </m:den>
        </m:f>
        <m:r>
          <w:rPr>
            <w:rFonts w:ascii="Cambria Math" w:hAnsi="Cambria Math"/>
            <w:szCs w:val="24"/>
          </w:rPr>
          <m:t>=0,30</m:t>
        </m:r>
      </m:oMath>
      <w:r>
        <w:rPr>
          <w:szCs w:val="24"/>
        </w:rPr>
        <w:t xml:space="preserve"> </w:t>
      </w:r>
    </w:p>
    <w:p w14:paraId="198669F7" w14:textId="24675C51" w:rsidR="00F95CF3" w:rsidRPr="000A29F3" w:rsidRDefault="00F95CF3" w:rsidP="005A6E6D">
      <w:pPr>
        <w:pStyle w:val="Odstavekseznama"/>
        <w:rPr>
          <w:szCs w:val="24"/>
        </w:rPr>
      </w:pPr>
      <m:oMath>
        <m:r>
          <w:rPr>
            <w:rFonts w:ascii="Cambria Math" w:hAnsi="Cambria Math"/>
            <w:szCs w:val="24"/>
          </w:rPr>
          <m:t>q=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101</m:t>
            </m:r>
          </m:num>
          <m:den>
            <m:r>
              <w:rPr>
                <w:rFonts w:ascii="Cambria Math" w:hAnsi="Cambria Math"/>
                <w:szCs w:val="24"/>
              </w:rPr>
              <m:t>9</m:t>
            </m:r>
          </m:den>
        </m:f>
        <m:r>
          <w:rPr>
            <w:rFonts w:ascii="Cambria Math" w:hAnsi="Cambria Math"/>
            <w:szCs w:val="24"/>
          </w:rPr>
          <m:t>=11,22 t</m:t>
        </m:r>
      </m:oMath>
      <w:r>
        <w:rPr>
          <w:szCs w:val="24"/>
        </w:rPr>
        <w:t xml:space="preserve"> </w:t>
      </w:r>
    </w:p>
    <w:p w14:paraId="370BD2DF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Koeficient statične izkoriščenosti nosilnosti vozil.</w:t>
      </w:r>
    </w:p>
    <w:p w14:paraId="5BA574ED" w14:textId="198DD77D" w:rsidR="005A6E6D" w:rsidRPr="00F95CF3" w:rsidRDefault="00F95CF3" w:rsidP="005A6E6D">
      <w:pPr>
        <w:pStyle w:val="Odstavekseznama"/>
        <w:rPr>
          <w:szCs w:val="24"/>
        </w:rPr>
      </w:pPr>
      <m:oMath>
        <m:r>
          <w:rPr>
            <w:rFonts w:ascii="Cambria Math" w:hAnsi="Cambria Math"/>
          </w:rPr>
          <m:t>γ=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q∙Z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954</m:t>
            </m:r>
          </m:num>
          <m:den>
            <m:r>
              <w:rPr>
                <w:rFonts w:ascii="Cambria Math" w:hAnsi="Cambria Math"/>
              </w:rPr>
              <m:t>11,22</m:t>
            </m:r>
            <m: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>159</m:t>
            </m:r>
          </m:den>
        </m:f>
        <m:r>
          <w:rPr>
            <w:rFonts w:ascii="Cambria Math" w:hAnsi="Cambria Math"/>
          </w:rPr>
          <m:t>=0,</m:t>
        </m:r>
        <m:r>
          <w:rPr>
            <w:rFonts w:ascii="Cambria Math" w:hAnsi="Cambria Math"/>
          </w:rPr>
          <m:t>53</m:t>
        </m:r>
      </m:oMath>
      <w:r>
        <w:t xml:space="preserve"> </w:t>
      </w:r>
    </w:p>
    <w:p w14:paraId="75837F9C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Povprečno dnevno prevoženo pot.</w:t>
      </w:r>
    </w:p>
    <w:p w14:paraId="50C389DE" w14:textId="01786D82" w:rsidR="005A6E6D" w:rsidRPr="00F95CF3" w:rsidRDefault="00F95CF3" w:rsidP="005A6E6D">
      <w:pPr>
        <w:pStyle w:val="Odstavekseznama"/>
        <w:rPr>
          <w:szCs w:val="24"/>
        </w:rPr>
      </w:pPr>
      <m:oMath>
        <m:r>
          <w:rPr>
            <w:rFonts w:ascii="Cambria Math" w:hAnsi="Cambria Math"/>
          </w:rPr>
          <m:t>Kpd=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ADd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5.925</m:t>
            </m:r>
          </m:num>
          <m:den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=141,07</m:t>
        </m:r>
        <m:r>
          <w:rPr>
            <w:rFonts w:ascii="Cambria Math" w:hAnsi="Cambria Math"/>
          </w:rPr>
          <m:t xml:space="preserve"> km</m:t>
        </m:r>
      </m:oMath>
      <w:r>
        <w:t xml:space="preserve"> </w:t>
      </w:r>
    </w:p>
    <w:p w14:paraId="788CEFC6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Koeficient izkoristka časa v toku 24 ur.</w:t>
      </w:r>
    </w:p>
    <w:p w14:paraId="51D76EDF" w14:textId="41612885" w:rsidR="005A6E6D" w:rsidRDefault="00F95CF3" w:rsidP="005A6E6D">
      <w:pPr>
        <w:pStyle w:val="Odstavekseznama"/>
      </w:pPr>
      <m:oMath>
        <m:r>
          <w:rPr>
            <w:rFonts w:ascii="Cambria Math" w:hAnsi="Cambria Math"/>
          </w:rPr>
          <m:t>ρ=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AHd</m:t>
            </m:r>
          </m:num>
          <m:den>
            <m:r>
              <w:rPr>
                <w:rFonts w:ascii="Cambria Math" w:hAnsi="Cambria Math"/>
              </w:rPr>
              <m:t>24∙ADd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880</m:t>
            </m:r>
          </m:num>
          <m:den>
            <m:r>
              <w:rPr>
                <w:rFonts w:ascii="Cambria Math" w:hAnsi="Cambria Math"/>
              </w:rPr>
              <m:t>24∙4</m:t>
            </m:r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=0,87</m:t>
        </m:r>
      </m:oMath>
      <w:r>
        <w:t xml:space="preserve"> </w:t>
      </w:r>
    </w:p>
    <w:p w14:paraId="475C3E8C" w14:textId="2A30827A" w:rsidR="00F95CF3" w:rsidRPr="00F95CF3" w:rsidRDefault="00F95CF3" w:rsidP="005A6E6D">
      <w:pPr>
        <w:pStyle w:val="Odstavekseznama"/>
        <w:rPr>
          <w:szCs w:val="24"/>
        </w:rPr>
      </w:pPr>
      <m:oMath>
        <m:r>
          <w:rPr>
            <w:rFonts w:ascii="Cambria Math" w:hAnsi="Cambria Math"/>
            <w:szCs w:val="24"/>
          </w:rPr>
          <m:t>AHd=AHv+AHp=360+520=880 avtour</m:t>
        </m:r>
      </m:oMath>
      <w:r>
        <w:rPr>
          <w:szCs w:val="24"/>
        </w:rPr>
        <w:t xml:space="preserve"> </w:t>
      </w:r>
    </w:p>
    <w:p w14:paraId="50C5493C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Tehnično hitrost.</w:t>
      </w:r>
    </w:p>
    <w:p w14:paraId="0A8361F5" w14:textId="2E285F3B" w:rsidR="00F95CF3" w:rsidRDefault="00F95CF3" w:rsidP="00F95CF3">
      <w:pPr>
        <w:pStyle w:val="Odstavekseznama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AHgb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5.925</m:t>
            </m:r>
          </m:num>
          <m:den>
            <m:r>
              <w:rPr>
                <w:rFonts w:ascii="Cambria Math" w:hAnsi="Cambria Math"/>
              </w:rPr>
              <m:t>170</m:t>
            </m:r>
          </m:den>
        </m:f>
        <m:r>
          <w:rPr>
            <w:rFonts w:ascii="Cambria Math" w:hAnsi="Cambria Math"/>
          </w:rPr>
          <m:t>=34,85</m:t>
        </m:r>
        <m:r>
          <w:rPr>
            <w:rFonts w:ascii="Cambria Math" w:hAnsi="Cambria Math"/>
          </w:rPr>
          <m:t xml:space="preserve"> km/h</m:t>
        </m:r>
      </m:oMath>
      <w:r>
        <w:t xml:space="preserve"> </w:t>
      </w:r>
    </w:p>
    <w:p w14:paraId="3B97760A" w14:textId="10751CC4" w:rsidR="005A6E6D" w:rsidRPr="00F95CF3" w:rsidRDefault="00F95CF3" w:rsidP="00F95CF3">
      <w:pPr>
        <w:pStyle w:val="Odstavekseznama"/>
        <w:rPr>
          <w:szCs w:val="24"/>
        </w:rPr>
      </w:pPr>
      <m:oMath>
        <m:r>
          <w:rPr>
            <w:rFonts w:ascii="Cambria Math" w:hAnsi="Cambria Math"/>
          </w:rPr>
          <m:t>AHgb</m:t>
        </m:r>
        <m:r>
          <w:rPr>
            <w:rFonts w:ascii="Cambria Math" w:hAnsi="Cambria Math"/>
          </w:rPr>
          <m:t>=360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190</m:t>
        </m:r>
        <m:r>
          <w:rPr>
            <w:rFonts w:ascii="Cambria Math" w:hAnsi="Cambria Math"/>
          </w:rPr>
          <m:t>=1</m:t>
        </m:r>
        <m:r>
          <w:rPr>
            <w:rFonts w:ascii="Cambria Math" w:hAnsi="Cambria Math"/>
          </w:rPr>
          <m:t>70</m:t>
        </m:r>
        <m:r>
          <w:rPr>
            <w:rFonts w:ascii="Cambria Math" w:hAnsi="Cambria Math"/>
          </w:rPr>
          <m:t xml:space="preserve"> avtour</m:t>
        </m:r>
      </m:oMath>
      <w:r>
        <w:t xml:space="preserve"> </w:t>
      </w:r>
    </w:p>
    <w:p w14:paraId="3C981F0C" w14:textId="0D551E8F" w:rsidR="005A6E6D" w:rsidRDefault="005A6E6D" w:rsidP="005A6E6D">
      <w:pPr>
        <w:pStyle w:val="Odstavekseznama"/>
        <w:numPr>
          <w:ilvl w:val="0"/>
          <w:numId w:val="4"/>
        </w:numPr>
      </w:pPr>
      <w:r>
        <w:t>Prometno hitrost.</w:t>
      </w:r>
      <w:r w:rsidR="00F95CF3">
        <w:t xml:space="preserve"> </w:t>
      </w:r>
    </w:p>
    <w:p w14:paraId="32EBD8CA" w14:textId="2A17846F" w:rsidR="005A6E6D" w:rsidRPr="00F95CF3" w:rsidRDefault="00F95CF3" w:rsidP="005A6E6D">
      <w:pPr>
        <w:pStyle w:val="Odstavekseznama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AHv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5.925</m:t>
            </m:r>
          </m:num>
          <m:den>
            <m:r>
              <w:rPr>
                <w:rFonts w:ascii="Cambria Math" w:hAnsi="Cambria Math"/>
              </w:rPr>
              <m:t>360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16,46</m:t>
        </m:r>
        <m:r>
          <w:rPr>
            <w:rFonts w:ascii="Cambria Math" w:hAnsi="Cambria Math"/>
          </w:rPr>
          <m:t xml:space="preserve"> km/h</m:t>
        </m:r>
      </m:oMath>
      <w:r w:rsidR="00F73C06">
        <w:t xml:space="preserve"> </w:t>
      </w:r>
    </w:p>
    <w:p w14:paraId="1CE89786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Eksploatacijsko hitrost.</w:t>
      </w:r>
    </w:p>
    <w:p w14:paraId="2209B6DD" w14:textId="42573604" w:rsidR="005A6E6D" w:rsidRPr="00F73C06" w:rsidRDefault="00F73C06" w:rsidP="005A6E6D">
      <w:pPr>
        <w:pStyle w:val="Odstavekseznama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</m:t>
            </m:r>
          </m:num>
          <m:den>
            <m:r>
              <w:rPr>
                <w:rFonts w:ascii="Cambria Math" w:hAnsi="Cambria Math"/>
              </w:rPr>
              <m:t>AHd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5.925</m:t>
            </m:r>
          </m:num>
          <m:den>
            <m:r>
              <w:rPr>
                <w:rFonts w:ascii="Cambria Math" w:hAnsi="Cambria Math"/>
              </w:rPr>
              <m:t>880</m:t>
            </m:r>
          </m:den>
        </m:f>
        <m:r>
          <w:rPr>
            <w:rFonts w:ascii="Cambria Math" w:hAnsi="Cambria Math"/>
          </w:rPr>
          <m:t>=6,73</m:t>
        </m:r>
        <m:r>
          <w:rPr>
            <w:rFonts w:ascii="Cambria Math" w:hAnsi="Cambria Math"/>
          </w:rPr>
          <m:t xml:space="preserve"> km/h</m:t>
        </m:r>
      </m:oMath>
      <w:r>
        <w:t xml:space="preserve"> </w:t>
      </w:r>
    </w:p>
    <w:p w14:paraId="69B90530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Koeficient izkoristka delovnega časa.</w:t>
      </w:r>
    </w:p>
    <w:p w14:paraId="7A08F885" w14:textId="31173F1E" w:rsidR="005A6E6D" w:rsidRPr="00F73C06" w:rsidRDefault="00F73C06" w:rsidP="005A6E6D">
      <w:pPr>
        <w:pStyle w:val="Odstavekseznama"/>
        <w:rPr>
          <w:szCs w:val="24"/>
        </w:rPr>
      </w:pPr>
      <m:oMath>
        <m:r>
          <w:rPr>
            <w:rFonts w:ascii="Cambria Math" w:hAnsi="Cambria Math"/>
          </w:rPr>
          <m:t>σ=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AHv</m:t>
            </m:r>
          </m:num>
          <m:den>
            <m:r>
              <w:rPr>
                <w:rFonts w:ascii="Cambria Math" w:hAnsi="Cambria Math"/>
              </w:rPr>
              <m:t>AHd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360</m:t>
            </m:r>
          </m:num>
          <m:den>
            <m:r>
              <w:rPr>
                <w:rFonts w:ascii="Cambria Math" w:hAnsi="Cambria Math"/>
              </w:rPr>
              <m:t>880</m:t>
            </m:r>
          </m:den>
        </m:f>
        <m:r>
          <w:rPr>
            <w:rFonts w:ascii="Cambria Math" w:hAnsi="Cambria Math"/>
          </w:rPr>
          <m:t>=0,41</m:t>
        </m:r>
      </m:oMath>
      <w:r>
        <w:t xml:space="preserve"> </w:t>
      </w:r>
    </w:p>
    <w:p w14:paraId="453310B5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Povprečno razdaljo prevoza 1 tone tovora.</w:t>
      </w:r>
    </w:p>
    <w:p w14:paraId="5314DC79" w14:textId="0C2577A6" w:rsidR="005A6E6D" w:rsidRPr="00F73C06" w:rsidRDefault="00F73C06" w:rsidP="005A6E6D">
      <w:pPr>
        <w:pStyle w:val="Odstavekseznama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tt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Q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12.840</m:t>
            </m:r>
          </m:num>
          <m:den>
            <m:r>
              <w:rPr>
                <w:rFonts w:ascii="Cambria Math" w:hAnsi="Cambria Math"/>
              </w:rPr>
              <m:t>954</m:t>
            </m:r>
          </m:den>
        </m:f>
        <m:r>
          <w:rPr>
            <w:rFonts w:ascii="Cambria Math" w:hAnsi="Cambria Math"/>
          </w:rPr>
          <m:t>=13,46</m:t>
        </m:r>
        <m:r>
          <w:rPr>
            <w:rFonts w:ascii="Cambria Math" w:hAnsi="Cambria Math"/>
          </w:rPr>
          <m:t xml:space="preserve"> km</m:t>
        </m:r>
      </m:oMath>
      <w:r>
        <w:t xml:space="preserve"> </w:t>
      </w:r>
    </w:p>
    <w:p w14:paraId="625AFD4C" w14:textId="77777777" w:rsidR="005A6E6D" w:rsidRDefault="005A6E6D" w:rsidP="005A6E6D">
      <w:pPr>
        <w:pStyle w:val="Odstavekseznama"/>
        <w:numPr>
          <w:ilvl w:val="0"/>
          <w:numId w:val="4"/>
        </w:numPr>
      </w:pPr>
      <w:r>
        <w:t>Povprečno dolžino vožnje s tovorom.</w:t>
      </w:r>
    </w:p>
    <w:p w14:paraId="57B449AA" w14:textId="76E02BB3" w:rsidR="00236F37" w:rsidRDefault="00F73C06" w:rsidP="00F73C06">
      <w:pPr>
        <w:ind w:left="708"/>
      </w:pPr>
      <m:oMath>
        <m:r>
          <w:rPr>
            <w:rFonts w:ascii="Cambria Math" w:hAnsi="Cambria Math"/>
          </w:rPr>
          <m:t>Kst=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AKt</m:t>
            </m:r>
          </m:num>
          <m:den>
            <m:r>
              <w:rPr>
                <w:rFonts w:ascii="Cambria Math" w:hAnsi="Cambria Math"/>
              </w:rPr>
              <m:t>Z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3.798</m:t>
            </m:r>
          </m:num>
          <m:den>
            <m:r>
              <w:rPr>
                <w:rFonts w:ascii="Cambria Math" w:hAnsi="Cambria Math"/>
              </w:rPr>
              <m:t>159</m:t>
            </m:r>
          </m:den>
        </m:f>
        <m:r>
          <w:rPr>
            <w:rFonts w:ascii="Cambria Math" w:hAnsi="Cambria Math"/>
          </w:rPr>
          <m:t>=23,89</m:t>
        </m:r>
        <m:r>
          <w:rPr>
            <w:rFonts w:ascii="Cambria Math" w:hAnsi="Cambria Math"/>
          </w:rPr>
          <m:t xml:space="preserve"> km</m:t>
        </m:r>
      </m:oMath>
      <w:r>
        <w:t xml:space="preserve"> </w:t>
      </w:r>
      <w:bookmarkStart w:id="0" w:name="_GoBack"/>
      <w:bookmarkEnd w:id="0"/>
    </w:p>
    <w:sectPr w:rsidR="00236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761"/>
    <w:multiLevelType w:val="hybridMultilevel"/>
    <w:tmpl w:val="7974E9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44807"/>
    <w:multiLevelType w:val="hybridMultilevel"/>
    <w:tmpl w:val="162AB01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0B"/>
    <w:rsid w:val="000A29F3"/>
    <w:rsid w:val="00185ECC"/>
    <w:rsid w:val="00235A9A"/>
    <w:rsid w:val="00236F37"/>
    <w:rsid w:val="0024408E"/>
    <w:rsid w:val="00483182"/>
    <w:rsid w:val="004B41DC"/>
    <w:rsid w:val="004B6B0B"/>
    <w:rsid w:val="005A6E6D"/>
    <w:rsid w:val="006A75C8"/>
    <w:rsid w:val="006D13E3"/>
    <w:rsid w:val="00991ADC"/>
    <w:rsid w:val="009D7805"/>
    <w:rsid w:val="00BD3A78"/>
    <w:rsid w:val="00EE0F2C"/>
    <w:rsid w:val="00F73C06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D0CC8"/>
  <w15:chartTrackingRefBased/>
  <w15:docId w15:val="{F01AED08-8DBC-4582-94CF-99A7ED6D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B6B0B"/>
    <w:pPr>
      <w:spacing w:after="0" w:line="276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B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4B6B0B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4B6B0B"/>
    <w:rPr>
      <w:rFonts w:ascii="Times New Roman" w:eastAsia="Calibri" w:hAnsi="Times New Roman" w:cs="Times New Roman"/>
      <w:sz w:val="24"/>
    </w:rPr>
  </w:style>
  <w:style w:type="character" w:styleId="Besedilooznabemesta">
    <w:name w:val="Placeholder Text"/>
    <w:basedOn w:val="Privzetapisavaodstavka"/>
    <w:uiPriority w:val="99"/>
    <w:semiHidden/>
    <w:rsid w:val="004831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 Ljubljana</dc:creator>
  <cp:keywords/>
  <dc:description/>
  <cp:lastModifiedBy>SIC Ljubljana</cp:lastModifiedBy>
  <cp:revision>9</cp:revision>
  <dcterms:created xsi:type="dcterms:W3CDTF">2021-11-24T07:08:00Z</dcterms:created>
  <dcterms:modified xsi:type="dcterms:W3CDTF">2021-11-24T09:16:00Z</dcterms:modified>
</cp:coreProperties>
</file>