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7C0" w:rsidRDefault="00C417C0">
      <w:proofErr w:type="spellStart"/>
      <w:r>
        <w:t>haben</w:t>
      </w:r>
      <w:proofErr w:type="spellEnd"/>
      <w:r>
        <w:t xml:space="preserve"> und sein - </w:t>
      </w:r>
      <w:proofErr w:type="spellStart"/>
      <w:r>
        <w:t>vaje</w:t>
      </w:r>
      <w:proofErr w:type="spellEnd"/>
    </w:p>
    <w:p w:rsidR="0061588B" w:rsidRDefault="00C417C0">
      <w:hyperlink r:id="rId4" w:history="1">
        <w:r w:rsidRPr="00B14ADA">
          <w:rPr>
            <w:rStyle w:val="Hiperpovezava"/>
          </w:rPr>
          <w:t>https://www.schubert-verlag.de/aufgaben/xg/xg02_06.htm</w:t>
        </w:r>
      </w:hyperlink>
    </w:p>
    <w:p w:rsidR="00C417C0" w:rsidRDefault="00C417C0">
      <w:hyperlink r:id="rId5" w:history="1">
        <w:r w:rsidRPr="00B14ADA">
          <w:rPr>
            <w:rStyle w:val="Hiperpovezava"/>
          </w:rPr>
          <w:t>https://deutsch-mit-anna.de/uebungen/konjugation-von-haben-uebungen/</w:t>
        </w:r>
      </w:hyperlink>
    </w:p>
    <w:p w:rsidR="00C417C0" w:rsidRDefault="00C417C0">
      <w:hyperlink r:id="rId6" w:history="1">
        <w:r w:rsidRPr="00B14ADA">
          <w:rPr>
            <w:rStyle w:val="Hiperpovezava"/>
          </w:rPr>
          <w:t>https://mein-deutschbuch.de/grammatikuebungen-verb-sein.html</w:t>
        </w:r>
      </w:hyperlink>
      <w:r>
        <w:t xml:space="preserve"> </w:t>
      </w:r>
    </w:p>
    <w:p w:rsidR="00C417C0" w:rsidRDefault="00C417C0">
      <w:hyperlink r:id="rId7" w:history="1">
        <w:r w:rsidRPr="00B14ADA">
          <w:rPr>
            <w:rStyle w:val="Hiperpovezava"/>
          </w:rPr>
          <w:t>https://deutsch-lernen.zum.de/wiki/Sein_und_haben_-_im_Pr%C3%A4sens_(Interaktive_%C3%9Cbungen)</w:t>
        </w:r>
      </w:hyperlink>
      <w:r>
        <w:t xml:space="preserve"> </w:t>
      </w:r>
    </w:p>
    <w:p w:rsidR="00C417C0" w:rsidRDefault="00C417C0">
      <w:proofErr w:type="spellStart"/>
      <w:r>
        <w:t>pravilni</w:t>
      </w:r>
      <w:proofErr w:type="spellEnd"/>
      <w:r>
        <w:t xml:space="preserve"> </w:t>
      </w:r>
      <w:proofErr w:type="spellStart"/>
      <w:r>
        <w:t>glagoli</w:t>
      </w:r>
      <w:proofErr w:type="spellEnd"/>
    </w:p>
    <w:p w:rsidR="00C417C0" w:rsidRDefault="00C417C0">
      <w:hyperlink r:id="rId8" w:history="1">
        <w:r w:rsidRPr="00B14ADA">
          <w:rPr>
            <w:rStyle w:val="Hiperpovezava"/>
          </w:rPr>
          <w:t>https://mein-deutschbuch.de/grammatikuebungen-verbkonjugation.html</w:t>
        </w:r>
      </w:hyperlink>
      <w:r>
        <w:t xml:space="preserve"> </w:t>
      </w:r>
    </w:p>
    <w:p w:rsidR="00C417C0" w:rsidRDefault="00C417C0">
      <w:hyperlink r:id="rId9" w:history="1">
        <w:r w:rsidRPr="00B14ADA">
          <w:rPr>
            <w:rStyle w:val="Hiperpovezava"/>
          </w:rPr>
          <w:t>https://mein-deutschbuch.de/grammatikuebungen-verbkonjugation.html</w:t>
        </w:r>
      </w:hyperlink>
      <w:r>
        <w:t xml:space="preserve"> </w:t>
      </w:r>
    </w:p>
    <w:p w:rsidR="00C417C0" w:rsidRDefault="00C417C0">
      <w:hyperlink r:id="rId10" w:history="1">
        <w:r w:rsidRPr="00B14ADA">
          <w:rPr>
            <w:rStyle w:val="Hiperpovezava"/>
          </w:rPr>
          <w:t>https://deutsch-lernen.zum.de/wiki/Pr%C3%A4sens_-_regelm%C3%A4%C3%9Fige_Verben_(Interaktive_%C3%9Cbungen)</w:t>
        </w:r>
      </w:hyperlink>
      <w:r>
        <w:t xml:space="preserve"> </w:t>
      </w:r>
    </w:p>
    <w:p w:rsidR="00C417C0" w:rsidRDefault="00C417C0">
      <w:hyperlink r:id="rId11" w:history="1">
        <w:r w:rsidRPr="00B14ADA">
          <w:rPr>
            <w:rStyle w:val="Hiperpovezava"/>
          </w:rPr>
          <w:t>https://deutsch-mit-anna.de/uebungen/regelmaessige-verben-uebungen/</w:t>
        </w:r>
      </w:hyperlink>
      <w:r>
        <w:t xml:space="preserve"> </w:t>
      </w:r>
    </w:p>
    <w:p w:rsidR="00BD3474" w:rsidRDefault="00BD3474">
      <w:proofErr w:type="spellStart"/>
      <w:r>
        <w:t>osebni</w:t>
      </w:r>
      <w:proofErr w:type="spellEnd"/>
      <w:r>
        <w:t xml:space="preserve"> </w:t>
      </w:r>
      <w:proofErr w:type="spellStart"/>
      <w:r>
        <w:t>zaimki</w:t>
      </w:r>
      <w:proofErr w:type="spellEnd"/>
    </w:p>
    <w:p w:rsidR="00BD3474" w:rsidRDefault="00BD3474">
      <w:hyperlink r:id="rId12" w:history="1">
        <w:r w:rsidRPr="00B14ADA">
          <w:rPr>
            <w:rStyle w:val="Hiperpovezava"/>
          </w:rPr>
          <w:t>https://deutschlernenmitheidi.com/2021/08/28/uebung-personalpronomen-im-nominativ/</w:t>
        </w:r>
      </w:hyperlink>
      <w:r>
        <w:t xml:space="preserve"> </w:t>
      </w:r>
    </w:p>
    <w:p w:rsidR="00BD3474" w:rsidRDefault="00BD3474">
      <w:hyperlink r:id="rId13" w:history="1">
        <w:r w:rsidRPr="00B14ADA">
          <w:rPr>
            <w:rStyle w:val="Hiperpovezava"/>
          </w:rPr>
          <w:t>https://de.islcollective.com/deutsch-daf-arbeitsblatter/thema-grammatik/personalpronomen/personalpronomen-in-nominativ/80832</w:t>
        </w:r>
      </w:hyperlink>
      <w:r>
        <w:t xml:space="preserve"> </w:t>
      </w:r>
    </w:p>
    <w:p w:rsidR="00BD3474" w:rsidRDefault="00BD3474">
      <w:hyperlink r:id="rId14" w:history="1">
        <w:r w:rsidRPr="00B14ADA">
          <w:rPr>
            <w:rStyle w:val="Hiperpovezava"/>
          </w:rPr>
          <w:t>https://mein-deutschbuch.de/grammatikuebungen-personalpronomen.html</w:t>
        </w:r>
      </w:hyperlink>
      <w:r>
        <w:t xml:space="preserve"> </w:t>
      </w:r>
    </w:p>
    <w:p w:rsidR="00BD3474" w:rsidRDefault="00BD3474">
      <w:proofErr w:type="spellStart"/>
      <w:r>
        <w:t>svojilni</w:t>
      </w:r>
      <w:proofErr w:type="spellEnd"/>
      <w:r>
        <w:t xml:space="preserve"> </w:t>
      </w:r>
      <w:proofErr w:type="spellStart"/>
      <w:r>
        <w:t>zaimki</w:t>
      </w:r>
      <w:proofErr w:type="spellEnd"/>
    </w:p>
    <w:p w:rsidR="00BD3474" w:rsidRDefault="00BD3474">
      <w:hyperlink r:id="rId15" w:history="1">
        <w:r w:rsidRPr="00B14ADA">
          <w:rPr>
            <w:rStyle w:val="Hiperpovezava"/>
          </w:rPr>
          <w:t>https://deutsch-lernen.zum.de/wiki/Possessivartikel_(Interaktive_%C3%9Cbungen)</w:t>
        </w:r>
      </w:hyperlink>
      <w:r>
        <w:t xml:space="preserve"> </w:t>
      </w:r>
    </w:p>
    <w:p w:rsidR="00BD3474" w:rsidRDefault="00BD3474">
      <w:hyperlink r:id="rId16" w:history="1">
        <w:r w:rsidRPr="00B14ADA">
          <w:rPr>
            <w:rStyle w:val="Hiperpovezava"/>
          </w:rPr>
          <w:t>https://www.german-course-vienna.com/de/5_possessivpronomen,3887,33.html#z</w:t>
        </w:r>
      </w:hyperlink>
      <w:r>
        <w:t xml:space="preserve"> </w:t>
      </w:r>
    </w:p>
    <w:p w:rsidR="00BD3474" w:rsidRDefault="00BD3474">
      <w:hyperlink r:id="rId17" w:history="1">
        <w:r w:rsidRPr="00B14ADA">
          <w:rPr>
            <w:rStyle w:val="Hiperpovezava"/>
          </w:rPr>
          <w:t>https://de.islcollective.com/deutsch-daf-arbeitsblatter/grammatik-praxis/grammatikerklaerungen/possessivpronomen/a1-die-possessivpronomen-im-nominativ-und-das-prasens-ubung-21/138865</w:t>
        </w:r>
      </w:hyperlink>
      <w:r>
        <w:t xml:space="preserve"> </w:t>
      </w:r>
    </w:p>
    <w:p w:rsidR="00BD3474" w:rsidRDefault="00BD3474">
      <w:proofErr w:type="spellStart"/>
      <w:r>
        <w:t>vprašalnice</w:t>
      </w:r>
      <w:proofErr w:type="spellEnd"/>
    </w:p>
    <w:p w:rsidR="00BD3474" w:rsidRDefault="00BD3474">
      <w:hyperlink r:id="rId18" w:history="1">
        <w:r w:rsidRPr="00B14ADA">
          <w:rPr>
            <w:rStyle w:val="Hiperpovezava"/>
          </w:rPr>
          <w:t>https://lingua.com/de/deutsch/grammatik/fragewoerter/</w:t>
        </w:r>
      </w:hyperlink>
      <w:r>
        <w:t xml:space="preserve"> </w:t>
      </w:r>
    </w:p>
    <w:p w:rsidR="00A17D84" w:rsidRDefault="00A17D84">
      <w:hyperlink r:id="rId19" w:history="1">
        <w:r w:rsidRPr="00B14ADA">
          <w:rPr>
            <w:rStyle w:val="Hiperpovezava"/>
          </w:rPr>
          <w:t>https://www.schubert-verlag.de/aufgaben/xg/xg01_04.htm</w:t>
        </w:r>
      </w:hyperlink>
      <w:r>
        <w:t xml:space="preserve"> </w:t>
      </w:r>
    </w:p>
    <w:p w:rsidR="00A17D84" w:rsidRDefault="00A17D84">
      <w:r w:rsidRPr="00A17D84">
        <w:t>https://learngerman.dw.com/de/w-fragen/l-43546310/e-43439137</w:t>
      </w:r>
      <w:bookmarkStart w:id="0" w:name="_GoBack"/>
      <w:bookmarkEnd w:id="0"/>
    </w:p>
    <w:p w:rsidR="00BD3474" w:rsidRDefault="00BD3474"/>
    <w:sectPr w:rsidR="00BD34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7C0"/>
    <w:rsid w:val="000D2925"/>
    <w:rsid w:val="0026747B"/>
    <w:rsid w:val="003D1104"/>
    <w:rsid w:val="004B63C8"/>
    <w:rsid w:val="00762501"/>
    <w:rsid w:val="00817330"/>
    <w:rsid w:val="00A17D84"/>
    <w:rsid w:val="00B14519"/>
    <w:rsid w:val="00BD3474"/>
    <w:rsid w:val="00C41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B8E63"/>
  <w15:chartTrackingRefBased/>
  <w15:docId w15:val="{F53B8003-5E02-4D8E-8EF1-6FD11121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C417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in-deutschbuch.de/grammatikuebungen-verbkonjugation.html" TargetMode="External"/><Relationship Id="rId13" Type="http://schemas.openxmlformats.org/officeDocument/2006/relationships/hyperlink" Target="https://de.islcollective.com/deutsch-daf-arbeitsblatter/thema-grammatik/personalpronomen/personalpronomen-in-nominativ/80832" TargetMode="External"/><Relationship Id="rId18" Type="http://schemas.openxmlformats.org/officeDocument/2006/relationships/hyperlink" Target="https://lingua.com/de/deutsch/grammatik/fragewoerter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deutsch-lernen.zum.de/wiki/Sein_und_haben_-_im_Pr%C3%A4sens_(Interaktive_%C3%9Cbungen)" TargetMode="External"/><Relationship Id="rId12" Type="http://schemas.openxmlformats.org/officeDocument/2006/relationships/hyperlink" Target="https://deutschlernenmitheidi.com/2021/08/28/uebung-personalpronomen-im-nominativ/" TargetMode="External"/><Relationship Id="rId17" Type="http://schemas.openxmlformats.org/officeDocument/2006/relationships/hyperlink" Target="https://de.islcollective.com/deutsch-daf-arbeitsblatter/grammatik-praxis/grammatikerklaerungen/possessivpronomen/a1-die-possessivpronomen-im-nominativ-und-das-prasens-ubung-21/13886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german-course-vienna.com/de/5_possessivpronomen,3887,33.html#z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in-deutschbuch.de/grammatikuebungen-verb-sein.html" TargetMode="External"/><Relationship Id="rId11" Type="http://schemas.openxmlformats.org/officeDocument/2006/relationships/hyperlink" Target="https://deutsch-mit-anna.de/uebungen/regelmaessige-verben-uebungen/" TargetMode="External"/><Relationship Id="rId5" Type="http://schemas.openxmlformats.org/officeDocument/2006/relationships/hyperlink" Target="https://deutsch-mit-anna.de/uebungen/konjugation-von-haben-uebungen/" TargetMode="External"/><Relationship Id="rId15" Type="http://schemas.openxmlformats.org/officeDocument/2006/relationships/hyperlink" Target="https://deutsch-lernen.zum.de/wiki/Possessivartikel_(Interaktive_%C3%9Cbungen)" TargetMode="External"/><Relationship Id="rId10" Type="http://schemas.openxmlformats.org/officeDocument/2006/relationships/hyperlink" Target="https://deutsch-lernen.zum.de/wiki/Pr%C3%A4sens_-_regelm%C3%A4%C3%9Fige_Verben_(Interaktive_%C3%9Cbungen)" TargetMode="External"/><Relationship Id="rId19" Type="http://schemas.openxmlformats.org/officeDocument/2006/relationships/hyperlink" Target="https://www.schubert-verlag.de/aufgaben/xg/xg01_04.htm" TargetMode="External"/><Relationship Id="rId4" Type="http://schemas.openxmlformats.org/officeDocument/2006/relationships/hyperlink" Target="https://www.schubert-verlag.de/aufgaben/xg/xg02_06.htm" TargetMode="External"/><Relationship Id="rId9" Type="http://schemas.openxmlformats.org/officeDocument/2006/relationships/hyperlink" Target="https://mein-deutschbuch.de/grammatikuebungen-verbkonjugation.html" TargetMode="External"/><Relationship Id="rId14" Type="http://schemas.openxmlformats.org/officeDocument/2006/relationships/hyperlink" Target="https://mein-deutschbuch.de/grammatikuebungen-personalpronomen.html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SIC Ljubljana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 Ježica</dc:creator>
  <cp:keywords/>
  <dc:description/>
  <cp:lastModifiedBy>AS Ježica</cp:lastModifiedBy>
  <cp:revision>2</cp:revision>
  <dcterms:created xsi:type="dcterms:W3CDTF">2025-04-17T15:09:00Z</dcterms:created>
  <dcterms:modified xsi:type="dcterms:W3CDTF">2025-04-17T15:40:00Z</dcterms:modified>
</cp:coreProperties>
</file>