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1FCA3" w14:textId="35EE4ABB" w:rsidR="00580119" w:rsidRDefault="00C1512B" w:rsidP="00A81CF4">
      <w:r>
        <w:t>SKLOPI/POGLAVJA iz katerih lahko dobite vprašanja (enega si izberete sami*):</w:t>
      </w:r>
    </w:p>
    <w:p w14:paraId="7EB2A1DD" w14:textId="6B642C00" w:rsidR="00C1512B" w:rsidRDefault="00C1512B" w:rsidP="00C1512B">
      <w:pPr>
        <w:pStyle w:val="Odstavekseznama"/>
        <w:numPr>
          <w:ilvl w:val="0"/>
          <w:numId w:val="1"/>
        </w:numPr>
      </w:pPr>
      <w:r>
        <w:t>Opredelitev in predmet psihologije</w:t>
      </w:r>
      <w:r w:rsidR="005F587A">
        <w:t xml:space="preserve"> + metode psihologije</w:t>
      </w:r>
      <w:r>
        <w:t xml:space="preserve"> (Uvod v psihologijo)</w:t>
      </w:r>
    </w:p>
    <w:p w14:paraId="043C6197" w14:textId="3CBE05BA" w:rsidR="00A81CF4" w:rsidRDefault="00C1512B" w:rsidP="00C1512B">
      <w:pPr>
        <w:pStyle w:val="Odstavekseznama"/>
        <w:numPr>
          <w:ilvl w:val="0"/>
          <w:numId w:val="1"/>
        </w:numPr>
      </w:pPr>
      <w:r>
        <w:t xml:space="preserve">Zaznavanje </w:t>
      </w:r>
      <w:r w:rsidR="00A81CF4">
        <w:t>(Kognitivni procesi)</w:t>
      </w:r>
    </w:p>
    <w:p w14:paraId="375B112F" w14:textId="01080160" w:rsidR="00A81CF4" w:rsidRDefault="00C1512B" w:rsidP="00C1512B">
      <w:pPr>
        <w:pStyle w:val="Odstavekseznama"/>
        <w:numPr>
          <w:ilvl w:val="0"/>
          <w:numId w:val="1"/>
        </w:numPr>
      </w:pPr>
      <w:r>
        <w:t xml:space="preserve">Učenje </w:t>
      </w:r>
      <w:r w:rsidR="00A81CF4">
        <w:t>(</w:t>
      </w:r>
      <w:r w:rsidR="000A6790">
        <w:t>Duševni procesi - k</w:t>
      </w:r>
      <w:r w:rsidR="00A81CF4">
        <w:t>ognitivni procesi)</w:t>
      </w:r>
    </w:p>
    <w:p w14:paraId="04E7D24D" w14:textId="66E236E1" w:rsidR="00C1512B" w:rsidRDefault="00C1512B" w:rsidP="00C1512B">
      <w:pPr>
        <w:pStyle w:val="Odstavekseznama"/>
        <w:numPr>
          <w:ilvl w:val="0"/>
          <w:numId w:val="1"/>
        </w:numPr>
      </w:pPr>
      <w:r>
        <w:t>Mišljenje (</w:t>
      </w:r>
      <w:r w:rsidR="000A6790">
        <w:t>Duševni procesi - k</w:t>
      </w:r>
      <w:r w:rsidR="00A81CF4">
        <w:t>ognitivni procesi</w:t>
      </w:r>
      <w:r w:rsidR="00A81CF4">
        <w:t>)</w:t>
      </w:r>
    </w:p>
    <w:p w14:paraId="7CEE156F" w14:textId="226AD822" w:rsidR="00C1512B" w:rsidRDefault="00C1512B" w:rsidP="00C1512B">
      <w:pPr>
        <w:pStyle w:val="Odstavekseznama"/>
        <w:numPr>
          <w:ilvl w:val="0"/>
          <w:numId w:val="1"/>
        </w:numPr>
      </w:pPr>
      <w:r>
        <w:t>Čustvovanje (Duševni procesi – čustvovanje in motivacija)</w:t>
      </w:r>
    </w:p>
    <w:p w14:paraId="59C99D3E" w14:textId="6077E717" w:rsidR="00C1512B" w:rsidRDefault="00C1512B" w:rsidP="00C1512B">
      <w:pPr>
        <w:pStyle w:val="Odstavekseznama"/>
        <w:numPr>
          <w:ilvl w:val="0"/>
          <w:numId w:val="1"/>
        </w:numPr>
      </w:pPr>
      <w:r>
        <w:t>Motivacija (Duševni procesi – čustvovanje in motivacija)</w:t>
      </w:r>
    </w:p>
    <w:p w14:paraId="7B24C63C" w14:textId="77777777" w:rsidR="00C1512B" w:rsidRDefault="00C1512B" w:rsidP="00C1512B">
      <w:pPr>
        <w:pStyle w:val="Odstavekseznama"/>
        <w:numPr>
          <w:ilvl w:val="0"/>
          <w:numId w:val="1"/>
        </w:numPr>
      </w:pPr>
      <w:r>
        <w:t>Dinamika motivov (Duševni procesi – čustvovanje in motivacija)</w:t>
      </w:r>
    </w:p>
    <w:p w14:paraId="71DFC2E3" w14:textId="0A0B2580" w:rsidR="005F587A" w:rsidRDefault="005F587A" w:rsidP="00C1512B">
      <w:pPr>
        <w:pStyle w:val="Odstavekseznama"/>
        <w:numPr>
          <w:ilvl w:val="0"/>
          <w:numId w:val="1"/>
        </w:numPr>
      </w:pPr>
      <w:r>
        <w:t>Pojmovanje osebnosti, samopodoba ter razvoj osebnosti (Osebnost)</w:t>
      </w:r>
    </w:p>
    <w:p w14:paraId="3A1C635F" w14:textId="7CF8DA68" w:rsidR="00C1512B" w:rsidRDefault="00C1512B" w:rsidP="00C1512B">
      <w:pPr>
        <w:pStyle w:val="Odstavekseznama"/>
        <w:numPr>
          <w:ilvl w:val="0"/>
          <w:numId w:val="1"/>
        </w:numPr>
      </w:pPr>
      <w:r>
        <w:t>Življenje v družbi in skupini (Č</w:t>
      </w:r>
      <w:r w:rsidRPr="00C1512B">
        <w:t>lovek v družbenem in delovnem okolju</w:t>
      </w:r>
      <w:r>
        <w:t>)</w:t>
      </w:r>
    </w:p>
    <w:p w14:paraId="60219BD0" w14:textId="1B441326" w:rsidR="00C1512B" w:rsidRDefault="00C1512B" w:rsidP="00C1512B">
      <w:pPr>
        <w:pStyle w:val="Odstavekseznama"/>
        <w:numPr>
          <w:ilvl w:val="0"/>
          <w:numId w:val="1"/>
        </w:numPr>
      </w:pPr>
      <w:r>
        <w:t xml:space="preserve">Stališča, stereotipi in predsodki </w:t>
      </w:r>
      <w:r w:rsidR="005F587A">
        <w:t>+</w:t>
      </w:r>
      <w:r w:rsidR="00A81CF4">
        <w:t xml:space="preserve"> medosebni odnosi </w:t>
      </w:r>
      <w:r>
        <w:t>(Č</w:t>
      </w:r>
      <w:r w:rsidRPr="00C1512B">
        <w:t>lovek v družbenem in delovnem okolju</w:t>
      </w:r>
      <w:r>
        <w:t>)</w:t>
      </w:r>
    </w:p>
    <w:p w14:paraId="737C3CD5" w14:textId="77777777" w:rsidR="00C1512B" w:rsidRDefault="00C1512B" w:rsidP="00C1512B"/>
    <w:p w14:paraId="4E364090" w14:textId="77777777" w:rsidR="00C1512B" w:rsidRDefault="00C1512B" w:rsidP="00C1512B"/>
    <w:p w14:paraId="045E06F5" w14:textId="7F610541" w:rsidR="00C1512B" w:rsidRDefault="00C1512B" w:rsidP="00C1512B"/>
    <w:p w14:paraId="61EC677C" w14:textId="77777777" w:rsidR="00C1512B" w:rsidRDefault="00C1512B" w:rsidP="00C1512B"/>
    <w:p w14:paraId="5CE552B8" w14:textId="77777777" w:rsidR="00C1512B" w:rsidRDefault="00C1512B" w:rsidP="00C1512B"/>
    <w:p w14:paraId="5FF6F8B3" w14:textId="6B1244E7" w:rsidR="00C1512B" w:rsidRDefault="00C1512B" w:rsidP="00C1512B"/>
    <w:sectPr w:rsidR="00C151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7A0A62"/>
    <w:multiLevelType w:val="hybridMultilevel"/>
    <w:tmpl w:val="6CB4CEF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9848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12B"/>
    <w:rsid w:val="00001EE0"/>
    <w:rsid w:val="000A6790"/>
    <w:rsid w:val="00580119"/>
    <w:rsid w:val="005F587A"/>
    <w:rsid w:val="007E337D"/>
    <w:rsid w:val="00822938"/>
    <w:rsid w:val="00A81CF4"/>
    <w:rsid w:val="00C1512B"/>
    <w:rsid w:val="00DE1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50350"/>
  <w15:chartTrackingRefBased/>
  <w15:docId w15:val="{7EE50337-E727-407E-954F-4E6058F59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C151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8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3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Žana</dc:creator>
  <cp:keywords/>
  <dc:description/>
  <cp:lastModifiedBy>Žana</cp:lastModifiedBy>
  <cp:revision>6</cp:revision>
  <dcterms:created xsi:type="dcterms:W3CDTF">2024-01-23T05:55:00Z</dcterms:created>
  <dcterms:modified xsi:type="dcterms:W3CDTF">2025-11-16T19:59:00Z</dcterms:modified>
</cp:coreProperties>
</file>