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98" w:rsidRDefault="00A80798"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135120" cy="340995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0798" w:rsidRDefault="00A80798"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52070</wp:posOffset>
            </wp:positionH>
            <wp:positionV relativeFrom="paragraph">
              <wp:posOffset>7014845</wp:posOffset>
            </wp:positionV>
            <wp:extent cx="4101465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470" y="21466"/>
                <wp:lineTo x="21470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4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3129280</wp:posOffset>
            </wp:positionV>
            <wp:extent cx="4248150" cy="3886200"/>
            <wp:effectExtent l="0" t="0" r="0" b="0"/>
            <wp:wrapTight wrapText="bothSides">
              <wp:wrapPolygon edited="0">
                <wp:start x="0" y="0"/>
                <wp:lineTo x="0" y="21494"/>
                <wp:lineTo x="21503" y="21494"/>
                <wp:lineTo x="21503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A80798" w:rsidRDefault="00BC1E92" w:rsidP="00A80798">
      <w:r>
        <w:rPr>
          <w:noProof/>
          <w:lang w:eastAsia="sl-SI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257493" cy="4067175"/>
            <wp:effectExtent l="0" t="0" r="0" b="0"/>
            <wp:wrapTight wrapText="bothSides">
              <wp:wrapPolygon edited="0">
                <wp:start x="0" y="0"/>
                <wp:lineTo x="0" y="21448"/>
                <wp:lineTo x="21458" y="21448"/>
                <wp:lineTo x="21458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93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0798" w:rsidRDefault="00A80798" w:rsidP="00A80798"/>
    <w:p w:rsidR="00A80798" w:rsidRDefault="00A80798" w:rsidP="00A80798"/>
    <w:p w:rsidR="00A80798" w:rsidRPr="00A80798" w:rsidRDefault="00BC1E92" w:rsidP="00A80798"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3206115</wp:posOffset>
            </wp:positionV>
            <wp:extent cx="4267200" cy="1558762"/>
            <wp:effectExtent l="0" t="0" r="0" b="3810"/>
            <wp:wrapTight wrapText="bothSides">
              <wp:wrapPolygon edited="0">
                <wp:start x="0" y="0"/>
                <wp:lineTo x="0" y="21389"/>
                <wp:lineTo x="21504" y="21389"/>
                <wp:lineTo x="21504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55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7945" w:rsidRPr="00A80798" w:rsidRDefault="00BC1E92" w:rsidP="00A80798"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4489450</wp:posOffset>
            </wp:positionV>
            <wp:extent cx="4238625" cy="3257785"/>
            <wp:effectExtent l="0" t="0" r="0" b="0"/>
            <wp:wrapTight wrapText="bothSides">
              <wp:wrapPolygon edited="0">
                <wp:start x="0" y="0"/>
                <wp:lineTo x="0" y="21474"/>
                <wp:lineTo x="21454" y="21474"/>
                <wp:lineTo x="21454" y="0"/>
                <wp:lineTo x="0" y="0"/>
              </wp:wrapPolygon>
            </wp:wrapTight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7945" w:rsidRPr="00A80798" w:rsidSect="00A80798">
      <w:footerReference w:type="default" r:id="rId12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7AE" w:rsidRDefault="005F67AE" w:rsidP="00A80798">
      <w:pPr>
        <w:spacing w:after="0" w:line="240" w:lineRule="auto"/>
      </w:pPr>
      <w:r>
        <w:separator/>
      </w:r>
    </w:p>
  </w:endnote>
  <w:endnote w:type="continuationSeparator" w:id="0">
    <w:p w:rsidR="005F67AE" w:rsidRDefault="005F67AE" w:rsidP="00A8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98" w:rsidRDefault="00A80798">
    <w:pPr>
      <w:pStyle w:val="Noga"/>
    </w:pPr>
  </w:p>
  <w:p w:rsidR="00A80798" w:rsidRDefault="00A8079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7AE" w:rsidRDefault="005F67AE" w:rsidP="00A80798">
      <w:pPr>
        <w:spacing w:after="0" w:line="240" w:lineRule="auto"/>
      </w:pPr>
      <w:r>
        <w:separator/>
      </w:r>
    </w:p>
  </w:footnote>
  <w:footnote w:type="continuationSeparator" w:id="0">
    <w:p w:rsidR="005F67AE" w:rsidRDefault="005F67AE" w:rsidP="00A80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98"/>
    <w:rsid w:val="0005294F"/>
    <w:rsid w:val="005F67AE"/>
    <w:rsid w:val="005F6C9A"/>
    <w:rsid w:val="00640760"/>
    <w:rsid w:val="006419E0"/>
    <w:rsid w:val="00A80798"/>
    <w:rsid w:val="00BC1E92"/>
    <w:rsid w:val="00D17CC7"/>
    <w:rsid w:val="00F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C88082"/>
  <w15:chartTrackingRefBased/>
  <w15:docId w15:val="{FD5EA820-8C9D-4928-A769-30447F7C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8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0798"/>
  </w:style>
  <w:style w:type="paragraph" w:styleId="Noga">
    <w:name w:val="footer"/>
    <w:basedOn w:val="Navaden"/>
    <w:link w:val="NogaZnak"/>
    <w:uiPriority w:val="99"/>
    <w:unhideWhenUsed/>
    <w:rsid w:val="00A80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0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SPSŠB Kabinet</dc:creator>
  <cp:keywords/>
  <dc:description/>
  <cp:lastModifiedBy>SPSŠB Kabinet</cp:lastModifiedBy>
  <cp:revision>1</cp:revision>
  <dcterms:created xsi:type="dcterms:W3CDTF">2026-02-25T08:07:00Z</dcterms:created>
  <dcterms:modified xsi:type="dcterms:W3CDTF">2026-02-25T08:20:00Z</dcterms:modified>
</cp:coreProperties>
</file>