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BB" w:rsidRDefault="001552BB" w:rsidP="001552BB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Podjetje je s svojim voznim parko</w:t>
      </w:r>
      <w:r>
        <w:rPr>
          <w:rFonts w:ascii="Arial" w:hAnsi="Arial" w:cs="Arial"/>
          <w:color w:val="000000"/>
        </w:rPr>
        <w:t xml:space="preserve">v v določenem obdobju prevozilo </w:t>
      </w:r>
      <w:r>
        <w:rPr>
          <w:rFonts w:ascii="Arial" w:hAnsi="Arial" w:cs="Arial"/>
          <w:color w:val="000000"/>
        </w:rPr>
        <w:t>13.698,44km. Ugotovili so, da je bila skupna izkoriščenost prevozne poti 58%.</w:t>
      </w:r>
    </w:p>
    <w:p w:rsidR="001552BB" w:rsidRDefault="001552BB" w:rsidP="001552BB">
      <w:pPr>
        <w:pStyle w:val="Navadensplet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000000"/>
        </w:rPr>
        <w:t>Koliko koristno prevoženih kilometrov so vozila opravila v določenem času?</w:t>
      </w:r>
    </w:p>
    <w:p w:rsidR="00247945" w:rsidRDefault="007F4260"/>
    <w:p w:rsidR="001552BB" w:rsidRPr="001552BB" w:rsidRDefault="001552BB" w:rsidP="001552B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Vozilo v 45 min prevozi 52 km poti brez prekinitve.</w:t>
      </w:r>
    </w:p>
    <w:p w:rsidR="001552BB" w:rsidRPr="001552BB" w:rsidRDefault="001552BB" w:rsidP="001552B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Kolikšna je njegova tehnična hitrost?</w:t>
      </w:r>
    </w:p>
    <w:p w:rsidR="001552BB" w:rsidRDefault="001552BB" w:rsidP="001552BB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Koliko časa rabi za isto razdaljo, če vozilo, zaradi prometne konice, pride v prometno gnečo in stoji v koloni enkrat 3 min, drugič pa 6 min? Kolikšna povprečna hitrost vožnje vozila in kako to hitrost imenujemo?</w:t>
      </w:r>
    </w:p>
    <w:p w:rsidR="001552BB" w:rsidRDefault="001552BB" w:rsidP="001552BB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Kolikšna bi bila njegova hitrost, če bi vmes še 15 min razkladal tovor? Kako imenujemo to hitrost?</w:t>
      </w:r>
    </w:p>
    <w:p w:rsidR="001552BB" w:rsidRDefault="001552BB"/>
    <w:p w:rsidR="001552BB" w:rsidRPr="001552BB" w:rsidRDefault="001552BB" w:rsidP="001552B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Voznik polpriklopnika je v 8 urah, kolikor je trajal njegov delovni čas,  naredil 534 km poti. S kolikšno povprečno hitrostjo je vozil in kako to hitrost imenujemo?</w:t>
      </w:r>
    </w:p>
    <w:p w:rsidR="001552BB" w:rsidRPr="001552BB" w:rsidRDefault="001552BB" w:rsidP="001552BB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Pr="001552BB" w:rsidRDefault="001552BB" w:rsidP="001552B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Voznik je 360 km poti  opravil s prometno hitrostjo 63 km/h in z eksploatacijsko hitrostjo 52 km/h. Kako dolg postanek je imel? Kolikšen koeficient izkoristka delovnega časa je dosegel?</w:t>
      </w:r>
    </w:p>
    <w:p w:rsidR="001552BB" w:rsidRDefault="001552BB" w:rsidP="0015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Pr="001552BB" w:rsidRDefault="001552BB" w:rsidP="001552B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hAnsi="Arial" w:cs="Arial"/>
          <w:color w:val="000000"/>
        </w:rPr>
        <w:t>Tovorno vozilo, ki je bilo v garaži, mora prepeljati tovor iz kraja A v kraj B, ki sta oddaljena 27 km. Tam tovor raztovori in se pelje v kraj C, ki je oddaljen 13 km, kjer naloži novi tovor in ga pelje v kraj D, ki je oddaljen 11 km, kjer tovor razloži ter gre v garažo. Garaža je od kraja A oddaljena 5 km, od kraja D pa 7 km.</w:t>
      </w:r>
    </w:p>
    <w:p w:rsidR="001552BB" w:rsidRDefault="001552BB" w:rsidP="001552BB">
      <w:pPr>
        <w:pStyle w:val="Navadensplet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567" w:hanging="11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Nariši skico prepeljane poti!</w:t>
      </w:r>
    </w:p>
    <w:p w:rsidR="001552BB" w:rsidRDefault="001552BB" w:rsidP="001552BB">
      <w:pPr>
        <w:pStyle w:val="Navadensplet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567" w:hanging="11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Izračunaj skupno prepeljano pot vozila!</w:t>
      </w:r>
    </w:p>
    <w:p w:rsidR="001552BB" w:rsidRDefault="001552BB" w:rsidP="001552BB">
      <w:pPr>
        <w:pStyle w:val="Navadensplet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567" w:hanging="11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Kolikšna je stopnja izkoristka prepeljane poti vozila?</w:t>
      </w:r>
    </w:p>
    <w:p w:rsidR="001552BB" w:rsidRDefault="001552BB" w:rsidP="001552BB">
      <w:pPr>
        <w:pStyle w:val="Navadensplet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</w:rPr>
      </w:pPr>
    </w:p>
    <w:p w:rsidR="001552BB" w:rsidRDefault="001552BB" w:rsidP="001552BB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S tovornim vozilom je voznik prepeljal skupno razdaljo 250 km. Nosilnost vozila je 10 t.</w:t>
      </w:r>
    </w:p>
    <w:p w:rsidR="001552BB" w:rsidRDefault="001552BB" w:rsidP="001552BB">
      <w:pPr>
        <w:pStyle w:val="Navadensplet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Kolikšna je stopnja izkoristka prevoženih kilometrov (prevozna izkoriščenost), če je tovor prepeljal na dolžini 180 km?</w:t>
      </w:r>
    </w:p>
    <w:p w:rsidR="001552BB" w:rsidRDefault="001552BB" w:rsidP="001552BB">
      <w:pPr>
        <w:pStyle w:val="Navadensplet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Koliko odstotkov znaša izkoristek nosilnosti vozila, če je bila teža prepeljanega tovora 7,5 t?</w:t>
      </w:r>
    </w:p>
    <w:p w:rsidR="001552BB" w:rsidRDefault="001552BB" w:rsidP="001552BB">
      <w:pPr>
        <w:pStyle w:val="Navadensplet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Izračunaj transportno delo tega prevoza!</w:t>
      </w:r>
    </w:p>
    <w:p w:rsidR="001552BB" w:rsidRDefault="001552BB" w:rsidP="001552BB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552BB" w:rsidRDefault="001552BB" w:rsidP="001552BB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S tovornim vozilom je voznik prepeljal skupno razdaljo 950 km. Nosilnost vozila je 16 t.</w:t>
      </w:r>
    </w:p>
    <w:p w:rsidR="001552BB" w:rsidRDefault="001552BB" w:rsidP="001552BB">
      <w:pPr>
        <w:pStyle w:val="Navadensplet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Kolikšna je stopnja izkoristka prevoženih kilometrov (prevozna izkoriščenost), če je tovor prepeljal na dolžini 720 km?</w:t>
      </w:r>
    </w:p>
    <w:p w:rsidR="001552BB" w:rsidRDefault="001552BB" w:rsidP="001552BB">
      <w:pPr>
        <w:pStyle w:val="Navadensplet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Koliko odstotkov znaša izkoristek nosilnosti vozila, če je bila teža prepeljanega tovora 11 t?</w:t>
      </w:r>
    </w:p>
    <w:p w:rsidR="001552BB" w:rsidRDefault="001552BB" w:rsidP="001552BB">
      <w:pPr>
        <w:pStyle w:val="Navadensplet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Izračunaj transportno delo tega prevoza!</w:t>
      </w:r>
    </w:p>
    <w:p w:rsidR="001552BB" w:rsidRDefault="001552BB" w:rsidP="001552BB">
      <w:pPr>
        <w:pStyle w:val="Navadensplet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</w:rPr>
      </w:pPr>
    </w:p>
    <w:p w:rsidR="001552BB" w:rsidRDefault="001552BB" w:rsidP="001552BB">
      <w:pPr>
        <w:pStyle w:val="Navadensplet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1552BB" w:rsidRDefault="001552BB">
      <w:pPr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>
        <w:rPr>
          <w:rFonts w:ascii="Arial" w:hAnsi="Arial" w:cs="Arial"/>
          <w:color w:val="000000"/>
        </w:rPr>
        <w:br w:type="page"/>
      </w:r>
    </w:p>
    <w:p w:rsidR="001552BB" w:rsidRPr="009B39EF" w:rsidRDefault="001552BB" w:rsidP="009B39E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lastRenderedPageBreak/>
        <w:t xml:space="preserve">V analiziranem obdobju sedmih dni je imelo transportno podjetje 3 vozila inventarnega parka, ki so v tem času skupaj porabila za priprave 125 </w:t>
      </w:r>
      <w:proofErr w:type="spellStart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avtour</w:t>
      </w:r>
      <w:proofErr w:type="spellEnd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, 27 </w:t>
      </w:r>
      <w:proofErr w:type="spellStart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avtour</w:t>
      </w:r>
      <w:proofErr w:type="spellEnd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 krajše postanke v prometu in 276 </w:t>
      </w:r>
      <w:proofErr w:type="spellStart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avtour</w:t>
      </w:r>
      <w:proofErr w:type="spellEnd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za delo. Prevoženi kilometri so bili izkoriščeni 74 %. Z analizo potnih nalogov in </w:t>
      </w:r>
      <w:proofErr w:type="spellStart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tahografnih</w:t>
      </w:r>
      <w:proofErr w:type="spellEnd"/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lističev je ugotovljeno, da so:</w:t>
      </w:r>
    </w:p>
    <w:p w:rsidR="001552BB" w:rsidRPr="001552BB" w:rsidRDefault="001552BB" w:rsidP="0015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Pr="001552BB" w:rsidRDefault="001552BB" w:rsidP="001552BB">
      <w:pPr>
        <w:numPr>
          <w:ilvl w:val="0"/>
          <w:numId w:val="13"/>
        </w:num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2 vozila z nosilnostjo po 16 t skupaj opravila 11 voženj s povprečno po  12 t tovora na povprečni razdalji 44 km;</w:t>
      </w:r>
    </w:p>
    <w:p w:rsidR="001552BB" w:rsidRPr="001552BB" w:rsidRDefault="001552BB" w:rsidP="001552BB">
      <w:pPr>
        <w:numPr>
          <w:ilvl w:val="0"/>
          <w:numId w:val="13"/>
        </w:numPr>
        <w:spacing w:after="0" w:line="240" w:lineRule="auto"/>
        <w:ind w:right="-2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1 vozilo z nosilnostjo 25 t je opravilo 3 vožnje s povprečno po 22 t tovora na povprečni razdalji 67 km.</w:t>
      </w:r>
    </w:p>
    <w:p w:rsidR="001552BB" w:rsidRPr="001552BB" w:rsidRDefault="001552BB" w:rsidP="0015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Pr="001552BB" w:rsidRDefault="001552BB" w:rsidP="001552BB">
      <w:pPr>
        <w:spacing w:after="40" w:line="240" w:lineRule="auto"/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Delo je vozni park tega transportnega podjetja opravljal kot prikazuje naslednja tabela: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645"/>
        <w:gridCol w:w="612"/>
        <w:gridCol w:w="625"/>
        <w:gridCol w:w="764"/>
        <w:gridCol w:w="637"/>
        <w:gridCol w:w="739"/>
        <w:gridCol w:w="758"/>
        <w:gridCol w:w="498"/>
        <w:gridCol w:w="562"/>
        <w:gridCol w:w="548"/>
        <w:gridCol w:w="678"/>
      </w:tblGrid>
      <w:tr w:rsidR="001552BB" w:rsidRPr="001552BB" w:rsidTr="001552BB">
        <w:trPr>
          <w:trHeight w:val="397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Vozila </w:t>
            </w:r>
          </w:p>
        </w:tc>
        <w:tc>
          <w:tcPr>
            <w:tcW w:w="0" w:type="auto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DAN V TEDNU</w:t>
            </w:r>
          </w:p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</w:t>
            </w:r>
          </w:p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TEDNUU</w:t>
            </w: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AVTO DNEVI</w:t>
            </w:r>
          </w:p>
          <w:p w:rsidR="001552BB" w:rsidRPr="001552BB" w:rsidRDefault="001552BB" w:rsidP="001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DNEVIVI</w:t>
            </w:r>
          </w:p>
        </w:tc>
      </w:tr>
      <w:tr w:rsidR="001552BB" w:rsidRPr="001552BB" w:rsidTr="001552BB">
        <w:trPr>
          <w:trHeight w:val="397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pone</w:t>
            </w:r>
            <w:proofErr w:type="spellEnd"/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sreda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sobota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nedelj.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552BB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sl-SI"/>
              </w:rPr>
              <w:t>ADi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552BB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sl-SI"/>
              </w:rPr>
              <w:t>ADd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552BB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sl-SI"/>
              </w:rPr>
              <w:t>ADg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1552BB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sl-SI"/>
              </w:rPr>
              <w:t>ADn</w:t>
            </w: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</w:t>
            </w:r>
            <w:proofErr w:type="spellEnd"/>
          </w:p>
        </w:tc>
      </w:tr>
      <w:tr w:rsidR="001552BB" w:rsidRPr="001552BB" w:rsidTr="001552BB">
        <w:trPr>
          <w:trHeight w:val="397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552BB" w:rsidRPr="001552BB" w:rsidTr="001552BB">
        <w:trPr>
          <w:trHeight w:val="397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552BB" w:rsidRPr="001552BB" w:rsidTr="001552BB">
        <w:trPr>
          <w:trHeight w:val="397"/>
          <w:jc w:val="center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1552BB" w:rsidRPr="001552BB" w:rsidTr="001552BB">
        <w:trPr>
          <w:trHeight w:val="397"/>
          <w:jc w:val="center"/>
        </w:trPr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 </w:t>
            </w:r>
          </w:p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1552BB" w:rsidRPr="001552BB" w:rsidRDefault="001552BB" w:rsidP="00155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                              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15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Σ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2BB" w:rsidRPr="001552BB" w:rsidRDefault="001552BB" w:rsidP="0015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1552BB" w:rsidRPr="001552BB" w:rsidRDefault="001552BB" w:rsidP="0015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Pr="001552BB" w:rsidRDefault="001552BB" w:rsidP="0015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l-SI"/>
        </w:rPr>
        <w:t>Izpis podatkov:</w:t>
      </w:r>
    </w:p>
    <w:p w:rsidR="001552BB" w:rsidRPr="001552BB" w:rsidRDefault="001552BB" w:rsidP="0015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Default="001552BB" w:rsidP="001552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l-SI"/>
        </w:rPr>
      </w:pPr>
    </w:p>
    <w:p w:rsidR="001552BB" w:rsidRPr="001552BB" w:rsidRDefault="001552BB" w:rsidP="0015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l-SI"/>
        </w:rPr>
        <w:t>Izračun količine prepeljanega tovora, prevožene km s tovorom, skupno nosilnost vozil in transportno delo:</w:t>
      </w:r>
    </w:p>
    <w:p w:rsidR="001552BB" w:rsidRDefault="001552BB" w:rsidP="0015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Default="001552BB" w:rsidP="0015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Pr="001552BB" w:rsidRDefault="001552BB" w:rsidP="00155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552BB" w:rsidRDefault="001552BB" w:rsidP="001552B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Izračunaj: </w:t>
      </w:r>
    </w:p>
    <w:p w:rsidR="001552BB" w:rsidRPr="001552BB" w:rsidRDefault="001552BB" w:rsidP="00155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 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Koeficient delovne izkoriščenosti voznega parka tega transportnega podjetja.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Koeficient delovne izkoriščenosti sposobnega voznega parka tega podjetja.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Koeficient tehnične sposobnosti voznega parka.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Koeficient tehnične nesposobnosti voznega parka.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Povprečno razdaljo prevoza ene tone tovora.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Koeficient statične izkoriščenosti nosilnosti vozil.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</w:t>
      </w:r>
      <w:r w:rsidR="007F4260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efi</w:t>
      </w: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cient dinamične izkoriščenosti nosilnosti vozil.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Koeficient izkoristka časa v toku 24-tih ur.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Koeficient izkoristka delovnega časa.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Prometno hitrost.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Tehnično hitrost.</w:t>
      </w:r>
    </w:p>
    <w:p w:rsidR="001552BB" w:rsidRPr="001552BB" w:rsidRDefault="001552BB" w:rsidP="001552BB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1552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Povprečno dnevno prevoženo pot.</w:t>
      </w:r>
    </w:p>
    <w:p w:rsidR="001552BB" w:rsidRPr="001552BB" w:rsidRDefault="001552BB" w:rsidP="00223951">
      <w:pPr>
        <w:pStyle w:val="Odstavekseznama"/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B39EF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Povprečno dolžino vožnje s tovorom.</w:t>
      </w:r>
      <w:bookmarkStart w:id="0" w:name="_GoBack"/>
      <w:bookmarkEnd w:id="0"/>
    </w:p>
    <w:sectPr w:rsidR="001552BB" w:rsidRPr="00155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F3F"/>
    <w:multiLevelType w:val="hybridMultilevel"/>
    <w:tmpl w:val="817C11B2"/>
    <w:lvl w:ilvl="0" w:tplc="6096EA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55A"/>
    <w:multiLevelType w:val="hybridMultilevel"/>
    <w:tmpl w:val="0CE88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99E"/>
    <w:multiLevelType w:val="hybridMultilevel"/>
    <w:tmpl w:val="52CEFA7E"/>
    <w:lvl w:ilvl="0" w:tplc="602843EE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22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61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B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EAE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86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69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85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8B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950E9"/>
    <w:multiLevelType w:val="multilevel"/>
    <w:tmpl w:val="71A4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41D2B"/>
    <w:multiLevelType w:val="hybridMultilevel"/>
    <w:tmpl w:val="7BDABD74"/>
    <w:lvl w:ilvl="0" w:tplc="81B43F1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0ADB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04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EA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30A9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67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5C2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CA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6EF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452DF"/>
    <w:multiLevelType w:val="hybridMultilevel"/>
    <w:tmpl w:val="F058F138"/>
    <w:lvl w:ilvl="0" w:tplc="942E505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00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807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A26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A64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CAB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98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86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82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13C61"/>
    <w:multiLevelType w:val="multilevel"/>
    <w:tmpl w:val="3290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97242"/>
    <w:multiLevelType w:val="multilevel"/>
    <w:tmpl w:val="5A38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525A88"/>
    <w:multiLevelType w:val="multilevel"/>
    <w:tmpl w:val="BC22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530B1"/>
    <w:multiLevelType w:val="multilevel"/>
    <w:tmpl w:val="67F4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A6184"/>
    <w:multiLevelType w:val="hybridMultilevel"/>
    <w:tmpl w:val="C1AEC00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B11F6"/>
    <w:multiLevelType w:val="hybridMultilevel"/>
    <w:tmpl w:val="7B587314"/>
    <w:lvl w:ilvl="0" w:tplc="645CB7F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ED614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5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DA0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482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EC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72F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8A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05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12BAC"/>
    <w:multiLevelType w:val="multilevel"/>
    <w:tmpl w:val="3D80B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D27363"/>
    <w:multiLevelType w:val="hybridMultilevel"/>
    <w:tmpl w:val="E786C1B0"/>
    <w:lvl w:ilvl="0" w:tplc="08C4BB7A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82D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88F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684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6D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2C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21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A6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70B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F176F4"/>
    <w:multiLevelType w:val="multilevel"/>
    <w:tmpl w:val="5ED0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967E3"/>
    <w:multiLevelType w:val="hybridMultilevel"/>
    <w:tmpl w:val="598A6D3E"/>
    <w:lvl w:ilvl="0" w:tplc="61BCBF38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76D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0EF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6F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61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74E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C1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6F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F49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0708D"/>
    <w:multiLevelType w:val="hybridMultilevel"/>
    <w:tmpl w:val="306C0294"/>
    <w:lvl w:ilvl="0" w:tplc="68A4ED1C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BC83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C23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1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C9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325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D2B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2B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61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A744C"/>
    <w:multiLevelType w:val="hybridMultilevel"/>
    <w:tmpl w:val="C8063B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36739"/>
    <w:multiLevelType w:val="multilevel"/>
    <w:tmpl w:val="91F4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319AB"/>
    <w:multiLevelType w:val="hybridMultilevel"/>
    <w:tmpl w:val="BD4CC582"/>
    <w:lvl w:ilvl="0" w:tplc="A2BEDC0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7A804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03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A3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C9D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CE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C2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A5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4DD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D77556"/>
    <w:multiLevelType w:val="multilevel"/>
    <w:tmpl w:val="51C4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EBD"/>
    <w:multiLevelType w:val="multilevel"/>
    <w:tmpl w:val="3138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B52606"/>
    <w:multiLevelType w:val="hybridMultilevel"/>
    <w:tmpl w:val="C06695DE"/>
    <w:lvl w:ilvl="0" w:tplc="13B20A6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040D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C8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0C1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09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2D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085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46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A2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85638"/>
    <w:multiLevelType w:val="hybridMultilevel"/>
    <w:tmpl w:val="D5B4F0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60DFC"/>
    <w:multiLevelType w:val="hybridMultilevel"/>
    <w:tmpl w:val="7324B312"/>
    <w:lvl w:ilvl="0" w:tplc="4AB0CD2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246F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94CD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8C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E5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DAF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A7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ED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66CC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329F5"/>
    <w:multiLevelType w:val="multilevel"/>
    <w:tmpl w:val="9158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B10939"/>
    <w:multiLevelType w:val="hybridMultilevel"/>
    <w:tmpl w:val="FE1E82A6"/>
    <w:lvl w:ilvl="0" w:tplc="8ED4C13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425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2C2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94C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E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C82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C1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20C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23E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A3377E"/>
    <w:multiLevelType w:val="hybridMultilevel"/>
    <w:tmpl w:val="13C01A9E"/>
    <w:lvl w:ilvl="0" w:tplc="880EE2FC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626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887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DC3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8D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16B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0A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0B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87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3E0466"/>
    <w:multiLevelType w:val="multilevel"/>
    <w:tmpl w:val="B436F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105C1D"/>
    <w:multiLevelType w:val="multilevel"/>
    <w:tmpl w:val="24FE6A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27C88"/>
    <w:multiLevelType w:val="hybridMultilevel"/>
    <w:tmpl w:val="A7A6FE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numFmt w:val="lowerLetter"/>
        <w:lvlText w:val="%1."/>
        <w:lvlJc w:val="left"/>
      </w:lvl>
    </w:lvlOverride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25"/>
    <w:lvlOverride w:ilvl="0">
      <w:lvl w:ilvl="0">
        <w:numFmt w:val="lowerLetter"/>
        <w:lvlText w:val="%1."/>
        <w:lvlJc w:val="left"/>
      </w:lvl>
    </w:lvlOverride>
  </w:num>
  <w:num w:numId="4">
    <w:abstractNumId w:val="0"/>
  </w:num>
  <w:num w:numId="5">
    <w:abstractNumId w:val="29"/>
  </w:num>
  <w:num w:numId="6">
    <w:abstractNumId w:val="28"/>
    <w:lvlOverride w:ilvl="0">
      <w:lvl w:ilvl="0">
        <w:numFmt w:val="lowerLetter"/>
        <w:lvlText w:val="%1."/>
        <w:lvlJc w:val="left"/>
      </w:lvl>
    </w:lvlOverride>
  </w:num>
  <w:num w:numId="7">
    <w:abstractNumId w:val="10"/>
  </w:num>
  <w:num w:numId="8">
    <w:abstractNumId w:val="3"/>
    <w:lvlOverride w:ilvl="0">
      <w:lvl w:ilvl="0">
        <w:numFmt w:val="lowerLetter"/>
        <w:lvlText w:val="%1."/>
        <w:lvlJc w:val="left"/>
      </w:lvl>
    </w:lvlOverride>
  </w:num>
  <w:num w:numId="9">
    <w:abstractNumId w:val="8"/>
    <w:lvlOverride w:ilvl="0">
      <w:lvl w:ilvl="0">
        <w:numFmt w:val="lowerLetter"/>
        <w:lvlText w:val="%1."/>
        <w:lvlJc w:val="left"/>
      </w:lvl>
    </w:lvlOverride>
  </w:num>
  <w:num w:numId="10">
    <w:abstractNumId w:val="23"/>
  </w:num>
  <w:num w:numId="11">
    <w:abstractNumId w:val="9"/>
    <w:lvlOverride w:ilvl="0">
      <w:lvl w:ilvl="0">
        <w:numFmt w:val="lowerLetter"/>
        <w:lvlText w:val="%1."/>
        <w:lvlJc w:val="left"/>
      </w:lvl>
    </w:lvlOverride>
  </w:num>
  <w:num w:numId="12">
    <w:abstractNumId w:val="6"/>
    <w:lvlOverride w:ilvl="0">
      <w:lvl w:ilvl="0">
        <w:numFmt w:val="lowerLetter"/>
        <w:lvlText w:val="%1."/>
        <w:lvlJc w:val="left"/>
      </w:lvl>
    </w:lvlOverride>
  </w:num>
  <w:num w:numId="13">
    <w:abstractNumId w:val="14"/>
  </w:num>
  <w:num w:numId="14">
    <w:abstractNumId w:val="12"/>
    <w:lvlOverride w:ilvl="0">
      <w:lvl w:ilvl="0">
        <w:numFmt w:val="lowerLetter"/>
        <w:lvlText w:val="%1."/>
        <w:lvlJc w:val="left"/>
      </w:lvl>
    </w:lvlOverride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13"/>
  </w:num>
  <w:num w:numId="20">
    <w:abstractNumId w:val="19"/>
  </w:num>
  <w:num w:numId="21">
    <w:abstractNumId w:val="16"/>
  </w:num>
  <w:num w:numId="22">
    <w:abstractNumId w:val="4"/>
  </w:num>
  <w:num w:numId="23">
    <w:abstractNumId w:val="27"/>
  </w:num>
  <w:num w:numId="24">
    <w:abstractNumId w:val="15"/>
  </w:num>
  <w:num w:numId="25">
    <w:abstractNumId w:val="24"/>
  </w:num>
  <w:num w:numId="26">
    <w:abstractNumId w:val="2"/>
  </w:num>
  <w:num w:numId="27">
    <w:abstractNumId w:val="17"/>
  </w:num>
  <w:num w:numId="28">
    <w:abstractNumId w:val="1"/>
  </w:num>
  <w:num w:numId="29">
    <w:abstractNumId w:val="20"/>
    <w:lvlOverride w:ilvl="0">
      <w:lvl w:ilvl="0">
        <w:numFmt w:val="lowerLetter"/>
        <w:lvlText w:val="%1."/>
        <w:lvlJc w:val="left"/>
      </w:lvl>
    </w:lvlOverride>
  </w:num>
  <w:num w:numId="30">
    <w:abstractNumId w:val="21"/>
    <w:lvlOverride w:ilvl="0">
      <w:lvl w:ilvl="0">
        <w:numFmt w:val="lowerLetter"/>
        <w:lvlText w:val="%1."/>
        <w:lvlJc w:val="left"/>
      </w:lvl>
    </w:lvlOverride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BB"/>
    <w:rsid w:val="0005294F"/>
    <w:rsid w:val="001552BB"/>
    <w:rsid w:val="005F6C9A"/>
    <w:rsid w:val="00640760"/>
    <w:rsid w:val="006419E0"/>
    <w:rsid w:val="007F4260"/>
    <w:rsid w:val="009B39EF"/>
    <w:rsid w:val="00D17CC7"/>
    <w:rsid w:val="00F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4EC6E"/>
  <w15:chartTrackingRefBased/>
  <w15:docId w15:val="{FA29F860-0DC1-4FFC-A450-2B3BAD1C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5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552BB"/>
    <w:pPr>
      <w:ind w:left="720"/>
      <w:contextualSpacing/>
    </w:pPr>
  </w:style>
  <w:style w:type="character" w:customStyle="1" w:styleId="apple-tab-span">
    <w:name w:val="apple-tab-span"/>
    <w:basedOn w:val="Privzetapisavaodstavka"/>
    <w:rsid w:val="001552B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SPSŠB Kabinet</dc:creator>
  <cp:keywords/>
  <dc:description/>
  <cp:lastModifiedBy>SPSŠB Kabinet</cp:lastModifiedBy>
  <cp:revision>3</cp:revision>
  <cp:lastPrinted>2026-03-11T07:27:00Z</cp:lastPrinted>
  <dcterms:created xsi:type="dcterms:W3CDTF">2026-03-11T07:16:00Z</dcterms:created>
  <dcterms:modified xsi:type="dcterms:W3CDTF">2026-03-11T07:29:00Z</dcterms:modified>
</cp:coreProperties>
</file>