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DD" w:rsidRPr="003F72DD" w:rsidRDefault="003F72DD" w:rsidP="003F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3F72D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NALOGE</w:t>
      </w:r>
    </w:p>
    <w:p w:rsidR="003F72DD" w:rsidRDefault="003F72DD" w:rsidP="003F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1. 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Vozilo mase </w:t>
      </w:r>
      <w:r w:rsidRPr="0068618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1200 kg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vozi skozi ovinek s hitrostjo </w:t>
      </w:r>
      <w:r w:rsidRPr="0068618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54 km/h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radijem </w:t>
      </w:r>
      <w:r w:rsidRPr="0068618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30 m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Izračunaj </w:t>
      </w:r>
      <w:r w:rsidRPr="0068618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centrifugalno silo (FC)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3F72DD" w:rsidRPr="00686181" w:rsidRDefault="003F72DD" w:rsidP="003F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2. 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Izračunaj </w:t>
      </w:r>
      <w:r w:rsidRPr="0068618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silo trenja (FT)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vozilo mase </w:t>
      </w:r>
      <w:r w:rsidRPr="0068618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1200 kg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če je koeficient trenja </w:t>
      </w:r>
      <w:r w:rsidRPr="0068618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0,5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3F72DD" w:rsidRDefault="003F72DD" w:rsidP="003F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3. 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Vozilo mase </w:t>
      </w:r>
      <w:r w:rsidRPr="0068618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1500 kg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vozi skozi ovinek (r = 50 m) s hitrostjo </w:t>
      </w:r>
      <w:r w:rsidRPr="0068618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72 km/h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Izračunaj FC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FT (</w:t>
      </w:r>
      <w:proofErr w:type="spellStart"/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>ft</w:t>
      </w:r>
      <w:proofErr w:type="spellEnd"/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0,4).</w:t>
      </w:r>
      <w:r w:rsidRPr="003F72D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686181">
        <w:rPr>
          <w:rFonts w:ascii="Times New Roman" w:eastAsia="Times New Roman" w:hAnsi="Times New Roman" w:cs="Times New Roman"/>
          <w:sz w:val="24"/>
          <w:szCs w:val="24"/>
          <w:lang w:eastAsia="sl-SI"/>
        </w:rPr>
        <w:t>Ali vozilo zdrsne?</w:t>
      </w:r>
    </w:p>
    <w:p w:rsidR="00967778" w:rsidRDefault="00967778" w:rsidP="003F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1109980</wp:posOffset>
            </wp:positionH>
            <wp:positionV relativeFrom="paragraph">
              <wp:posOffset>185420</wp:posOffset>
            </wp:positionV>
            <wp:extent cx="312420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68" y="21511"/>
                <wp:lineTo x="2146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7778" w:rsidRDefault="00967778" w:rsidP="003F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Default="00967778" w:rsidP="003F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Default="00967778" w:rsidP="003F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Default="00967778" w:rsidP="003F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P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4. 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Izračunajte moment stabilnost viličarja na sliki, če je masa bremena </w:t>
      </w:r>
      <w:r w:rsidRPr="00CA6FE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1850 kg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>, masa</w:t>
      </w:r>
    </w:p>
    <w:p w:rsid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viličarja brez uteži </w:t>
      </w:r>
      <w:r w:rsidRPr="00CA6FE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1300 kg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masa uteži </w:t>
      </w:r>
      <w:r w:rsidRPr="00CA6FE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450 kg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967778" w:rsidRP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P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5. 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Izračunajte moment prevrnitve viličarja na sliki, če je masa bremena </w:t>
      </w:r>
      <w:r w:rsidRPr="00CA6FE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1850 kg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>, masa</w:t>
      </w:r>
    </w:p>
    <w:p w:rsid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viličarja brez uteži </w:t>
      </w:r>
      <w:r w:rsidRPr="00CA6FE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1300 kg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masa uteži </w:t>
      </w:r>
      <w:r w:rsidRPr="00CA6FE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450 kg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967778" w:rsidRP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6. 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Izračunajte </w:t>
      </w:r>
      <w:r w:rsidRPr="00CA6FE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koeficient stabilnosti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viličarja na sliki.</w:t>
      </w:r>
    </w:p>
    <w:p w:rsidR="00967778" w:rsidRP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7. 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Kolikšna je </w:t>
      </w:r>
      <w:r w:rsidRPr="00CA6FE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največja masa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>, ki jo lahko viličar dvigne, da se še ne prevrne?</w:t>
      </w:r>
    </w:p>
    <w:p w:rsidR="00967778" w:rsidRP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7778" w:rsidRPr="00967778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8. 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Kolikšna mora biti masa uteži, da bo nosilnost viličarja </w:t>
      </w:r>
      <w:proofErr w:type="spellStart"/>
      <w:r w:rsidRPr="00CA6FE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</w:t>
      </w:r>
      <w:r w:rsidRPr="00CA6FE3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sl-SI"/>
        </w:rPr>
        <w:t>B</w:t>
      </w:r>
      <w:proofErr w:type="spellEnd"/>
      <w:r w:rsidRPr="00CA6FE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2300 kg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 koeficientu</w:t>
      </w:r>
    </w:p>
    <w:p w:rsidR="003F72DD" w:rsidRDefault="00967778" w:rsidP="0096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stabilnosti </w:t>
      </w:r>
      <w:r w:rsidRPr="00CA6FE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 =1.4</w:t>
      </w:r>
      <w:r w:rsidRPr="00967778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</w:p>
    <w:p w:rsidR="003F72DD" w:rsidRPr="00686181" w:rsidRDefault="003F72DD" w:rsidP="003F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</w:p>
    <w:p w:rsidR="003F72DD" w:rsidRPr="00686181" w:rsidRDefault="003F72DD" w:rsidP="003F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F72DD" w:rsidRPr="00686181" w:rsidRDefault="003F72DD" w:rsidP="003F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30643" w:rsidRDefault="00430643"/>
    <w:sectPr w:rsidR="0043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DD"/>
    <w:rsid w:val="003F72DD"/>
    <w:rsid w:val="00430643"/>
    <w:rsid w:val="00967778"/>
    <w:rsid w:val="00CA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DD2A"/>
  <w15:chartTrackingRefBased/>
  <w15:docId w15:val="{CDEC8E7A-CBEB-47C7-992C-9C2938DA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F72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</dc:creator>
  <cp:keywords/>
  <dc:description/>
  <cp:lastModifiedBy>Izobraževanje Odraslih AŠJ</cp:lastModifiedBy>
  <cp:revision>2</cp:revision>
  <dcterms:created xsi:type="dcterms:W3CDTF">2026-04-20T09:06:00Z</dcterms:created>
  <dcterms:modified xsi:type="dcterms:W3CDTF">2026-04-20T09:06:00Z</dcterms:modified>
</cp:coreProperties>
</file>