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25" w:rsidRP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</w:pP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 xml:space="preserve">PRIPRAVE NA MATURO </w:t>
      </w:r>
      <w:r w:rsidR="00965DC0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1</w:t>
      </w: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.</w:t>
      </w:r>
      <w:r w:rsidR="00965DC0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4</w:t>
      </w: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.2020</w:t>
      </w:r>
    </w:p>
    <w:p w:rsidR="00965DC0" w:rsidRDefault="00965DC0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965DC0" w:rsidRDefault="00965DC0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965DC0" w:rsidRDefault="00965DC0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965DC0" w:rsidRDefault="00965DC0" w:rsidP="00965DC0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Avto ima začetno hitrost 3m/s, nato pa vsako sekundo poveča hitrost za 4m/s. </w:t>
      </w:r>
    </w:p>
    <w:p w:rsidR="00965DC0" w:rsidRPr="003776CF" w:rsidRDefault="00965DC0" w:rsidP="00965DC0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965DC0" w:rsidRPr="003776CF" w:rsidRDefault="00965DC0" w:rsidP="00965DC0">
      <w:pPr>
        <w:pStyle w:val="Odstavekseznama"/>
        <w:numPr>
          <w:ilvl w:val="0"/>
          <w:numId w:val="4"/>
        </w:num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Kolikšna je hitrost avtomobila po 10, </w:t>
      </w:r>
      <w:smartTag w:uri="urn:schemas-microsoft-com:office:smarttags" w:element="metricconverter">
        <w:smartTagPr>
          <w:attr w:name="ProductID" w:val="13 in"/>
        </w:smartTagPr>
        <w:r w:rsidRPr="003776CF">
          <w:rPr>
            <w:rFonts w:ascii="Times New Roman" w:eastAsia="Times New Roman" w:hAnsi="Times New Roman"/>
            <w:sz w:val="24"/>
            <w:szCs w:val="24"/>
            <w:lang w:eastAsia="sl-SI"/>
          </w:rPr>
          <w:t>13 in</w:t>
        </w:r>
      </w:smartTag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 17 sekundah? Zapišite odvisnost hitrosti avtomobila od časa povečevanja hitrosti in narišite graf hitrosti od časa.</w:t>
      </w:r>
    </w:p>
    <w:p w:rsidR="00965DC0" w:rsidRPr="003776CF" w:rsidRDefault="00965DC0" w:rsidP="00965DC0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Zapišite predpis za linearno funkcijo in opišite pomen smernega koeficienta ter začetne</w:t>
      </w:r>
    </w:p>
    <w:p w:rsidR="00965DC0" w:rsidRPr="003776CF" w:rsidRDefault="00965DC0" w:rsidP="00965DC0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  <w:t>vrednosti linearne funkcije.</w:t>
      </w:r>
    </w:p>
    <w:p w:rsidR="00965DC0" w:rsidRPr="003776CF" w:rsidRDefault="00965DC0" w:rsidP="00965DC0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965DC0" w:rsidRPr="003776CF" w:rsidRDefault="00965DC0" w:rsidP="00965DC0">
      <w:pPr>
        <w:pStyle w:val="Odstavekseznama"/>
        <w:numPr>
          <w:ilvl w:val="0"/>
          <w:numId w:val="4"/>
        </w:num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V neki avto-hiši stane avto 11990 €. Ker je čas predbožičnih nakupov, so ponudili popust v višini 14%. Kolikšen je popust v €?</w:t>
      </w:r>
    </w:p>
    <w:p w:rsidR="00965DC0" w:rsidRPr="003776CF" w:rsidRDefault="00965DC0" w:rsidP="00965DC0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Kaj je odstotek? Opišite odnose med količinami: delež, celota, relativni delež.</w:t>
      </w:r>
    </w:p>
    <w:p w:rsidR="00965DC0" w:rsidRPr="003776CF" w:rsidRDefault="00965DC0" w:rsidP="00965DC0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</w:p>
    <w:p w:rsidR="00965DC0" w:rsidRPr="003776CF" w:rsidRDefault="00965DC0" w:rsidP="00965DC0">
      <w:pPr>
        <w:pStyle w:val="Odstavekseznama"/>
        <w:numPr>
          <w:ilvl w:val="0"/>
          <w:numId w:val="4"/>
        </w:num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Izdelati želimo avtomobilsko prikolico, katere dno je v obliki kvadrata z diagonalo </w:t>
      </w:r>
      <w:smartTag w:uri="urn:schemas-microsoft-com:office:smarttags" w:element="metricconverter">
        <w:smartTagPr>
          <w:attr w:name="ProductID" w:val="1,95 metra"/>
        </w:smartTagPr>
        <w:r w:rsidRPr="003776CF">
          <w:rPr>
            <w:rFonts w:ascii="Times New Roman" w:eastAsia="Times New Roman" w:hAnsi="Times New Roman"/>
            <w:sz w:val="24"/>
            <w:szCs w:val="24"/>
            <w:lang w:eastAsia="sl-SI"/>
          </w:rPr>
          <w:t>1,95 metra</w:t>
        </w:r>
      </w:smartTag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. Izračunaj dolžino stranice prikolice? </w:t>
      </w:r>
    </w:p>
    <w:p w:rsidR="00965DC0" w:rsidRPr="003776CF" w:rsidRDefault="00965DC0" w:rsidP="00965DC0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  <w:t xml:space="preserve">Opišite kvadrat in njegove lastnosti. </w:t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  <w:t>Zapišite obrazec za  diagonalo kvadrata.</w:t>
      </w:r>
    </w:p>
    <w:p w:rsidR="00965DC0" w:rsidRDefault="00965DC0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965DC0" w:rsidRDefault="00965DC0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965DC0" w:rsidRDefault="00965DC0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965DC0" w:rsidRPr="003776CF" w:rsidRDefault="00965DC0" w:rsidP="00965DC0">
      <w:pPr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>Katja bo prijateljici podarila čokoladne kroglice.</w:t>
      </w:r>
    </w:p>
    <w:p w:rsidR="00965DC0" w:rsidRPr="003776CF" w:rsidRDefault="00965DC0" w:rsidP="00965DC0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Kroglice bo zložila v škatlo v obliki kvadra z robovi 18 x 21 x </w:t>
      </w:r>
      <w:smartTag w:uri="urn:schemas-microsoft-com:office:smarttags" w:element="metricconverter">
        <w:smartTagPr>
          <w:attr w:name="ProductID" w:val="12 cm"/>
        </w:smartTagPr>
        <w:r w:rsidRPr="003776CF">
          <w:rPr>
            <w:rFonts w:ascii="Times New Roman" w:hAnsi="Times New Roman"/>
            <w:sz w:val="24"/>
            <w:szCs w:val="24"/>
          </w:rPr>
          <w:t>12 cm</w:t>
        </w:r>
      </w:smartTag>
      <w:r w:rsidRPr="003776CF">
        <w:rPr>
          <w:rFonts w:ascii="Times New Roman" w:hAnsi="Times New Roman"/>
          <w:sz w:val="24"/>
          <w:szCs w:val="24"/>
        </w:rPr>
        <w:t xml:space="preserve">. Koliko kroglic lahko zložite v škatlo, če so kroglice premera </w:t>
      </w:r>
      <w:smartTag w:uri="urn:schemas-microsoft-com:office:smarttags" w:element="metricconverter">
        <w:smartTagPr>
          <w:attr w:name="ProductID" w:val="3 cm"/>
        </w:smartTagPr>
        <w:r w:rsidRPr="003776CF">
          <w:rPr>
            <w:rFonts w:ascii="Times New Roman" w:hAnsi="Times New Roman"/>
            <w:sz w:val="24"/>
            <w:szCs w:val="24"/>
          </w:rPr>
          <w:t>3 cm</w:t>
        </w:r>
      </w:smartTag>
      <w:r w:rsidRPr="003776CF">
        <w:rPr>
          <w:rFonts w:ascii="Times New Roman" w:hAnsi="Times New Roman"/>
          <w:sz w:val="24"/>
          <w:szCs w:val="24"/>
        </w:rPr>
        <w:t xml:space="preserve">? </w:t>
      </w:r>
    </w:p>
    <w:p w:rsidR="00965DC0" w:rsidRPr="003776CF" w:rsidRDefault="00965DC0" w:rsidP="00965DC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kvader. Zapišite formulo za  prostornino kvadra in krogle.  </w:t>
      </w:r>
    </w:p>
    <w:p w:rsidR="00965DC0" w:rsidRPr="003776CF" w:rsidRDefault="00965DC0" w:rsidP="00965D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5DC0" w:rsidRPr="003776CF" w:rsidRDefault="00965DC0" w:rsidP="00965DC0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Katja želi pobarvati škatlico (brez pokrova). Ima rdečo, zeleno, modro, rumeno in roza barvico. Na koliko različnih načinov lahko pobarva škatlico, če želi imeti vsako ploskev drugačne barve?</w:t>
      </w:r>
    </w:p>
    <w:p w:rsidR="00965DC0" w:rsidRPr="003776CF" w:rsidRDefault="00965DC0" w:rsidP="00965DC0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</w:t>
      </w:r>
      <w:proofErr w:type="spellStart"/>
      <w:r w:rsidRPr="003776CF">
        <w:rPr>
          <w:rFonts w:ascii="Times New Roman" w:hAnsi="Times New Roman"/>
          <w:i/>
          <w:sz w:val="24"/>
          <w:szCs w:val="24"/>
        </w:rPr>
        <w:t>permuatcije</w:t>
      </w:r>
      <w:proofErr w:type="spellEnd"/>
      <w:r w:rsidRPr="003776CF">
        <w:rPr>
          <w:rFonts w:ascii="Times New Roman" w:hAnsi="Times New Roman"/>
          <w:i/>
          <w:sz w:val="24"/>
          <w:szCs w:val="24"/>
        </w:rPr>
        <w:t xml:space="preserve"> brez ponavljanja.</w:t>
      </w:r>
    </w:p>
    <w:p w:rsidR="00965DC0" w:rsidRPr="003776CF" w:rsidRDefault="00965DC0" w:rsidP="00965DC0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65DC0" w:rsidRPr="003776CF" w:rsidRDefault="00965DC0" w:rsidP="00965DC0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Kupila je 30 kroglic dveh vrst in sicer: 11 kroglic iz temne čokolade po ceni 0,6 evra in ostale kroglice iz bele čokolade po 0,75 evra. Koliko bo za to plačala?</w:t>
      </w:r>
    </w:p>
    <w:p w:rsidR="00965DC0" w:rsidRPr="003776CF" w:rsidRDefault="00965DC0" w:rsidP="00965DC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Linearna enačba. Opišite načine reševanja.</w:t>
      </w:r>
    </w:p>
    <w:p w:rsidR="00965DC0" w:rsidRPr="003776CF" w:rsidRDefault="00965DC0" w:rsidP="00965D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5DC0" w:rsidRPr="003776CF" w:rsidRDefault="00965DC0" w:rsidP="00965DC0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Kupila je dve škatli s kroglicami. V prvi je 10 kroglic iz črne čokolade in 4 kroglice iz bele čokolade, zanjo je plačala 10,20 evra. V drugi škatli so 4 kroglice iz črne čokolade in 12 kroglic iz bele čokolade, zanjo je plačala 12,4 evra. Koliko stane kroglica iz črne in koliko kroglica iz bele čokolade?</w:t>
      </w:r>
    </w:p>
    <w:p w:rsidR="00965DC0" w:rsidRPr="003776CF" w:rsidRDefault="00965DC0" w:rsidP="00965DC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in pojasnite načine reševanja sistema dveh linearnih enačb z dvema neznankama. </w:t>
      </w:r>
    </w:p>
    <w:p w:rsid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bookmarkStart w:id="0" w:name="_GoBack"/>
      <w:bookmarkEnd w:id="0"/>
    </w:p>
    <w:sectPr w:rsidR="0050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469"/>
    <w:multiLevelType w:val="hybridMultilevel"/>
    <w:tmpl w:val="F44CC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18DC"/>
    <w:multiLevelType w:val="hybridMultilevel"/>
    <w:tmpl w:val="744CF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5C29"/>
    <w:multiLevelType w:val="hybridMultilevel"/>
    <w:tmpl w:val="14186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28CE"/>
    <w:multiLevelType w:val="hybridMultilevel"/>
    <w:tmpl w:val="A2564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8BB"/>
    <w:multiLevelType w:val="hybridMultilevel"/>
    <w:tmpl w:val="C68C7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5"/>
    <w:rsid w:val="00507825"/>
    <w:rsid w:val="00965DC0"/>
    <w:rsid w:val="009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385222"/>
  <w15:chartTrackingRefBased/>
  <w15:docId w15:val="{3A845EAD-2743-4D05-BCF7-92C85F3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78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7825"/>
    <w:pPr>
      <w:ind w:left="720"/>
      <w:contextualSpacing/>
    </w:pPr>
  </w:style>
  <w:style w:type="table" w:styleId="Tabelamrea">
    <w:name w:val="Table Grid"/>
    <w:basedOn w:val="Navadnatabela"/>
    <w:uiPriority w:val="59"/>
    <w:rsid w:val="0050782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Cvelbar</dc:creator>
  <cp:keywords/>
  <dc:description/>
  <cp:lastModifiedBy>Nuša Cvelbar</cp:lastModifiedBy>
  <cp:revision>2</cp:revision>
  <dcterms:created xsi:type="dcterms:W3CDTF">2020-04-03T13:58:00Z</dcterms:created>
  <dcterms:modified xsi:type="dcterms:W3CDTF">2020-04-03T13:58:00Z</dcterms:modified>
</cp:coreProperties>
</file>