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825" w:rsidRPr="00507825" w:rsidRDefault="00507825" w:rsidP="00507825">
      <w:pPr>
        <w:spacing w:after="0"/>
        <w:jc w:val="center"/>
        <w:rPr>
          <w:rFonts w:ascii="Times New Roman" w:eastAsia="Times New Roman" w:hAnsi="Times New Roman"/>
          <w:b/>
          <w:color w:val="FF0000"/>
          <w:sz w:val="28"/>
          <w:szCs w:val="24"/>
          <w:lang w:eastAsia="sl-SI"/>
        </w:rPr>
      </w:pPr>
      <w:r w:rsidRPr="00507825">
        <w:rPr>
          <w:rFonts w:ascii="Times New Roman" w:eastAsia="Times New Roman" w:hAnsi="Times New Roman"/>
          <w:b/>
          <w:color w:val="FF0000"/>
          <w:sz w:val="28"/>
          <w:szCs w:val="24"/>
          <w:lang w:eastAsia="sl-SI"/>
        </w:rPr>
        <w:t xml:space="preserve">PRIPRAVE NA MATURO </w:t>
      </w:r>
      <w:r w:rsidR="00B94438">
        <w:rPr>
          <w:rFonts w:ascii="Times New Roman" w:eastAsia="Times New Roman" w:hAnsi="Times New Roman"/>
          <w:b/>
          <w:color w:val="FF0000"/>
          <w:sz w:val="28"/>
          <w:szCs w:val="24"/>
          <w:lang w:eastAsia="sl-SI"/>
        </w:rPr>
        <w:t>8</w:t>
      </w:r>
      <w:r w:rsidRPr="00507825">
        <w:rPr>
          <w:rFonts w:ascii="Times New Roman" w:eastAsia="Times New Roman" w:hAnsi="Times New Roman"/>
          <w:b/>
          <w:color w:val="FF0000"/>
          <w:sz w:val="28"/>
          <w:szCs w:val="24"/>
          <w:lang w:eastAsia="sl-SI"/>
        </w:rPr>
        <w:t>.</w:t>
      </w:r>
      <w:r w:rsidR="00965DC0">
        <w:rPr>
          <w:rFonts w:ascii="Times New Roman" w:eastAsia="Times New Roman" w:hAnsi="Times New Roman"/>
          <w:b/>
          <w:color w:val="FF0000"/>
          <w:sz w:val="28"/>
          <w:szCs w:val="24"/>
          <w:lang w:eastAsia="sl-SI"/>
        </w:rPr>
        <w:t>4</w:t>
      </w:r>
      <w:r w:rsidRPr="00507825">
        <w:rPr>
          <w:rFonts w:ascii="Times New Roman" w:eastAsia="Times New Roman" w:hAnsi="Times New Roman"/>
          <w:b/>
          <w:color w:val="FF0000"/>
          <w:sz w:val="28"/>
          <w:szCs w:val="24"/>
          <w:lang w:eastAsia="sl-SI"/>
        </w:rPr>
        <w:t>.2020</w:t>
      </w:r>
    </w:p>
    <w:p w:rsidR="00965DC0" w:rsidRDefault="00965DC0" w:rsidP="00965DC0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B94438" w:rsidRDefault="00B94438" w:rsidP="00B94438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B94438" w:rsidRDefault="00B94438" w:rsidP="00B94438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B94438" w:rsidRPr="003776CF" w:rsidRDefault="00B94438" w:rsidP="00B9443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776CF">
        <w:rPr>
          <w:rFonts w:ascii="Times New Roman" w:hAnsi="Times New Roman"/>
          <w:b/>
          <w:sz w:val="24"/>
          <w:szCs w:val="24"/>
        </w:rPr>
        <w:t xml:space="preserve">V računalniški trgovini prodajajo računalnike oblike kvadra z dimenzijami: 20 cm x 40 cm x 60 cm. </w:t>
      </w:r>
    </w:p>
    <w:p w:rsidR="00B94438" w:rsidRPr="003776CF" w:rsidRDefault="00B94438" w:rsidP="00B94438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B94438" w:rsidRPr="003776CF" w:rsidRDefault="00B94438" w:rsidP="00B94438">
      <w:pPr>
        <w:pStyle w:val="Odstavekseznam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>Koliko zaščitne folije potrebujemo, da ovijemo celotno ohišje računalnika za transport?</w:t>
      </w:r>
    </w:p>
    <w:p w:rsidR="00B94438" w:rsidRPr="003776CF" w:rsidRDefault="00B94438" w:rsidP="00B94438">
      <w:pPr>
        <w:spacing w:after="0"/>
        <w:ind w:firstLine="700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i/>
          <w:sz w:val="24"/>
          <w:szCs w:val="24"/>
          <w:lang w:eastAsia="sl-SI"/>
        </w:rPr>
        <w:t>Narišite mrežo geometrijskega telesa, ki ga predstavlja ohišje računalnika. Zapišite</w:t>
      </w:r>
    </w:p>
    <w:p w:rsidR="00B94438" w:rsidRPr="003776CF" w:rsidRDefault="00B94438" w:rsidP="00B94438">
      <w:pPr>
        <w:spacing w:after="0"/>
        <w:ind w:firstLine="700"/>
        <w:jc w:val="both"/>
        <w:rPr>
          <w:rFonts w:ascii="Times New Roman" w:eastAsia="Times New Roman" w:hAnsi="Times New Roman"/>
          <w:i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i/>
          <w:sz w:val="24"/>
          <w:szCs w:val="24"/>
          <w:lang w:eastAsia="sl-SI"/>
        </w:rPr>
        <w:t xml:space="preserve">formulo za izračun njegove površine. </w:t>
      </w:r>
    </w:p>
    <w:p w:rsidR="00B94438" w:rsidRPr="003776CF" w:rsidRDefault="00B94438" w:rsidP="00B94438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B94438" w:rsidRPr="003776CF" w:rsidRDefault="00B94438" w:rsidP="00B94438">
      <w:pPr>
        <w:pStyle w:val="Odstavekseznam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 xml:space="preserve">Računalnik stane po 25% podražitvi 620 evrov. Koliko je stal računalnik pred podražitvijo? </w:t>
      </w:r>
    </w:p>
    <w:p w:rsidR="00B94438" w:rsidRPr="003776CF" w:rsidRDefault="00B94438" w:rsidP="00B94438">
      <w:pPr>
        <w:spacing w:after="0"/>
        <w:ind w:firstLine="700"/>
        <w:jc w:val="both"/>
        <w:rPr>
          <w:rFonts w:ascii="Times New Roman" w:hAnsi="Times New Roman"/>
          <w:i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>Opredelite pojme: procent, delež, osnova.</w:t>
      </w:r>
    </w:p>
    <w:p w:rsidR="00B94438" w:rsidRPr="003776CF" w:rsidRDefault="00B94438" w:rsidP="00B94438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B94438" w:rsidRPr="003776CF" w:rsidRDefault="00B94438" w:rsidP="00B94438">
      <w:pPr>
        <w:pStyle w:val="Odstavekseznama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>Dimenzije ohišja računalnika so prvi trije členi zaporedja. Izračunaj 15. člen in vsoto prvih desetih členov tega zaporedja.</w:t>
      </w:r>
    </w:p>
    <w:p w:rsidR="00B94438" w:rsidRPr="003776CF" w:rsidRDefault="00B94438" w:rsidP="00B94438">
      <w:pPr>
        <w:spacing w:after="0"/>
        <w:ind w:firstLine="700"/>
        <w:jc w:val="both"/>
        <w:rPr>
          <w:rFonts w:ascii="Times New Roman" w:hAnsi="Times New Roman"/>
          <w:i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>Kdaj je zaporedje aritmetično? Zapišite formuli za splošni člen in za vsoto n členov</w:t>
      </w:r>
    </w:p>
    <w:p w:rsidR="00B94438" w:rsidRPr="003776CF" w:rsidRDefault="00B94438" w:rsidP="00B94438">
      <w:pPr>
        <w:spacing w:after="0"/>
        <w:ind w:firstLine="700"/>
        <w:jc w:val="both"/>
        <w:rPr>
          <w:rFonts w:ascii="Times New Roman" w:hAnsi="Times New Roman"/>
          <w:i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>aritmetičnega zaporedja.</w:t>
      </w:r>
    </w:p>
    <w:p w:rsidR="00B94438" w:rsidRDefault="00B94438" w:rsidP="00B94438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B94438" w:rsidRDefault="00B94438" w:rsidP="00B94438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r w:rsidRPr="005956B6">
        <w:rPr>
          <w:rFonts w:ascii="Times New Roman" w:eastAsia="Times New Roman" w:hAnsi="Times New Roman"/>
          <w:b/>
          <w:sz w:val="28"/>
          <w:szCs w:val="24"/>
          <w:lang w:eastAsia="sl-SI"/>
        </w:rPr>
        <w:t>Primer</w:t>
      </w:r>
    </w:p>
    <w:p w:rsidR="00B94438" w:rsidRDefault="00B94438" w:rsidP="00B94438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</w:p>
    <w:p w:rsidR="00B94438" w:rsidRPr="003776CF" w:rsidRDefault="00B94438" w:rsidP="00B9443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776CF">
        <w:rPr>
          <w:rFonts w:ascii="Times New Roman" w:hAnsi="Times New Roman"/>
          <w:b/>
          <w:sz w:val="24"/>
          <w:szCs w:val="24"/>
        </w:rPr>
        <w:t>Neža opravlja vozniški izpit.</w:t>
      </w:r>
    </w:p>
    <w:p w:rsidR="00B94438" w:rsidRPr="003776CF" w:rsidRDefault="00B94438" w:rsidP="00B9443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94438" w:rsidRPr="003776CF" w:rsidRDefault="00B94438" w:rsidP="00B94438">
      <w:pPr>
        <w:pStyle w:val="Odstavekseznam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>Za vozniški izpit je potrebno kar precej denarja. Zdravniški pregled stane 25  €, tečaj CPP 70 €, ura vožnje v avto šoli 23 € in izpitna vožnja 15 €. Največ koliko ur lahko vozi Neža v avto šoli, če je za vozniški izpit prihranila 850 €?</w:t>
      </w:r>
    </w:p>
    <w:p w:rsidR="00B94438" w:rsidRPr="003776CF" w:rsidRDefault="00B94438" w:rsidP="00B94438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>Kako rešujemo linearne enačbe z eno neznanko? Kaj je množica rešitev?</w:t>
      </w:r>
    </w:p>
    <w:p w:rsidR="00B94438" w:rsidRPr="003776CF" w:rsidRDefault="00B94438" w:rsidP="00B94438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:rsidR="00B94438" w:rsidRPr="003776CF" w:rsidRDefault="00B94438" w:rsidP="00B94438">
      <w:pPr>
        <w:pStyle w:val="Odstavekseznam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>V prvem tednu voženj je Neža vozila v avtošoli »</w:t>
      </w:r>
      <w:proofErr w:type="spellStart"/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>Šoferček</w:t>
      </w:r>
      <w:proofErr w:type="spellEnd"/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>« vsak dan. Število prevoženih kilometrov kaže spodnja tabela. Koliko km je prevozila v sredo, če je povprečno prevozila 60 km na dan?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723"/>
        <w:gridCol w:w="737"/>
        <w:gridCol w:w="683"/>
        <w:gridCol w:w="710"/>
        <w:gridCol w:w="683"/>
        <w:gridCol w:w="697"/>
        <w:gridCol w:w="723"/>
      </w:tblGrid>
      <w:tr w:rsidR="00B94438" w:rsidRPr="003776CF" w:rsidTr="0089209B">
        <w:trPr>
          <w:trHeight w:val="270"/>
          <w:jc w:val="center"/>
        </w:trPr>
        <w:tc>
          <w:tcPr>
            <w:tcW w:w="0" w:type="auto"/>
            <w:vAlign w:val="center"/>
          </w:tcPr>
          <w:p w:rsidR="00B94438" w:rsidRPr="003776CF" w:rsidRDefault="00B94438" w:rsidP="0089209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Dan</w:t>
            </w:r>
          </w:p>
        </w:tc>
        <w:tc>
          <w:tcPr>
            <w:tcW w:w="0" w:type="auto"/>
            <w:vAlign w:val="center"/>
          </w:tcPr>
          <w:p w:rsidR="00B94438" w:rsidRPr="003776CF" w:rsidRDefault="00B94438" w:rsidP="0089209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PON</w:t>
            </w:r>
          </w:p>
        </w:tc>
        <w:tc>
          <w:tcPr>
            <w:tcW w:w="0" w:type="auto"/>
            <w:vAlign w:val="center"/>
          </w:tcPr>
          <w:p w:rsidR="00B94438" w:rsidRPr="003776CF" w:rsidRDefault="00B94438" w:rsidP="0089209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TOR</w:t>
            </w:r>
          </w:p>
        </w:tc>
        <w:tc>
          <w:tcPr>
            <w:tcW w:w="0" w:type="auto"/>
            <w:vAlign w:val="center"/>
          </w:tcPr>
          <w:p w:rsidR="00B94438" w:rsidRPr="003776CF" w:rsidRDefault="00B94438" w:rsidP="0089209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SRE</w:t>
            </w:r>
          </w:p>
        </w:tc>
        <w:tc>
          <w:tcPr>
            <w:tcW w:w="0" w:type="auto"/>
            <w:vAlign w:val="center"/>
          </w:tcPr>
          <w:p w:rsidR="00B94438" w:rsidRPr="003776CF" w:rsidRDefault="00B94438" w:rsidP="0089209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ČET</w:t>
            </w:r>
          </w:p>
        </w:tc>
        <w:tc>
          <w:tcPr>
            <w:tcW w:w="0" w:type="auto"/>
            <w:vAlign w:val="center"/>
          </w:tcPr>
          <w:p w:rsidR="00B94438" w:rsidRPr="003776CF" w:rsidRDefault="00B94438" w:rsidP="0089209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PET</w:t>
            </w:r>
          </w:p>
        </w:tc>
        <w:tc>
          <w:tcPr>
            <w:tcW w:w="0" w:type="auto"/>
            <w:vAlign w:val="center"/>
          </w:tcPr>
          <w:p w:rsidR="00B94438" w:rsidRPr="003776CF" w:rsidRDefault="00B94438" w:rsidP="0089209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SOB</w:t>
            </w:r>
          </w:p>
        </w:tc>
        <w:tc>
          <w:tcPr>
            <w:tcW w:w="0" w:type="auto"/>
            <w:vAlign w:val="center"/>
          </w:tcPr>
          <w:p w:rsidR="00B94438" w:rsidRPr="003776CF" w:rsidRDefault="00B94438" w:rsidP="0089209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NED</w:t>
            </w:r>
          </w:p>
        </w:tc>
      </w:tr>
      <w:tr w:rsidR="00B94438" w:rsidRPr="003776CF" w:rsidTr="0089209B">
        <w:trPr>
          <w:trHeight w:val="825"/>
          <w:jc w:val="center"/>
        </w:trPr>
        <w:tc>
          <w:tcPr>
            <w:tcW w:w="0" w:type="auto"/>
            <w:vAlign w:val="center"/>
          </w:tcPr>
          <w:p w:rsidR="00B94438" w:rsidRPr="003776CF" w:rsidRDefault="00B94438" w:rsidP="0089209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/>
                <w:sz w:val="24"/>
                <w:szCs w:val="24"/>
              </w:rPr>
              <w:t>Število prevoženih kilometrov</w:t>
            </w:r>
          </w:p>
        </w:tc>
        <w:tc>
          <w:tcPr>
            <w:tcW w:w="0" w:type="auto"/>
            <w:vAlign w:val="center"/>
          </w:tcPr>
          <w:p w:rsidR="00B94438" w:rsidRPr="003776CF" w:rsidRDefault="00B94438" w:rsidP="008920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B94438" w:rsidRPr="003776CF" w:rsidRDefault="00B94438" w:rsidP="008920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B94438" w:rsidRPr="003776CF" w:rsidRDefault="00B94438" w:rsidP="0089209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76CF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B94438" w:rsidRPr="003776CF" w:rsidRDefault="00B94438" w:rsidP="008920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B94438" w:rsidRPr="003776CF" w:rsidRDefault="00B94438" w:rsidP="008920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B94438" w:rsidRPr="003776CF" w:rsidRDefault="00B94438" w:rsidP="008920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B94438" w:rsidRPr="003776CF" w:rsidRDefault="00B94438" w:rsidP="008920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6C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B94438" w:rsidRPr="003776CF" w:rsidRDefault="00B94438" w:rsidP="00B94438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>Definirajte aritmetično sredino.</w:t>
      </w:r>
    </w:p>
    <w:p w:rsidR="00B94438" w:rsidRPr="003776CF" w:rsidRDefault="00B94438" w:rsidP="00B94438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94438" w:rsidRPr="003776CF" w:rsidRDefault="00B94438" w:rsidP="00B94438">
      <w:pPr>
        <w:pStyle w:val="Odstavekseznam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3776CF">
        <w:rPr>
          <w:rFonts w:ascii="Times New Roman" w:eastAsia="Times New Roman" w:hAnsi="Times New Roman"/>
          <w:sz w:val="24"/>
          <w:szCs w:val="24"/>
          <w:lang w:eastAsia="sl-SI"/>
        </w:rPr>
        <w:t>Ko bo Neža opravila vozniški izpit, se bo iz Podturna peljala v šolo v  17 km oddaljeno Novo mesto. Kolikokrat se bo na tej poti zavrtelo avtomobilsko kolo avtomobila Meriva, če je premer kolesa 330,2 mm?</w:t>
      </w:r>
    </w:p>
    <w:p w:rsidR="00B94438" w:rsidRPr="003776CF" w:rsidRDefault="00B94438" w:rsidP="00B94438">
      <w:pPr>
        <w:spacing w:after="0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3776CF">
        <w:rPr>
          <w:rFonts w:ascii="Times New Roman" w:hAnsi="Times New Roman"/>
          <w:i/>
          <w:sz w:val="24"/>
          <w:szCs w:val="24"/>
        </w:rPr>
        <w:t>Definirajte krog in krožnico ter pojasnite njuno razliko. Kako izračunamo obseg kroga?</w:t>
      </w:r>
    </w:p>
    <w:p w:rsidR="00507825" w:rsidRDefault="00507825" w:rsidP="00B94438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sl-SI"/>
        </w:rPr>
      </w:pPr>
      <w:bookmarkStart w:id="0" w:name="_GoBack"/>
      <w:bookmarkEnd w:id="0"/>
    </w:p>
    <w:sectPr w:rsidR="00507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5469"/>
    <w:multiLevelType w:val="hybridMultilevel"/>
    <w:tmpl w:val="F44CCB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218DC"/>
    <w:multiLevelType w:val="hybridMultilevel"/>
    <w:tmpl w:val="744CF0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E5C29"/>
    <w:multiLevelType w:val="hybridMultilevel"/>
    <w:tmpl w:val="141862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628CE"/>
    <w:multiLevelType w:val="hybridMultilevel"/>
    <w:tmpl w:val="A2564C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21CEB"/>
    <w:multiLevelType w:val="hybridMultilevel"/>
    <w:tmpl w:val="B08466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008BB"/>
    <w:multiLevelType w:val="hybridMultilevel"/>
    <w:tmpl w:val="C68C7C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9212D"/>
    <w:multiLevelType w:val="hybridMultilevel"/>
    <w:tmpl w:val="A4B413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25"/>
    <w:rsid w:val="00507825"/>
    <w:rsid w:val="00965DC0"/>
    <w:rsid w:val="009E2467"/>
    <w:rsid w:val="00B9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5222"/>
  <w15:chartTrackingRefBased/>
  <w15:docId w15:val="{3A845EAD-2743-4D05-BCF7-92C85F38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078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7825"/>
    <w:pPr>
      <w:ind w:left="720"/>
      <w:contextualSpacing/>
    </w:pPr>
  </w:style>
  <w:style w:type="table" w:styleId="Tabelamrea">
    <w:name w:val="Table Grid"/>
    <w:basedOn w:val="Navadnatabela"/>
    <w:uiPriority w:val="59"/>
    <w:rsid w:val="0050782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Cvelbar</dc:creator>
  <cp:keywords/>
  <dc:description/>
  <cp:lastModifiedBy>Nuša Cvelbar</cp:lastModifiedBy>
  <cp:revision>2</cp:revision>
  <dcterms:created xsi:type="dcterms:W3CDTF">2020-04-03T14:00:00Z</dcterms:created>
  <dcterms:modified xsi:type="dcterms:W3CDTF">2020-04-03T14:00:00Z</dcterms:modified>
</cp:coreProperties>
</file>