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3066D1" w14:textId="6906C332" w:rsidR="007F2DE0" w:rsidRDefault="008B2726" w:rsidP="001F049E">
      <w:pPr>
        <w:jc w:val="center"/>
        <w:rPr>
          <w:rFonts w:ascii="Comic Sans MS" w:hAnsi="Comic Sans MS"/>
          <w:b/>
          <w:color w:val="FF0000"/>
          <w:sz w:val="28"/>
          <w:szCs w:val="28"/>
          <w:u w:val="single"/>
        </w:rPr>
      </w:pPr>
      <w:r>
        <w:rPr>
          <w:rFonts w:ascii="Comic Sans MS" w:hAnsi="Comic Sans MS"/>
          <w:b/>
          <w:color w:val="FF0000"/>
          <w:sz w:val="28"/>
          <w:szCs w:val="28"/>
          <w:u w:val="single"/>
        </w:rPr>
        <w:t>KONVEKSNE MNOŽICE</w:t>
      </w:r>
      <w:r w:rsidR="007F2DE0">
        <w:rPr>
          <w:rFonts w:ascii="Comic Sans MS" w:hAnsi="Comic Sans MS"/>
          <w:b/>
          <w:color w:val="FF0000"/>
          <w:sz w:val="28"/>
          <w:szCs w:val="28"/>
          <w:u w:val="single"/>
        </w:rPr>
        <w:t xml:space="preserve"> </w:t>
      </w:r>
    </w:p>
    <w:p w14:paraId="49E53378" w14:textId="77777777" w:rsidR="0088523F" w:rsidRDefault="0088523F" w:rsidP="00056258"/>
    <w:p w14:paraId="78F470BC" w14:textId="77777777" w:rsidR="00D76FB7" w:rsidRDefault="00D76FB7" w:rsidP="00056258"/>
    <w:p w14:paraId="5495DCF3" w14:textId="77777777" w:rsidR="00785641" w:rsidRDefault="008B2726" w:rsidP="00056258">
      <w:r>
        <w:rPr>
          <w:b/>
          <w:sz w:val="28"/>
        </w:rPr>
        <w:t>Konveksne množice</w:t>
      </w:r>
      <w:r w:rsidR="00D04E03">
        <w:tab/>
      </w:r>
      <w:r w:rsidR="00D04E03">
        <w:tab/>
      </w:r>
    </w:p>
    <w:p w14:paraId="144A2B79" w14:textId="77777777" w:rsidR="008B2726" w:rsidRPr="008B2726" w:rsidRDefault="008B2726" w:rsidP="00056258">
      <w:pPr>
        <w:rPr>
          <w:sz w:val="12"/>
        </w:rPr>
      </w:pPr>
    </w:p>
    <w:tbl>
      <w:tblPr>
        <w:tblW w:w="9747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3227"/>
        <w:gridCol w:w="3402"/>
        <w:gridCol w:w="3118"/>
      </w:tblGrid>
      <w:tr w:rsidR="008B2726" w14:paraId="0A0BA18C" w14:textId="77777777" w:rsidTr="008B2726">
        <w:tc>
          <w:tcPr>
            <w:tcW w:w="3227" w:type="dxa"/>
            <w:shd w:val="clear" w:color="auto" w:fill="FFFFFF"/>
          </w:tcPr>
          <w:p w14:paraId="7C728896" w14:textId="77777777" w:rsidR="008B2726" w:rsidRDefault="008B2726" w:rsidP="00056258">
            <w:r>
              <w:t>Množica točk ravnine je konveksna, če je vsaka točka zveznice katerih koli dveh točk te množice tudi element te množice.</w:t>
            </w:r>
          </w:p>
        </w:tc>
        <w:tc>
          <w:tcPr>
            <w:tcW w:w="3402" w:type="dxa"/>
            <w:shd w:val="clear" w:color="auto" w:fill="FFFFFF"/>
          </w:tcPr>
          <w:p w14:paraId="50EED535" w14:textId="7A183189" w:rsidR="008B2726" w:rsidRDefault="000B1C00" w:rsidP="008B2726">
            <w:pPr>
              <w:jc w:val="center"/>
            </w:pPr>
            <w:r w:rsidRPr="008B2726">
              <w:rPr>
                <w:noProof/>
              </w:rPr>
              <w:drawing>
                <wp:inline distT="0" distB="0" distL="0" distR="0" wp14:anchorId="55F440C5" wp14:editId="446537BD">
                  <wp:extent cx="1744980" cy="632460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81" t="23126" r="31021" b="70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62FB0" w14:textId="77777777" w:rsidR="008B2726" w:rsidRDefault="008B2726" w:rsidP="008B2726">
            <w:pPr>
              <w:jc w:val="center"/>
            </w:pPr>
            <w:r>
              <w:t>Množici sta konveksni.</w:t>
            </w:r>
          </w:p>
        </w:tc>
        <w:tc>
          <w:tcPr>
            <w:tcW w:w="3118" w:type="dxa"/>
            <w:shd w:val="clear" w:color="auto" w:fill="FFFFFF"/>
          </w:tcPr>
          <w:p w14:paraId="5210602F" w14:textId="3A385600" w:rsidR="008B2726" w:rsidRDefault="000B1C00" w:rsidP="008B2726">
            <w:pPr>
              <w:jc w:val="center"/>
            </w:pPr>
            <w:r w:rsidRPr="008B2726">
              <w:rPr>
                <w:noProof/>
              </w:rPr>
              <w:drawing>
                <wp:inline distT="0" distB="0" distL="0" distR="0" wp14:anchorId="1665B776" wp14:editId="594B563D">
                  <wp:extent cx="1714500" cy="632460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79" t="22943" r="6531" b="70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6BE9E" w14:textId="77777777" w:rsidR="008B2726" w:rsidRDefault="008B2726" w:rsidP="008B2726">
            <w:pPr>
              <w:jc w:val="center"/>
            </w:pPr>
            <w:r>
              <w:t>Množici nista konveksni.</w:t>
            </w:r>
          </w:p>
        </w:tc>
      </w:tr>
    </w:tbl>
    <w:p w14:paraId="7B412BC8" w14:textId="77777777" w:rsidR="00D04E03" w:rsidRDefault="00D04E03" w:rsidP="00056258"/>
    <w:p w14:paraId="0E399324" w14:textId="77777777" w:rsidR="00D76FB7" w:rsidRDefault="00D76FB7" w:rsidP="00056258"/>
    <w:p w14:paraId="51CE8CBE" w14:textId="77777777" w:rsidR="00D04E03" w:rsidRDefault="008B2726" w:rsidP="00056258">
      <w:pPr>
        <w:rPr>
          <w:i/>
        </w:rPr>
      </w:pPr>
      <w:r>
        <w:rPr>
          <w:b/>
          <w:sz w:val="28"/>
        </w:rPr>
        <w:t>Kot</w:t>
      </w:r>
      <w:r w:rsidR="00D04E03">
        <w:tab/>
      </w:r>
      <w:r w:rsidR="00D04E03">
        <w:tab/>
      </w:r>
      <w:r w:rsidR="00D04E03">
        <w:tab/>
      </w:r>
      <w:r w:rsidR="00D04E03">
        <w:tab/>
      </w:r>
    </w:p>
    <w:p w14:paraId="7BFA257E" w14:textId="77777777" w:rsidR="00785641" w:rsidRDefault="00785641" w:rsidP="00056258"/>
    <w:tbl>
      <w:tblPr>
        <w:tblW w:w="9889" w:type="dxa"/>
        <w:tblLook w:val="04A0" w:firstRow="1" w:lastRow="0" w:firstColumn="1" w:lastColumn="0" w:noHBand="0" w:noVBand="1"/>
      </w:tblPr>
      <w:tblGrid>
        <w:gridCol w:w="3259"/>
        <w:gridCol w:w="3055"/>
        <w:gridCol w:w="3575"/>
      </w:tblGrid>
      <w:tr w:rsidR="00604C13" w14:paraId="344CBCE4" w14:textId="77777777" w:rsidTr="00604C13">
        <w:tc>
          <w:tcPr>
            <w:tcW w:w="3259" w:type="dxa"/>
            <w:shd w:val="clear" w:color="auto" w:fill="auto"/>
          </w:tcPr>
          <w:p w14:paraId="467D561F" w14:textId="77777777" w:rsidR="00604C13" w:rsidRDefault="00604C13" w:rsidP="00056258">
            <w:r>
              <w:t>Poltraka s skupnim izhodiščem omejujeta del ravnine. Množica točk, ki ležijo na tem delu ravnine ali poltraku, je kot.</w:t>
            </w:r>
          </w:p>
        </w:tc>
        <w:tc>
          <w:tcPr>
            <w:tcW w:w="3055" w:type="dxa"/>
            <w:shd w:val="clear" w:color="auto" w:fill="auto"/>
          </w:tcPr>
          <w:p w14:paraId="515DCD22" w14:textId="2C568DC7" w:rsidR="00604C13" w:rsidRDefault="000B1C00" w:rsidP="00604C13">
            <w:pPr>
              <w:jc w:val="center"/>
            </w:pPr>
            <w:r w:rsidRPr="008B2726">
              <w:rPr>
                <w:noProof/>
              </w:rPr>
              <w:drawing>
                <wp:inline distT="0" distB="0" distL="0" distR="0" wp14:anchorId="573BE0F0" wp14:editId="1699FB9E">
                  <wp:extent cx="1737360" cy="883920"/>
                  <wp:effectExtent l="0" t="0" r="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53" t="33363" r="30885" b="58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  <w:shd w:val="clear" w:color="auto" w:fill="auto"/>
          </w:tcPr>
          <w:p w14:paraId="16938472" w14:textId="3E192587" w:rsidR="00604C13" w:rsidRPr="00785641" w:rsidRDefault="000B1C00" w:rsidP="00604C13">
            <w:pPr>
              <w:jc w:val="center"/>
              <w:rPr>
                <w:b/>
              </w:rPr>
            </w:pPr>
            <w:r w:rsidRPr="008B2726">
              <w:rPr>
                <w:noProof/>
              </w:rPr>
              <w:drawing>
                <wp:inline distT="0" distB="0" distL="0" distR="0" wp14:anchorId="2F31446F" wp14:editId="4BE57DD5">
                  <wp:extent cx="1752600" cy="868680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79" t="33455" r="5986" b="58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F7487F" w14:textId="77777777" w:rsidR="00D04E03" w:rsidRDefault="00D04E03" w:rsidP="00056258"/>
    <w:p w14:paraId="6FA52FE3" w14:textId="77777777" w:rsidR="00D76FB7" w:rsidRDefault="00D76FB7" w:rsidP="00056258"/>
    <w:p w14:paraId="2F2B0C21" w14:textId="77777777" w:rsidR="00F2305B" w:rsidRDefault="003B0178" w:rsidP="00056258">
      <w:r w:rsidRPr="003B0178">
        <w:rPr>
          <w:b/>
        </w:rPr>
        <w:t>Sosednja kota</w:t>
      </w:r>
      <w:r w:rsidRPr="003B0178">
        <w:rPr>
          <w:sz w:val="22"/>
        </w:rPr>
        <w:t xml:space="preserve">  </w:t>
      </w:r>
      <w:r>
        <w:tab/>
      </w:r>
      <w:r w:rsidR="00880FD1">
        <w:tab/>
      </w:r>
      <w:r w:rsidRPr="003B0178">
        <w:rPr>
          <w:b/>
        </w:rPr>
        <w:t>Sokota</w:t>
      </w:r>
      <w:r w:rsidR="00D04E03">
        <w:tab/>
      </w:r>
      <w:r w:rsidR="00F2305B">
        <w:t xml:space="preserve">    </w:t>
      </w:r>
      <w:r>
        <w:tab/>
      </w:r>
      <w:r w:rsidR="00880FD1">
        <w:tab/>
      </w:r>
      <w:r w:rsidR="00D04E03" w:rsidRPr="003B0178">
        <w:rPr>
          <w:b/>
        </w:rPr>
        <w:t>S</w:t>
      </w:r>
      <w:r w:rsidRPr="003B0178">
        <w:rPr>
          <w:b/>
        </w:rPr>
        <w:t>ovršna kota</w:t>
      </w:r>
      <w:r w:rsidR="00D04E03">
        <w:tab/>
      </w:r>
      <w:r w:rsidR="00D04E03">
        <w:tab/>
      </w:r>
      <w:r w:rsidR="00880FD1">
        <w:t xml:space="preserve">  </w:t>
      </w:r>
      <w:r w:rsidRPr="003B0178">
        <w:rPr>
          <w:b/>
        </w:rPr>
        <w:t>Polni kot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283"/>
        <w:gridCol w:w="2247"/>
        <w:gridCol w:w="2259"/>
        <w:gridCol w:w="2283"/>
      </w:tblGrid>
      <w:tr w:rsidR="003B0178" w14:paraId="27F90A18" w14:textId="77777777" w:rsidTr="003B0178">
        <w:tc>
          <w:tcPr>
            <w:tcW w:w="2956" w:type="dxa"/>
            <w:shd w:val="clear" w:color="auto" w:fill="auto"/>
          </w:tcPr>
          <w:p w14:paraId="217D20C9" w14:textId="34BCB9F3" w:rsidR="003B0178" w:rsidRDefault="000B1C00" w:rsidP="001F049E">
            <w:r w:rsidRPr="008B2726">
              <w:rPr>
                <w:noProof/>
              </w:rPr>
              <w:drawing>
                <wp:inline distT="0" distB="0" distL="0" distR="0" wp14:anchorId="101B29B9" wp14:editId="3E148846">
                  <wp:extent cx="1318260" cy="632460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39" t="44423" r="62585" b="494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shd w:val="clear" w:color="auto" w:fill="auto"/>
          </w:tcPr>
          <w:p w14:paraId="585F8DD8" w14:textId="71CB5447" w:rsidR="003B0178" w:rsidRDefault="000B1C00" w:rsidP="001F049E">
            <w:r w:rsidRPr="008B2726">
              <w:rPr>
                <w:noProof/>
              </w:rPr>
              <w:drawing>
                <wp:inline distT="0" distB="0" distL="0" distR="0" wp14:anchorId="7D1C580C" wp14:editId="6593CA78">
                  <wp:extent cx="1295400" cy="601980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22" t="44606" r="43674" b="49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" w:type="dxa"/>
          </w:tcPr>
          <w:p w14:paraId="64D1749A" w14:textId="27D19636" w:rsidR="003B0178" w:rsidRPr="00FA6EA2" w:rsidRDefault="000B1C00" w:rsidP="001F049E">
            <w:r w:rsidRPr="008B2726">
              <w:rPr>
                <w:noProof/>
              </w:rPr>
              <w:drawing>
                <wp:inline distT="0" distB="0" distL="0" distR="0" wp14:anchorId="436ACD41" wp14:editId="7F02C1CB">
                  <wp:extent cx="1295400" cy="617220"/>
                  <wp:effectExtent l="0" t="0" r="0" b="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98" t="44423" r="24898" b="49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8" w:type="dxa"/>
            <w:shd w:val="clear" w:color="auto" w:fill="auto"/>
          </w:tcPr>
          <w:p w14:paraId="52732FAE" w14:textId="31D14931" w:rsidR="003B0178" w:rsidRDefault="000B1C00" w:rsidP="001F049E">
            <w:r w:rsidRPr="008B2726">
              <w:rPr>
                <w:noProof/>
              </w:rPr>
              <w:drawing>
                <wp:inline distT="0" distB="0" distL="0" distR="0" wp14:anchorId="73510B0E" wp14:editId="6A67F93B">
                  <wp:extent cx="1318260" cy="563880"/>
                  <wp:effectExtent l="0" t="0" r="0" b="0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38" t="44514" r="5986" b="50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178" w14:paraId="65294B44" w14:textId="77777777" w:rsidTr="00B56DCC">
        <w:tc>
          <w:tcPr>
            <w:tcW w:w="2956" w:type="dxa"/>
            <w:shd w:val="clear" w:color="auto" w:fill="auto"/>
          </w:tcPr>
          <w:p w14:paraId="1804F311" w14:textId="77777777" w:rsidR="00B56DCC" w:rsidRDefault="00B56DCC" w:rsidP="00BA245B">
            <w:pPr>
              <w:rPr>
                <w:b/>
              </w:rPr>
            </w:pPr>
          </w:p>
          <w:p w14:paraId="10ED9D6F" w14:textId="77777777" w:rsidR="003B0178" w:rsidRDefault="00BA245B" w:rsidP="00BA245B">
            <w:pPr>
              <w:rPr>
                <w:b/>
              </w:rPr>
            </w:pPr>
            <w:r>
              <w:rPr>
                <w:b/>
              </w:rPr>
              <w:t>Ostri koti</w:t>
            </w:r>
          </w:p>
          <w:p w14:paraId="06BD5F07" w14:textId="591A63C3" w:rsidR="00B56DCC" w:rsidRPr="00F2305B" w:rsidRDefault="000B1C00" w:rsidP="00BA245B">
            <w:pPr>
              <w:rPr>
                <w:b/>
              </w:rPr>
            </w:pPr>
            <w:r w:rsidRPr="008B2726">
              <w:rPr>
                <w:noProof/>
              </w:rPr>
              <w:drawing>
                <wp:inline distT="0" distB="0" distL="0" distR="0" wp14:anchorId="07220D21" wp14:editId="43C78A88">
                  <wp:extent cx="1287780" cy="70104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91" t="52740" r="62041" b="40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7" w:type="dxa"/>
            <w:shd w:val="clear" w:color="auto" w:fill="auto"/>
          </w:tcPr>
          <w:p w14:paraId="29F34FC2" w14:textId="77777777" w:rsidR="00B56DCC" w:rsidRDefault="00B56DCC" w:rsidP="00BA245B">
            <w:pPr>
              <w:jc w:val="center"/>
              <w:rPr>
                <w:b/>
              </w:rPr>
            </w:pPr>
          </w:p>
          <w:p w14:paraId="76479280" w14:textId="77777777" w:rsidR="003B0178" w:rsidRDefault="00B56DCC" w:rsidP="00BA245B">
            <w:pPr>
              <w:jc w:val="center"/>
              <w:rPr>
                <w:b/>
              </w:rPr>
            </w:pPr>
            <w:r>
              <w:rPr>
                <w:b/>
              </w:rPr>
              <w:t>P</w:t>
            </w:r>
            <w:r w:rsidR="00BA245B">
              <w:rPr>
                <w:b/>
              </w:rPr>
              <w:t>ravi kot</w:t>
            </w:r>
          </w:p>
          <w:p w14:paraId="32CC2E37" w14:textId="10059BE8" w:rsidR="00B56DCC" w:rsidRPr="00F2305B" w:rsidRDefault="000B1C00" w:rsidP="00BA245B">
            <w:pPr>
              <w:jc w:val="center"/>
              <w:rPr>
                <w:b/>
              </w:rPr>
            </w:pPr>
            <w:r w:rsidRPr="008B2726">
              <w:rPr>
                <w:noProof/>
              </w:rPr>
              <w:drawing>
                <wp:inline distT="0" distB="0" distL="0" distR="0" wp14:anchorId="405E53F9" wp14:editId="24489840">
                  <wp:extent cx="1295400" cy="678180"/>
                  <wp:effectExtent l="0" t="0" r="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31" t="52832" r="43266" b="40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678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" w:type="dxa"/>
          </w:tcPr>
          <w:p w14:paraId="5E15B53E" w14:textId="77777777" w:rsidR="00B56DCC" w:rsidRDefault="00B56DCC" w:rsidP="00F2305B">
            <w:pPr>
              <w:jc w:val="center"/>
              <w:rPr>
                <w:b/>
              </w:rPr>
            </w:pPr>
          </w:p>
          <w:p w14:paraId="01D6ED62" w14:textId="77777777" w:rsidR="003B0178" w:rsidRDefault="00B56DCC" w:rsidP="00F2305B">
            <w:pPr>
              <w:jc w:val="center"/>
              <w:rPr>
                <w:b/>
              </w:rPr>
            </w:pPr>
            <w:r>
              <w:rPr>
                <w:b/>
              </w:rPr>
              <w:t>Topi kot</w:t>
            </w:r>
          </w:p>
          <w:p w14:paraId="2D5D849F" w14:textId="5ED67C7C" w:rsidR="00B56DCC" w:rsidRDefault="000B1C00" w:rsidP="00F2305B">
            <w:pPr>
              <w:jc w:val="center"/>
              <w:rPr>
                <w:b/>
              </w:rPr>
            </w:pPr>
            <w:r w:rsidRPr="008B2726">
              <w:rPr>
                <w:noProof/>
              </w:rPr>
              <w:drawing>
                <wp:inline distT="0" distB="0" distL="0" distR="0" wp14:anchorId="7DC85F01" wp14:editId="3E550610">
                  <wp:extent cx="1303020" cy="647700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98" t="52832" r="24762" b="40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02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8" w:type="dxa"/>
            <w:shd w:val="clear" w:color="auto" w:fill="auto"/>
          </w:tcPr>
          <w:p w14:paraId="77B58E32" w14:textId="77777777" w:rsidR="00D76FB7" w:rsidRDefault="00D76FB7" w:rsidP="00F2305B">
            <w:pPr>
              <w:jc w:val="center"/>
              <w:rPr>
                <w:b/>
              </w:rPr>
            </w:pPr>
          </w:p>
          <w:p w14:paraId="0B1CFB1E" w14:textId="77777777" w:rsidR="003B0178" w:rsidRDefault="00B56DCC" w:rsidP="00F2305B">
            <w:pPr>
              <w:jc w:val="center"/>
              <w:rPr>
                <w:b/>
              </w:rPr>
            </w:pPr>
            <w:r>
              <w:rPr>
                <w:b/>
              </w:rPr>
              <w:t>Iztegnjeni kot</w:t>
            </w:r>
          </w:p>
          <w:p w14:paraId="71DA778D" w14:textId="4F808109" w:rsidR="003B0178" w:rsidRPr="00F2305B" w:rsidRDefault="000B1C00" w:rsidP="00F2305B">
            <w:pPr>
              <w:jc w:val="center"/>
              <w:rPr>
                <w:b/>
              </w:rPr>
            </w:pPr>
            <w:r w:rsidRPr="008B2726">
              <w:rPr>
                <w:noProof/>
              </w:rPr>
              <w:drawing>
                <wp:inline distT="0" distB="0" distL="0" distR="0" wp14:anchorId="0AF1AA9E" wp14:editId="0CE8869A">
                  <wp:extent cx="1287780" cy="617220"/>
                  <wp:effectExtent l="0" t="0" r="0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10" t="52832" r="6122" b="41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395108" w14:textId="77777777" w:rsidR="00D76FB7" w:rsidRDefault="00D76FB7" w:rsidP="00D76FB7">
      <w:pPr>
        <w:ind w:left="-426" w:right="-284"/>
      </w:pPr>
    </w:p>
    <w:p w14:paraId="3DE69E3C" w14:textId="77777777" w:rsidR="001F049E" w:rsidRDefault="00D76FB7" w:rsidP="00D76FB7">
      <w:pPr>
        <w:ind w:left="-426" w:right="-284"/>
      </w:pPr>
      <w:r>
        <w:t>Ostri kot je manjši od pravega kota. Topi kot je večji od pravega kota in manjši od iztegnjenega kota.</w:t>
      </w:r>
    </w:p>
    <w:p w14:paraId="5351473A" w14:textId="77777777" w:rsidR="00D76FB7" w:rsidRDefault="00D76FB7" w:rsidP="001F049E">
      <w:pPr>
        <w:rPr>
          <w:b/>
          <w:sz w:val="28"/>
        </w:rPr>
      </w:pPr>
    </w:p>
    <w:p w14:paraId="70265755" w14:textId="77777777" w:rsidR="00D76FB7" w:rsidRDefault="00D76FB7" w:rsidP="001F049E">
      <w:pPr>
        <w:rPr>
          <w:b/>
          <w:sz w:val="28"/>
        </w:rPr>
      </w:pPr>
    </w:p>
    <w:p w14:paraId="09F13ADD" w14:textId="77777777" w:rsidR="00F2305B" w:rsidRDefault="00D76FB7" w:rsidP="001F049E">
      <w:r>
        <w:rPr>
          <w:b/>
          <w:sz w:val="28"/>
        </w:rPr>
        <w:t xml:space="preserve">Konveksni </w:t>
      </w:r>
      <w:r w:rsidRPr="00D76FB7">
        <w:rPr>
          <w:b/>
          <w:i/>
          <w:sz w:val="28"/>
        </w:rPr>
        <w:t>n</w:t>
      </w:r>
      <w:r>
        <w:rPr>
          <w:b/>
          <w:sz w:val="28"/>
        </w:rPr>
        <w:t>-kotniki</w:t>
      </w:r>
      <w:r w:rsidR="00D04E03">
        <w:tab/>
      </w:r>
      <w:r w:rsidR="00D04E03">
        <w:tab/>
      </w:r>
      <w:r w:rsidR="00D04E03">
        <w:tab/>
      </w:r>
      <w:r w:rsidR="00D04E03">
        <w:tab/>
      </w:r>
    </w:p>
    <w:p w14:paraId="066BE1D1" w14:textId="77777777" w:rsidR="00D76FB7" w:rsidRPr="00F2305B" w:rsidRDefault="00D76FB7" w:rsidP="001F049E"/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260"/>
      </w:tblGrid>
      <w:tr w:rsidR="00D76FB7" w14:paraId="1AD3763A" w14:textId="77777777" w:rsidTr="00D76FB7">
        <w:tc>
          <w:tcPr>
            <w:tcW w:w="3369" w:type="dxa"/>
            <w:shd w:val="clear" w:color="auto" w:fill="auto"/>
          </w:tcPr>
          <w:p w14:paraId="73C2C4DF" w14:textId="77777777" w:rsidR="00D76FB7" w:rsidRDefault="00D76FB7" w:rsidP="00A26849">
            <w:r>
              <w:t xml:space="preserve">Število stranic: </w:t>
            </w:r>
            <w:r w:rsidRPr="00D76FB7">
              <w:rPr>
                <w:i/>
              </w:rPr>
              <w:t>n</w:t>
            </w:r>
          </w:p>
          <w:p w14:paraId="120796D3" w14:textId="77777777" w:rsidR="00D76FB7" w:rsidRDefault="00D76FB7" w:rsidP="00A26849"/>
          <w:p w14:paraId="4831E136" w14:textId="77777777" w:rsidR="00D76FB7" w:rsidRDefault="00D76FB7" w:rsidP="00A26849">
            <w:r>
              <w:t xml:space="preserve">Število diagonal: </w:t>
            </w:r>
            <w:r w:rsidRPr="00D76FB7">
              <w:rPr>
                <w:position w:val="-24"/>
              </w:rPr>
              <w:object w:dxaOrig="1280" w:dyaOrig="660" w14:anchorId="742B2F9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7" type="#_x0000_t75" style="width:64.2pt;height:33pt" o:ole="" fillcolor="window">
                  <v:imagedata r:id="rId16" o:title=""/>
                </v:shape>
                <o:OLEObject Type="Embed" ProgID="Equation.3" ShapeID="_x0000_i1037" DrawAspect="Content" ObjectID="_1668934290" r:id="rId17"/>
              </w:object>
            </w:r>
          </w:p>
        </w:tc>
        <w:tc>
          <w:tcPr>
            <w:tcW w:w="3402" w:type="dxa"/>
            <w:shd w:val="clear" w:color="auto" w:fill="auto"/>
          </w:tcPr>
          <w:p w14:paraId="3C99B62D" w14:textId="566CACF0" w:rsidR="00D76FB7" w:rsidRDefault="000B1C00" w:rsidP="00D76FB7">
            <w:pPr>
              <w:jc w:val="center"/>
            </w:pPr>
            <w:r w:rsidRPr="008B2726">
              <w:rPr>
                <w:noProof/>
              </w:rPr>
              <w:drawing>
                <wp:inline distT="0" distB="0" distL="0" distR="0" wp14:anchorId="37CE6710" wp14:editId="19225D94">
                  <wp:extent cx="1676400" cy="845820"/>
                  <wp:effectExtent l="0" t="0" r="0" b="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62" t="63344" r="31293" b="285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6FEEA2DA" w14:textId="77777777" w:rsidR="00D76FB7" w:rsidRDefault="00D76FB7" w:rsidP="0008268A">
            <w:pPr>
              <w:jc w:val="center"/>
              <w:rPr>
                <w:b/>
              </w:rPr>
            </w:pPr>
            <w:r>
              <w:rPr>
                <w:b/>
              </w:rPr>
              <w:t>Stranica je zveznica dveh sosednjih oglišč.</w:t>
            </w:r>
          </w:p>
          <w:p w14:paraId="30EA827A" w14:textId="77777777" w:rsidR="00D76FB7" w:rsidRPr="00D76FB7" w:rsidRDefault="00D76FB7" w:rsidP="0008268A">
            <w:pPr>
              <w:jc w:val="center"/>
              <w:rPr>
                <w:b/>
                <w:sz w:val="12"/>
              </w:rPr>
            </w:pPr>
          </w:p>
          <w:p w14:paraId="2F9C50C6" w14:textId="77777777" w:rsidR="00D76FB7" w:rsidRPr="0008268A" w:rsidRDefault="00D76FB7" w:rsidP="0008268A">
            <w:pPr>
              <w:jc w:val="center"/>
              <w:rPr>
                <w:b/>
              </w:rPr>
            </w:pPr>
            <w:r>
              <w:rPr>
                <w:b/>
              </w:rPr>
              <w:t>Diagonala je zveznica dveh nesosednjih oglišč.</w:t>
            </w:r>
          </w:p>
        </w:tc>
      </w:tr>
    </w:tbl>
    <w:p w14:paraId="3D6B4EAF" w14:textId="77777777" w:rsidR="00033DC8" w:rsidRDefault="00033DC8" w:rsidP="00A26849"/>
    <w:p w14:paraId="58B67194" w14:textId="09B5A76C" w:rsidR="00D04E03" w:rsidRDefault="00033DC8" w:rsidP="00A26849">
      <w:r>
        <w:br w:type="page"/>
      </w:r>
      <w:r w:rsidR="000B1C00" w:rsidRPr="00033DC8">
        <w:rPr>
          <w:noProof/>
        </w:rPr>
        <w:lastRenderedPageBreak/>
        <w:drawing>
          <wp:inline distT="0" distB="0" distL="0" distR="0" wp14:anchorId="0454A02A" wp14:editId="09A7E981">
            <wp:extent cx="4655820" cy="135636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2" t="72594" r="13962" b="1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02B15" w14:textId="77777777" w:rsidR="00B33FA2" w:rsidRDefault="00B33FA2" w:rsidP="00A26849"/>
    <w:p w14:paraId="54F1A92F" w14:textId="644686BC" w:rsidR="00B33FA2" w:rsidRDefault="000B1C00" w:rsidP="00A26849">
      <w:r w:rsidRPr="00B33FA2">
        <w:rPr>
          <w:noProof/>
        </w:rPr>
        <w:drawing>
          <wp:inline distT="0" distB="0" distL="0" distR="0" wp14:anchorId="3D912C72" wp14:editId="4BF07F0A">
            <wp:extent cx="5684520" cy="622554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4" t="4459" r="23996" b="3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622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3FA2">
      <w:head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294CEE" w14:textId="77777777" w:rsidR="00A30ADE" w:rsidRDefault="00A30ADE" w:rsidP="007C0BCA">
      <w:r>
        <w:separator/>
      </w:r>
    </w:p>
  </w:endnote>
  <w:endnote w:type="continuationSeparator" w:id="0">
    <w:p w14:paraId="518853C1" w14:textId="77777777" w:rsidR="00A30ADE" w:rsidRDefault="00A30ADE" w:rsidP="007C0B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62EC4E" w14:textId="77777777" w:rsidR="00A30ADE" w:rsidRDefault="00A30ADE" w:rsidP="007C0BCA">
      <w:r>
        <w:separator/>
      </w:r>
    </w:p>
  </w:footnote>
  <w:footnote w:type="continuationSeparator" w:id="0">
    <w:p w14:paraId="6A870A60" w14:textId="77777777" w:rsidR="00A30ADE" w:rsidRDefault="00A30ADE" w:rsidP="007C0B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6D2179" w14:textId="25D8DDB7" w:rsidR="007C0BCA" w:rsidRDefault="000B1C00" w:rsidP="007C0BCA">
    <w:pPr>
      <w:pStyle w:val="Glava"/>
      <w:jc w:val="center"/>
    </w:pPr>
    <w:r w:rsidRPr="00E804C4">
      <w:rPr>
        <w:noProof/>
      </w:rPr>
      <w:drawing>
        <wp:inline distT="0" distB="0" distL="0" distR="0" wp14:anchorId="437B4E53" wp14:editId="13119DA1">
          <wp:extent cx="1371600" cy="327660"/>
          <wp:effectExtent l="0" t="0" r="0" b="0"/>
          <wp:docPr id="17" name="Slika 1" descr="https://i0.wp.com/www.siclj.si/wp-content/uploads/2018/07/sic-logo18.jpg?ssl=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1" descr="https://i0.wp.com/www.siclj.si/wp-content/uploads/2018/07/sic-logo18.jpg?ssl=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3276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F9720E"/>
    <w:multiLevelType w:val="hybridMultilevel"/>
    <w:tmpl w:val="7D4C4936"/>
    <w:lvl w:ilvl="0" w:tplc="39003374">
      <w:start w:val="1"/>
      <w:numFmt w:val="bullet"/>
      <w:lvlText w:val="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203BF"/>
    <w:multiLevelType w:val="multilevel"/>
    <w:tmpl w:val="9FC2508E"/>
    <w:lvl w:ilvl="0">
      <w:start w:val="1"/>
      <w:numFmt w:val="decimal"/>
      <w:lvlText w:val="%1."/>
      <w:lvlJc w:val="left"/>
      <w:pPr>
        <w:tabs>
          <w:tab w:val="num" w:pos="756"/>
        </w:tabs>
        <w:ind w:left="-344" w:firstLine="1762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C072A80"/>
    <w:multiLevelType w:val="hybridMultilevel"/>
    <w:tmpl w:val="3B36F72E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607257"/>
    <w:multiLevelType w:val="hybridMultilevel"/>
    <w:tmpl w:val="75B2BE6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CC71EA"/>
    <w:multiLevelType w:val="hybridMultilevel"/>
    <w:tmpl w:val="1330604C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24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4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AC5FF2"/>
    <w:multiLevelType w:val="hybridMultilevel"/>
    <w:tmpl w:val="1B3AE63A"/>
    <w:lvl w:ilvl="0" w:tplc="557C02F6">
      <w:start w:val="1"/>
      <w:numFmt w:val="decimal"/>
      <w:lvlText w:val="%1."/>
      <w:lvlJc w:val="left"/>
      <w:pPr>
        <w:tabs>
          <w:tab w:val="num" w:pos="1100"/>
        </w:tabs>
        <w:ind w:left="0" w:firstLine="1762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1784"/>
        </w:tabs>
        <w:ind w:left="1784" w:hanging="360"/>
      </w:pPr>
    </w:lvl>
    <w:lvl w:ilvl="2" w:tplc="0424001B">
      <w:start w:val="1"/>
      <w:numFmt w:val="lowerRoman"/>
      <w:lvlText w:val="%3."/>
      <w:lvlJc w:val="right"/>
      <w:pPr>
        <w:tabs>
          <w:tab w:val="num" w:pos="2504"/>
        </w:tabs>
        <w:ind w:left="250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3224"/>
        </w:tabs>
        <w:ind w:left="322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944"/>
        </w:tabs>
        <w:ind w:left="394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664"/>
        </w:tabs>
        <w:ind w:left="466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384"/>
        </w:tabs>
        <w:ind w:left="538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6104"/>
        </w:tabs>
        <w:ind w:left="610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824"/>
        </w:tabs>
        <w:ind w:left="6824" w:hanging="180"/>
      </w:pPr>
    </w:lvl>
  </w:abstractNum>
  <w:abstractNum w:abstractNumId="6" w15:restartNumberingAfterBreak="0">
    <w:nsid w:val="210D15D5"/>
    <w:multiLevelType w:val="hybridMultilevel"/>
    <w:tmpl w:val="E1EA5486"/>
    <w:lvl w:ilvl="0" w:tplc="0424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7" w15:restartNumberingAfterBreak="0">
    <w:nsid w:val="23B47901"/>
    <w:multiLevelType w:val="hybridMultilevel"/>
    <w:tmpl w:val="9DC4F4A4"/>
    <w:lvl w:ilvl="0" w:tplc="AF001414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8" w15:restartNumberingAfterBreak="0">
    <w:nsid w:val="2722088A"/>
    <w:multiLevelType w:val="hybridMultilevel"/>
    <w:tmpl w:val="C636849C"/>
    <w:lvl w:ilvl="0" w:tplc="7A98A28A">
      <w:start w:val="1"/>
      <w:numFmt w:val="lowerLetter"/>
      <w:lvlText w:val="%1.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-336"/>
        </w:tabs>
        <w:ind w:left="-336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84"/>
        </w:tabs>
        <w:ind w:left="384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104"/>
        </w:tabs>
        <w:ind w:left="1104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24"/>
        </w:tabs>
        <w:ind w:left="1824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44"/>
        </w:tabs>
        <w:ind w:left="2544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64"/>
        </w:tabs>
        <w:ind w:left="3264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84"/>
        </w:tabs>
        <w:ind w:left="3984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04"/>
        </w:tabs>
        <w:ind w:left="4704" w:hanging="180"/>
      </w:pPr>
    </w:lvl>
  </w:abstractNum>
  <w:abstractNum w:abstractNumId="9" w15:restartNumberingAfterBreak="0">
    <w:nsid w:val="34393B8F"/>
    <w:multiLevelType w:val="multilevel"/>
    <w:tmpl w:val="6AB047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-336"/>
        </w:tabs>
        <w:ind w:left="-336" w:hanging="360"/>
      </w:pPr>
    </w:lvl>
    <w:lvl w:ilvl="2">
      <w:start w:val="1"/>
      <w:numFmt w:val="lowerRoman"/>
      <w:lvlText w:val="%3."/>
      <w:lvlJc w:val="right"/>
      <w:pPr>
        <w:tabs>
          <w:tab w:val="num" w:pos="384"/>
        </w:tabs>
        <w:ind w:left="384" w:hanging="180"/>
      </w:pPr>
    </w:lvl>
    <w:lvl w:ilvl="3">
      <w:start w:val="1"/>
      <w:numFmt w:val="decimal"/>
      <w:lvlText w:val="%4."/>
      <w:lvlJc w:val="left"/>
      <w:pPr>
        <w:tabs>
          <w:tab w:val="num" w:pos="1104"/>
        </w:tabs>
        <w:ind w:left="1104" w:hanging="360"/>
      </w:pPr>
    </w:lvl>
    <w:lvl w:ilvl="4">
      <w:start w:val="1"/>
      <w:numFmt w:val="lowerLetter"/>
      <w:lvlText w:val="%5."/>
      <w:lvlJc w:val="left"/>
      <w:pPr>
        <w:tabs>
          <w:tab w:val="num" w:pos="1824"/>
        </w:tabs>
        <w:ind w:left="1824" w:hanging="360"/>
      </w:pPr>
    </w:lvl>
    <w:lvl w:ilvl="5">
      <w:start w:val="1"/>
      <w:numFmt w:val="lowerRoman"/>
      <w:lvlText w:val="%6."/>
      <w:lvlJc w:val="right"/>
      <w:pPr>
        <w:tabs>
          <w:tab w:val="num" w:pos="2544"/>
        </w:tabs>
        <w:ind w:left="2544" w:hanging="180"/>
      </w:pPr>
    </w:lvl>
    <w:lvl w:ilvl="6">
      <w:start w:val="1"/>
      <w:numFmt w:val="decimal"/>
      <w:lvlText w:val="%7."/>
      <w:lvlJc w:val="left"/>
      <w:pPr>
        <w:tabs>
          <w:tab w:val="num" w:pos="3264"/>
        </w:tabs>
        <w:ind w:left="3264" w:hanging="360"/>
      </w:pPr>
    </w:lvl>
    <w:lvl w:ilvl="7">
      <w:start w:val="1"/>
      <w:numFmt w:val="lowerLetter"/>
      <w:lvlText w:val="%8."/>
      <w:lvlJc w:val="left"/>
      <w:pPr>
        <w:tabs>
          <w:tab w:val="num" w:pos="3984"/>
        </w:tabs>
        <w:ind w:left="3984" w:hanging="360"/>
      </w:pPr>
    </w:lvl>
    <w:lvl w:ilvl="8">
      <w:start w:val="1"/>
      <w:numFmt w:val="lowerRoman"/>
      <w:lvlText w:val="%9."/>
      <w:lvlJc w:val="right"/>
      <w:pPr>
        <w:tabs>
          <w:tab w:val="num" w:pos="4704"/>
        </w:tabs>
        <w:ind w:left="4704" w:hanging="180"/>
      </w:pPr>
    </w:lvl>
  </w:abstractNum>
  <w:abstractNum w:abstractNumId="10" w15:restartNumberingAfterBreak="0">
    <w:nsid w:val="3835011F"/>
    <w:multiLevelType w:val="hybridMultilevel"/>
    <w:tmpl w:val="DF2A10B4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000635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CC31BE">
      <w:start w:val="6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 w:hint="default"/>
      </w:rPr>
    </w:lvl>
    <w:lvl w:ilvl="3" w:tplc="0424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8CF0CE9"/>
    <w:multiLevelType w:val="hybridMultilevel"/>
    <w:tmpl w:val="42426002"/>
    <w:lvl w:ilvl="0" w:tplc="5DF61754">
      <w:start w:val="1"/>
      <w:numFmt w:val="decimal"/>
      <w:lvlText w:val="%1."/>
      <w:lvlJc w:val="left"/>
      <w:pPr>
        <w:tabs>
          <w:tab w:val="num" w:pos="2122"/>
        </w:tabs>
        <w:ind w:left="2122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2842"/>
        </w:tabs>
        <w:ind w:left="2842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562"/>
        </w:tabs>
        <w:ind w:left="3562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4282"/>
        </w:tabs>
        <w:ind w:left="4282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5002"/>
        </w:tabs>
        <w:ind w:left="5002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5722"/>
        </w:tabs>
        <w:ind w:left="5722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6442"/>
        </w:tabs>
        <w:ind w:left="6442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7162"/>
        </w:tabs>
        <w:ind w:left="7162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7882"/>
        </w:tabs>
        <w:ind w:left="7882" w:hanging="180"/>
      </w:pPr>
    </w:lvl>
  </w:abstractNum>
  <w:abstractNum w:abstractNumId="12" w15:restartNumberingAfterBreak="0">
    <w:nsid w:val="3A0B79B2"/>
    <w:multiLevelType w:val="multilevel"/>
    <w:tmpl w:val="E4DEAFFA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3" w15:restartNumberingAfterBreak="0">
    <w:nsid w:val="3A6151FA"/>
    <w:multiLevelType w:val="multilevel"/>
    <w:tmpl w:val="329AA4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4" w15:restartNumberingAfterBreak="0">
    <w:nsid w:val="3B765D6D"/>
    <w:multiLevelType w:val="hybridMultilevel"/>
    <w:tmpl w:val="BACA4EDE"/>
    <w:lvl w:ilvl="0" w:tplc="5DF617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5" w15:restartNumberingAfterBreak="0">
    <w:nsid w:val="4046067B"/>
    <w:multiLevelType w:val="multilevel"/>
    <w:tmpl w:val="D89C7FDA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6" w15:restartNumberingAfterBreak="0">
    <w:nsid w:val="44F40C21"/>
    <w:multiLevelType w:val="multilevel"/>
    <w:tmpl w:val="BEA09ECE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17" w15:restartNumberingAfterBreak="0">
    <w:nsid w:val="4FCC07F1"/>
    <w:multiLevelType w:val="hybridMultilevel"/>
    <w:tmpl w:val="DCCE64A8"/>
    <w:lvl w:ilvl="0" w:tplc="557C02F6">
      <w:start w:val="1"/>
      <w:numFmt w:val="decimal"/>
      <w:lvlText w:val="%1."/>
      <w:lvlJc w:val="left"/>
      <w:pPr>
        <w:tabs>
          <w:tab w:val="num" w:pos="756"/>
        </w:tabs>
        <w:ind w:left="-344" w:firstLine="1762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82E2971"/>
    <w:multiLevelType w:val="hybridMultilevel"/>
    <w:tmpl w:val="329AA470"/>
    <w:lvl w:ilvl="0" w:tplc="5DF617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tabs>
          <w:tab w:val="num" w:pos="-322"/>
        </w:tabs>
        <w:ind w:left="-322" w:hanging="360"/>
      </w:pPr>
    </w:lvl>
    <w:lvl w:ilvl="2" w:tplc="0424001B">
      <w:start w:val="1"/>
      <w:numFmt w:val="lowerRoman"/>
      <w:lvlText w:val="%3."/>
      <w:lvlJc w:val="right"/>
      <w:pPr>
        <w:tabs>
          <w:tab w:val="num" w:pos="398"/>
        </w:tabs>
        <w:ind w:left="398" w:hanging="180"/>
      </w:pPr>
    </w:lvl>
    <w:lvl w:ilvl="3" w:tplc="0424000F">
      <w:start w:val="1"/>
      <w:numFmt w:val="decimal"/>
      <w:lvlText w:val="%4."/>
      <w:lvlJc w:val="left"/>
      <w:pPr>
        <w:tabs>
          <w:tab w:val="num" w:pos="1118"/>
        </w:tabs>
        <w:ind w:left="1118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1838"/>
        </w:tabs>
        <w:ind w:left="1838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2558"/>
        </w:tabs>
        <w:ind w:left="2558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3278"/>
        </w:tabs>
        <w:ind w:left="3278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3998"/>
        </w:tabs>
        <w:ind w:left="3998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4718"/>
        </w:tabs>
        <w:ind w:left="4718" w:hanging="180"/>
      </w:pPr>
    </w:lvl>
  </w:abstractNum>
  <w:abstractNum w:abstractNumId="19" w15:restartNumberingAfterBreak="0">
    <w:nsid w:val="652D35CE"/>
    <w:multiLevelType w:val="multilevel"/>
    <w:tmpl w:val="9DC4F4A4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70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0" w15:restartNumberingAfterBreak="0">
    <w:nsid w:val="67B148E5"/>
    <w:multiLevelType w:val="hybridMultilevel"/>
    <w:tmpl w:val="84460A60"/>
    <w:lvl w:ilvl="0" w:tplc="0424000F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plc="04240019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plc="0424001B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plc="0424000F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240019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plc="0424001B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plc="0424000F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240019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plc="0424001B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21" w15:restartNumberingAfterBreak="0">
    <w:nsid w:val="6AF761C9"/>
    <w:multiLevelType w:val="multilevel"/>
    <w:tmpl w:val="86BC447E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360"/>
      </w:p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2" w15:restartNumberingAfterBreak="0">
    <w:nsid w:val="6D5D5999"/>
    <w:multiLevelType w:val="multilevel"/>
    <w:tmpl w:val="A30EF09A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80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21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880"/>
      </w:pPr>
      <w:rPr>
        <w:rFonts w:hint="default"/>
      </w:rPr>
    </w:lvl>
  </w:abstractNum>
  <w:abstractNum w:abstractNumId="23" w15:restartNumberingAfterBreak="0">
    <w:nsid w:val="6DEB14F8"/>
    <w:multiLevelType w:val="hybridMultilevel"/>
    <w:tmpl w:val="43A21AFE"/>
    <w:lvl w:ilvl="0" w:tplc="0424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4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4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4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4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4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4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A962203"/>
    <w:multiLevelType w:val="multilevel"/>
    <w:tmpl w:val="86BC447E"/>
    <w:lvl w:ilvl="0">
      <w:start w:val="1"/>
      <w:numFmt w:val="decimal"/>
      <w:lvlText w:val="%1."/>
      <w:lvlJc w:val="left"/>
      <w:pPr>
        <w:tabs>
          <w:tab w:val="num" w:pos="714"/>
        </w:tabs>
        <w:ind w:left="714" w:hanging="360"/>
      </w:p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5" w15:restartNumberingAfterBreak="0">
    <w:nsid w:val="7B3E5853"/>
    <w:multiLevelType w:val="multilevel"/>
    <w:tmpl w:val="1B3AE63A"/>
    <w:lvl w:ilvl="0">
      <w:start w:val="1"/>
      <w:numFmt w:val="decimal"/>
      <w:lvlText w:val="%1."/>
      <w:lvlJc w:val="left"/>
      <w:pPr>
        <w:tabs>
          <w:tab w:val="num" w:pos="1100"/>
        </w:tabs>
        <w:ind w:left="0" w:firstLine="1762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4"/>
        </w:tabs>
        <w:ind w:left="1784" w:hanging="360"/>
      </w:pPr>
    </w:lvl>
    <w:lvl w:ilvl="2">
      <w:start w:val="1"/>
      <w:numFmt w:val="lowerRoman"/>
      <w:lvlText w:val="%3."/>
      <w:lvlJc w:val="right"/>
      <w:pPr>
        <w:tabs>
          <w:tab w:val="num" w:pos="2504"/>
        </w:tabs>
        <w:ind w:left="2504" w:hanging="180"/>
      </w:pPr>
    </w:lvl>
    <w:lvl w:ilvl="3">
      <w:start w:val="1"/>
      <w:numFmt w:val="decimal"/>
      <w:lvlText w:val="%4."/>
      <w:lvlJc w:val="left"/>
      <w:pPr>
        <w:tabs>
          <w:tab w:val="num" w:pos="3224"/>
        </w:tabs>
        <w:ind w:left="3224" w:hanging="360"/>
      </w:pPr>
    </w:lvl>
    <w:lvl w:ilvl="4">
      <w:start w:val="1"/>
      <w:numFmt w:val="lowerLetter"/>
      <w:lvlText w:val="%5."/>
      <w:lvlJc w:val="left"/>
      <w:pPr>
        <w:tabs>
          <w:tab w:val="num" w:pos="3944"/>
        </w:tabs>
        <w:ind w:left="3944" w:hanging="360"/>
      </w:pPr>
    </w:lvl>
    <w:lvl w:ilvl="5">
      <w:start w:val="1"/>
      <w:numFmt w:val="lowerRoman"/>
      <w:lvlText w:val="%6."/>
      <w:lvlJc w:val="right"/>
      <w:pPr>
        <w:tabs>
          <w:tab w:val="num" w:pos="4664"/>
        </w:tabs>
        <w:ind w:left="4664" w:hanging="180"/>
      </w:pPr>
    </w:lvl>
    <w:lvl w:ilvl="6">
      <w:start w:val="1"/>
      <w:numFmt w:val="decimal"/>
      <w:lvlText w:val="%7."/>
      <w:lvlJc w:val="left"/>
      <w:pPr>
        <w:tabs>
          <w:tab w:val="num" w:pos="5384"/>
        </w:tabs>
        <w:ind w:left="5384" w:hanging="360"/>
      </w:pPr>
    </w:lvl>
    <w:lvl w:ilvl="7">
      <w:start w:val="1"/>
      <w:numFmt w:val="lowerLetter"/>
      <w:lvlText w:val="%8."/>
      <w:lvlJc w:val="left"/>
      <w:pPr>
        <w:tabs>
          <w:tab w:val="num" w:pos="6104"/>
        </w:tabs>
        <w:ind w:left="6104" w:hanging="360"/>
      </w:pPr>
    </w:lvl>
    <w:lvl w:ilvl="8">
      <w:start w:val="1"/>
      <w:numFmt w:val="lowerRoman"/>
      <w:lvlText w:val="%9."/>
      <w:lvlJc w:val="right"/>
      <w:pPr>
        <w:tabs>
          <w:tab w:val="num" w:pos="6824"/>
        </w:tabs>
        <w:ind w:left="6824" w:hanging="180"/>
      </w:pPr>
    </w:lvl>
  </w:abstractNum>
  <w:abstractNum w:abstractNumId="26" w15:restartNumberingAfterBreak="0">
    <w:nsid w:val="7BD606BB"/>
    <w:multiLevelType w:val="multilevel"/>
    <w:tmpl w:val="03F2A46C"/>
    <w:lvl w:ilvl="0">
      <w:start w:val="1"/>
      <w:numFmt w:val="decimal"/>
      <w:lvlText w:val="%1."/>
      <w:lvlJc w:val="left"/>
      <w:pPr>
        <w:tabs>
          <w:tab w:val="num" w:pos="1814"/>
        </w:tabs>
        <w:ind w:left="714" w:firstLine="98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34"/>
        </w:tabs>
        <w:ind w:left="1434" w:hanging="360"/>
      </w:pPr>
    </w:lvl>
    <w:lvl w:ilvl="2">
      <w:start w:val="1"/>
      <w:numFmt w:val="lowerRoman"/>
      <w:lvlText w:val="%3."/>
      <w:lvlJc w:val="right"/>
      <w:pPr>
        <w:tabs>
          <w:tab w:val="num" w:pos="2154"/>
        </w:tabs>
        <w:ind w:left="2154" w:hanging="180"/>
      </w:pPr>
    </w:lvl>
    <w:lvl w:ilvl="3">
      <w:start w:val="1"/>
      <w:numFmt w:val="decimal"/>
      <w:lvlText w:val="%4."/>
      <w:lvlJc w:val="left"/>
      <w:pPr>
        <w:tabs>
          <w:tab w:val="num" w:pos="2874"/>
        </w:tabs>
        <w:ind w:left="2874" w:hanging="360"/>
      </w:pPr>
    </w:lvl>
    <w:lvl w:ilvl="4">
      <w:start w:val="1"/>
      <w:numFmt w:val="lowerLetter"/>
      <w:lvlText w:val="%5."/>
      <w:lvlJc w:val="left"/>
      <w:pPr>
        <w:tabs>
          <w:tab w:val="num" w:pos="3594"/>
        </w:tabs>
        <w:ind w:left="3594" w:hanging="360"/>
      </w:pPr>
    </w:lvl>
    <w:lvl w:ilvl="5">
      <w:start w:val="1"/>
      <w:numFmt w:val="lowerRoman"/>
      <w:lvlText w:val="%6."/>
      <w:lvlJc w:val="right"/>
      <w:pPr>
        <w:tabs>
          <w:tab w:val="num" w:pos="4314"/>
        </w:tabs>
        <w:ind w:left="4314" w:hanging="180"/>
      </w:pPr>
    </w:lvl>
    <w:lvl w:ilvl="6">
      <w:start w:val="1"/>
      <w:numFmt w:val="decimal"/>
      <w:lvlText w:val="%7."/>
      <w:lvlJc w:val="left"/>
      <w:pPr>
        <w:tabs>
          <w:tab w:val="num" w:pos="5034"/>
        </w:tabs>
        <w:ind w:left="5034" w:hanging="360"/>
      </w:pPr>
    </w:lvl>
    <w:lvl w:ilvl="7">
      <w:start w:val="1"/>
      <w:numFmt w:val="lowerLetter"/>
      <w:lvlText w:val="%8."/>
      <w:lvlJc w:val="left"/>
      <w:pPr>
        <w:tabs>
          <w:tab w:val="num" w:pos="5754"/>
        </w:tabs>
        <w:ind w:left="5754" w:hanging="360"/>
      </w:pPr>
    </w:lvl>
    <w:lvl w:ilvl="8">
      <w:start w:val="1"/>
      <w:numFmt w:val="lowerRoman"/>
      <w:lvlText w:val="%9."/>
      <w:lvlJc w:val="right"/>
      <w:pPr>
        <w:tabs>
          <w:tab w:val="num" w:pos="6474"/>
        </w:tabs>
        <w:ind w:left="6474" w:hanging="180"/>
      </w:pPr>
    </w:lvl>
  </w:abstractNum>
  <w:abstractNum w:abstractNumId="27" w15:restartNumberingAfterBreak="0">
    <w:nsid w:val="7E2F28CC"/>
    <w:multiLevelType w:val="hybridMultilevel"/>
    <w:tmpl w:val="C7D850B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3"/>
  </w:num>
  <w:num w:numId="3">
    <w:abstractNumId w:val="8"/>
  </w:num>
  <w:num w:numId="4">
    <w:abstractNumId w:val="9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7"/>
  </w:num>
  <w:num w:numId="10">
    <w:abstractNumId w:val="21"/>
  </w:num>
  <w:num w:numId="11">
    <w:abstractNumId w:val="24"/>
  </w:num>
  <w:num w:numId="12">
    <w:abstractNumId w:val="26"/>
  </w:num>
  <w:num w:numId="13">
    <w:abstractNumId w:val="16"/>
  </w:num>
  <w:num w:numId="14">
    <w:abstractNumId w:val="12"/>
  </w:num>
  <w:num w:numId="15">
    <w:abstractNumId w:val="15"/>
  </w:num>
  <w:num w:numId="16">
    <w:abstractNumId w:val="19"/>
  </w:num>
  <w:num w:numId="17">
    <w:abstractNumId w:val="17"/>
  </w:num>
  <w:num w:numId="18">
    <w:abstractNumId w:val="1"/>
  </w:num>
  <w:num w:numId="19">
    <w:abstractNumId w:val="5"/>
  </w:num>
  <w:num w:numId="20">
    <w:abstractNumId w:val="25"/>
  </w:num>
  <w:num w:numId="21">
    <w:abstractNumId w:val="11"/>
  </w:num>
  <w:num w:numId="22">
    <w:abstractNumId w:val="18"/>
  </w:num>
  <w:num w:numId="23">
    <w:abstractNumId w:val="13"/>
  </w:num>
  <w:num w:numId="24">
    <w:abstractNumId w:val="14"/>
  </w:num>
  <w:num w:numId="25">
    <w:abstractNumId w:val="0"/>
  </w:num>
  <w:num w:numId="26">
    <w:abstractNumId w:val="10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</w:num>
  <w:num w:numId="28">
    <w:abstractNumId w:val="6"/>
  </w:num>
  <w:num w:numId="29">
    <w:abstractNumId w:val="2"/>
  </w:num>
  <w:num w:numId="30">
    <w:abstractNumId w:val="27"/>
  </w:num>
  <w:num w:numId="3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77C0"/>
    <w:rsid w:val="00033DC8"/>
    <w:rsid w:val="00056258"/>
    <w:rsid w:val="0008268A"/>
    <w:rsid w:val="0008377F"/>
    <w:rsid w:val="000A6592"/>
    <w:rsid w:val="000B1C00"/>
    <w:rsid w:val="000D4C01"/>
    <w:rsid w:val="000E6C4F"/>
    <w:rsid w:val="00100EB6"/>
    <w:rsid w:val="001252AB"/>
    <w:rsid w:val="00141E73"/>
    <w:rsid w:val="00147736"/>
    <w:rsid w:val="00153D90"/>
    <w:rsid w:val="00164A68"/>
    <w:rsid w:val="00193760"/>
    <w:rsid w:val="001A5033"/>
    <w:rsid w:val="001F049E"/>
    <w:rsid w:val="00220CF6"/>
    <w:rsid w:val="002F4835"/>
    <w:rsid w:val="00380D9B"/>
    <w:rsid w:val="003B0178"/>
    <w:rsid w:val="00412807"/>
    <w:rsid w:val="004E4439"/>
    <w:rsid w:val="00523789"/>
    <w:rsid w:val="0057295F"/>
    <w:rsid w:val="005A52AD"/>
    <w:rsid w:val="005A7301"/>
    <w:rsid w:val="005B21C9"/>
    <w:rsid w:val="005F3AB4"/>
    <w:rsid w:val="005F7322"/>
    <w:rsid w:val="00604C13"/>
    <w:rsid w:val="00677F72"/>
    <w:rsid w:val="006A3C83"/>
    <w:rsid w:val="006E567B"/>
    <w:rsid w:val="006F7325"/>
    <w:rsid w:val="00785641"/>
    <w:rsid w:val="007A2E6A"/>
    <w:rsid w:val="007C017D"/>
    <w:rsid w:val="007C0BCA"/>
    <w:rsid w:val="007F2DE0"/>
    <w:rsid w:val="00800EA3"/>
    <w:rsid w:val="008175A4"/>
    <w:rsid w:val="008254F9"/>
    <w:rsid w:val="00844E52"/>
    <w:rsid w:val="0084685D"/>
    <w:rsid w:val="00857819"/>
    <w:rsid w:val="008677C0"/>
    <w:rsid w:val="00880FD1"/>
    <w:rsid w:val="0088523F"/>
    <w:rsid w:val="00891797"/>
    <w:rsid w:val="008B2726"/>
    <w:rsid w:val="008C69F0"/>
    <w:rsid w:val="00904F15"/>
    <w:rsid w:val="00914751"/>
    <w:rsid w:val="00925E0C"/>
    <w:rsid w:val="00956BE0"/>
    <w:rsid w:val="009934B0"/>
    <w:rsid w:val="009A7AAF"/>
    <w:rsid w:val="009F177F"/>
    <w:rsid w:val="00A10BB4"/>
    <w:rsid w:val="00A233A3"/>
    <w:rsid w:val="00A26849"/>
    <w:rsid w:val="00A30ADE"/>
    <w:rsid w:val="00A57DC2"/>
    <w:rsid w:val="00A8409E"/>
    <w:rsid w:val="00A85591"/>
    <w:rsid w:val="00A9463A"/>
    <w:rsid w:val="00AA53CF"/>
    <w:rsid w:val="00AF1356"/>
    <w:rsid w:val="00B33FA2"/>
    <w:rsid w:val="00B56DCC"/>
    <w:rsid w:val="00B83894"/>
    <w:rsid w:val="00BA245B"/>
    <w:rsid w:val="00C2165B"/>
    <w:rsid w:val="00C43D07"/>
    <w:rsid w:val="00C847BC"/>
    <w:rsid w:val="00CC6EC2"/>
    <w:rsid w:val="00CE1DBB"/>
    <w:rsid w:val="00D04E03"/>
    <w:rsid w:val="00D22C3A"/>
    <w:rsid w:val="00D2568A"/>
    <w:rsid w:val="00D76FB7"/>
    <w:rsid w:val="00E42806"/>
    <w:rsid w:val="00E849CC"/>
    <w:rsid w:val="00EE7207"/>
    <w:rsid w:val="00F0160D"/>
    <w:rsid w:val="00F2305B"/>
    <w:rsid w:val="00F51CBD"/>
    <w:rsid w:val="00FA6EA2"/>
    <w:rsid w:val="00FC050F"/>
    <w:rsid w:val="00FD6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1D601B3D"/>
  <w15:chartTrackingRefBased/>
  <w15:docId w15:val="{55AAAFBF-6BF6-4702-A2F3-53416629A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avaden">
    <w:name w:val="Normal"/>
    <w:qFormat/>
    <w:rPr>
      <w:sz w:val="24"/>
      <w:szCs w:val="24"/>
    </w:rPr>
  </w:style>
  <w:style w:type="paragraph" w:styleId="Naslov1">
    <w:name w:val="heading 1"/>
    <w:basedOn w:val="Navaden"/>
    <w:next w:val="Navaden"/>
    <w:qFormat/>
    <w:rsid w:val="00056258"/>
    <w:pPr>
      <w:keepNext/>
      <w:outlineLvl w:val="0"/>
    </w:pPr>
    <w:rPr>
      <w:i/>
      <w:iCs/>
    </w:rPr>
  </w:style>
  <w:style w:type="paragraph" w:styleId="Naslov2">
    <w:name w:val="heading 2"/>
    <w:basedOn w:val="Navaden"/>
    <w:next w:val="Navaden"/>
    <w:qFormat/>
    <w:rsid w:val="00056258"/>
    <w:pPr>
      <w:keepNext/>
      <w:outlineLvl w:val="1"/>
    </w:pPr>
    <w:rPr>
      <w:b/>
      <w:bCs/>
    </w:rPr>
  </w:style>
  <w:style w:type="paragraph" w:styleId="Naslov3">
    <w:name w:val="heading 3"/>
    <w:basedOn w:val="Navaden"/>
    <w:next w:val="Navaden"/>
    <w:qFormat/>
    <w:rsid w:val="00056258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  <w:jc w:val="center"/>
      <w:outlineLvl w:val="2"/>
    </w:pPr>
    <w:rPr>
      <w:b/>
      <w:bCs/>
    </w:rPr>
  </w:style>
  <w:style w:type="character" w:default="1" w:styleId="Privzetapisavaodstavka">
    <w:name w:val="Default Paragraph Font"/>
    <w:semiHidden/>
  </w:style>
  <w:style w:type="table" w:default="1" w:styleId="Navadnatabel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semiHidden/>
  </w:style>
  <w:style w:type="paragraph" w:customStyle="1" w:styleId="Cilji">
    <w:name w:val="Cilji"/>
    <w:basedOn w:val="Telobesedila"/>
    <w:rsid w:val="008677C0"/>
    <w:pPr>
      <w:tabs>
        <w:tab w:val="left" w:pos="534"/>
        <w:tab w:val="left" w:pos="8330"/>
      </w:tabs>
      <w:spacing w:after="60"/>
      <w:ind w:left="420" w:hanging="420"/>
    </w:pPr>
    <w:rPr>
      <w:rFonts w:ascii="Century Schoolbook" w:hAnsi="Century Schoolbook"/>
      <w:sz w:val="20"/>
      <w:szCs w:val="20"/>
      <w:lang w:val="en-US"/>
    </w:rPr>
  </w:style>
  <w:style w:type="paragraph" w:styleId="Telobesedila">
    <w:name w:val="Body Text"/>
    <w:basedOn w:val="Navaden"/>
    <w:rsid w:val="008677C0"/>
    <w:pPr>
      <w:spacing w:after="120"/>
    </w:pPr>
  </w:style>
  <w:style w:type="table" w:styleId="Tabelamrea">
    <w:name w:val="Table Grid"/>
    <w:basedOn w:val="Navadnatabela"/>
    <w:rsid w:val="001477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rsid w:val="00EE7207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link w:val="Besedilooblaka"/>
    <w:rsid w:val="00EE7207"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rsid w:val="007C0BCA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rsid w:val="007C0BCA"/>
    <w:rPr>
      <w:sz w:val="24"/>
      <w:szCs w:val="24"/>
    </w:rPr>
  </w:style>
  <w:style w:type="paragraph" w:styleId="Noga">
    <w:name w:val="footer"/>
    <w:basedOn w:val="Navaden"/>
    <w:link w:val="NogaZnak"/>
    <w:rsid w:val="007C0BCA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rsid w:val="007C0BC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PREDMET: MATEMATIKA</vt:lpstr>
    </vt:vector>
  </TitlesOfParts>
  <Company/>
  <LinksUpToDate>false</LinksUpToDate>
  <CharactersWithSpaces>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PREDMET: MATEMATIKA</dc:title>
  <dc:subject/>
  <dc:creator>Uporabnik sistema Windows</dc:creator>
  <cp:keywords/>
  <cp:lastModifiedBy>Nuša Cvelbar</cp:lastModifiedBy>
  <cp:revision>2</cp:revision>
  <cp:lastPrinted>2012-03-11T18:23:00Z</cp:lastPrinted>
  <dcterms:created xsi:type="dcterms:W3CDTF">2020-12-08T10:59:00Z</dcterms:created>
  <dcterms:modified xsi:type="dcterms:W3CDTF">2020-12-08T10:59:00Z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