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7E3B" w14:textId="10490267" w:rsidR="007F2DE0" w:rsidRDefault="00AF4C66" w:rsidP="001F049E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TRIKOTNIK</w:t>
      </w:r>
      <w:r w:rsidR="007F2DE0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</w:p>
    <w:p w14:paraId="3C7883C9" w14:textId="77777777" w:rsidR="0088523F" w:rsidRDefault="0088523F" w:rsidP="00056258"/>
    <w:p w14:paraId="76649480" w14:textId="77777777" w:rsidR="00785641" w:rsidRDefault="00AF4C66" w:rsidP="00056258">
      <w:pPr>
        <w:rPr>
          <w:b/>
          <w:sz w:val="28"/>
        </w:rPr>
      </w:pPr>
      <w:r w:rsidRPr="003B5469">
        <w:rPr>
          <w:b/>
          <w:color w:val="FF0000"/>
          <w:sz w:val="28"/>
          <w:u w:val="single"/>
        </w:rPr>
        <w:t>Trikotnik</w:t>
      </w:r>
      <w:r>
        <w:rPr>
          <w:b/>
          <w:sz w:val="28"/>
        </w:rPr>
        <w:t xml:space="preserve"> je lik, omejen s tremi stranicami.</w:t>
      </w:r>
    </w:p>
    <w:p w14:paraId="0BA1F494" w14:textId="77777777" w:rsidR="00AF4C66" w:rsidRPr="00AF4C66" w:rsidRDefault="00AF4C66" w:rsidP="00056258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88"/>
        <w:gridCol w:w="1530"/>
        <w:gridCol w:w="2627"/>
        <w:gridCol w:w="2217"/>
      </w:tblGrid>
      <w:tr w:rsidR="00B85EFE" w14:paraId="4CDA5E4E" w14:textId="77777777" w:rsidTr="00AF4C66">
        <w:tc>
          <w:tcPr>
            <w:tcW w:w="2303" w:type="dxa"/>
            <w:vMerge w:val="restart"/>
            <w:shd w:val="clear" w:color="auto" w:fill="FFFFFF"/>
          </w:tcPr>
          <w:p w14:paraId="5F3091D4" w14:textId="5AF1F4FF" w:rsidR="00B85EFE" w:rsidRDefault="00894DFD" w:rsidP="00056258">
            <w:r w:rsidRPr="00A46F24">
              <w:rPr>
                <w:noProof/>
              </w:rPr>
              <w:drawing>
                <wp:inline distT="0" distB="0" distL="0" distR="0" wp14:anchorId="5182D1F0" wp14:editId="393254F4">
                  <wp:extent cx="156972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8" t="13559" r="56134" b="78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shd w:val="clear" w:color="auto" w:fill="FFFFFF"/>
          </w:tcPr>
          <w:p w14:paraId="65575777" w14:textId="77777777" w:rsidR="00B85EFE" w:rsidRDefault="00B85EFE" w:rsidP="00056258">
            <w:r>
              <w:t>A, B, C</w:t>
            </w:r>
          </w:p>
        </w:tc>
        <w:tc>
          <w:tcPr>
            <w:tcW w:w="2973" w:type="dxa"/>
            <w:shd w:val="clear" w:color="auto" w:fill="FFFFFF"/>
          </w:tcPr>
          <w:p w14:paraId="62C36E2F" w14:textId="77777777" w:rsidR="00B85EFE" w:rsidRDefault="00B85EFE" w:rsidP="00056258">
            <w:r>
              <w:t>Oglišča</w:t>
            </w:r>
          </w:p>
        </w:tc>
        <w:tc>
          <w:tcPr>
            <w:tcW w:w="2303" w:type="dxa"/>
            <w:shd w:val="clear" w:color="auto" w:fill="FFFFFF"/>
          </w:tcPr>
          <w:p w14:paraId="7E66E7DF" w14:textId="77777777" w:rsidR="00B85EFE" w:rsidRDefault="00B85EFE" w:rsidP="00056258">
            <w:r w:rsidRPr="00AF4C66">
              <w:rPr>
                <w:position w:val="-10"/>
              </w:rPr>
              <w:object w:dxaOrig="1620" w:dyaOrig="360" w14:anchorId="22BCCD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1pt;height:18pt" o:ole="">
                  <v:imagedata r:id="rId8" o:title=""/>
                </v:shape>
                <o:OLEObject Type="Embed" ProgID="Equation.DSMT4" ShapeID="_x0000_i1026" DrawAspect="Content" ObjectID="_1668934531" r:id="rId9"/>
              </w:object>
            </w:r>
          </w:p>
        </w:tc>
      </w:tr>
      <w:tr w:rsidR="00B85EFE" w14:paraId="59820EF8" w14:textId="77777777" w:rsidTr="00AF4C66">
        <w:tc>
          <w:tcPr>
            <w:tcW w:w="2303" w:type="dxa"/>
            <w:vMerge/>
            <w:shd w:val="clear" w:color="auto" w:fill="FFFFFF"/>
          </w:tcPr>
          <w:p w14:paraId="7060BFC2" w14:textId="77777777" w:rsidR="00B85EFE" w:rsidRDefault="00B85EFE" w:rsidP="00056258"/>
        </w:tc>
        <w:tc>
          <w:tcPr>
            <w:tcW w:w="1633" w:type="dxa"/>
            <w:shd w:val="clear" w:color="auto" w:fill="FFFFFF"/>
          </w:tcPr>
          <w:p w14:paraId="4AA9651F" w14:textId="77777777" w:rsidR="00B85EFE" w:rsidRDefault="00B85EFE" w:rsidP="00056258">
            <w:r>
              <w:t>AB, BC, AC</w:t>
            </w:r>
          </w:p>
        </w:tc>
        <w:tc>
          <w:tcPr>
            <w:tcW w:w="2973" w:type="dxa"/>
            <w:shd w:val="clear" w:color="auto" w:fill="FFFFFF"/>
          </w:tcPr>
          <w:p w14:paraId="5F99229D" w14:textId="77777777" w:rsidR="00B85EFE" w:rsidRDefault="00B85EFE" w:rsidP="00056258">
            <w:r>
              <w:t>Stranice</w:t>
            </w:r>
          </w:p>
        </w:tc>
        <w:tc>
          <w:tcPr>
            <w:tcW w:w="2303" w:type="dxa"/>
            <w:shd w:val="clear" w:color="auto" w:fill="FFFFFF"/>
          </w:tcPr>
          <w:p w14:paraId="10D1BE66" w14:textId="77777777" w:rsidR="00B85EFE" w:rsidRDefault="00B85EFE" w:rsidP="00056258">
            <w:r w:rsidRPr="00AF4C66">
              <w:rPr>
                <w:position w:val="-6"/>
              </w:rPr>
              <w:object w:dxaOrig="1340" w:dyaOrig="320" w14:anchorId="401D49D5">
                <v:shape id="_x0000_i1027" type="#_x0000_t75" style="width:67.2pt;height:16.2pt" o:ole="">
                  <v:imagedata r:id="rId10" o:title=""/>
                </v:shape>
                <o:OLEObject Type="Embed" ProgID="Equation.DSMT4" ShapeID="_x0000_i1027" DrawAspect="Content" ObjectID="_1668934532" r:id="rId11"/>
              </w:object>
            </w:r>
          </w:p>
        </w:tc>
      </w:tr>
      <w:tr w:rsidR="00B85EFE" w14:paraId="5599F945" w14:textId="77777777" w:rsidTr="00AF4C66">
        <w:tc>
          <w:tcPr>
            <w:tcW w:w="2303" w:type="dxa"/>
            <w:vMerge/>
            <w:shd w:val="clear" w:color="auto" w:fill="FFFFFF"/>
          </w:tcPr>
          <w:p w14:paraId="6D85179C" w14:textId="77777777" w:rsidR="00B85EFE" w:rsidRDefault="00B85EFE" w:rsidP="00056258"/>
        </w:tc>
        <w:tc>
          <w:tcPr>
            <w:tcW w:w="1633" w:type="dxa"/>
            <w:shd w:val="clear" w:color="auto" w:fill="FFFFFF"/>
          </w:tcPr>
          <w:p w14:paraId="25E79B82" w14:textId="77777777" w:rsidR="00B85EFE" w:rsidRDefault="00B85EFE" w:rsidP="00056258">
            <w:r>
              <w:t>a, b, c</w:t>
            </w:r>
          </w:p>
        </w:tc>
        <w:tc>
          <w:tcPr>
            <w:tcW w:w="2973" w:type="dxa"/>
            <w:shd w:val="clear" w:color="auto" w:fill="FFFFFF"/>
          </w:tcPr>
          <w:p w14:paraId="414589FE" w14:textId="77777777" w:rsidR="00B85EFE" w:rsidRDefault="00B85EFE" w:rsidP="00056258">
            <w:r>
              <w:t>Dolžine stranic</w:t>
            </w:r>
          </w:p>
        </w:tc>
        <w:tc>
          <w:tcPr>
            <w:tcW w:w="2303" w:type="dxa"/>
            <w:shd w:val="clear" w:color="auto" w:fill="FFFFFF"/>
          </w:tcPr>
          <w:p w14:paraId="23CB9EDB" w14:textId="77777777" w:rsidR="00B85EFE" w:rsidRDefault="00B85EFE" w:rsidP="00056258">
            <w:r w:rsidRPr="00AF4C66">
              <w:rPr>
                <w:position w:val="-10"/>
              </w:rPr>
              <w:object w:dxaOrig="1359" w:dyaOrig="360" w14:anchorId="3EA64D11">
                <v:shape id="_x0000_i1028" type="#_x0000_t75" style="width:67.8pt;height:18pt" o:ole="">
                  <v:imagedata r:id="rId12" o:title=""/>
                </v:shape>
                <o:OLEObject Type="Embed" ProgID="Equation.DSMT4" ShapeID="_x0000_i1028" DrawAspect="Content" ObjectID="_1668934533" r:id="rId13"/>
              </w:object>
            </w:r>
          </w:p>
        </w:tc>
      </w:tr>
      <w:tr w:rsidR="00B85EFE" w14:paraId="6A78D08F" w14:textId="77777777" w:rsidTr="00AF4C66">
        <w:tc>
          <w:tcPr>
            <w:tcW w:w="2303" w:type="dxa"/>
            <w:vMerge/>
            <w:shd w:val="clear" w:color="auto" w:fill="FFFFFF"/>
          </w:tcPr>
          <w:p w14:paraId="0EFCB15F" w14:textId="77777777" w:rsidR="00B85EFE" w:rsidRDefault="00B85EFE" w:rsidP="00056258"/>
        </w:tc>
        <w:tc>
          <w:tcPr>
            <w:tcW w:w="1633" w:type="dxa"/>
            <w:shd w:val="clear" w:color="auto" w:fill="FFFFFF"/>
          </w:tcPr>
          <w:p w14:paraId="0F2D532B" w14:textId="77777777" w:rsidR="00B85EFE" w:rsidRDefault="00B85EFE" w:rsidP="00056258">
            <w:r w:rsidRPr="00AF4C66">
              <w:rPr>
                <w:position w:val="-10"/>
              </w:rPr>
              <w:object w:dxaOrig="700" w:dyaOrig="320" w14:anchorId="0CE7531B">
                <v:shape id="_x0000_i1029" type="#_x0000_t75" style="width:34.8pt;height:16.2pt" o:ole="">
                  <v:imagedata r:id="rId14" o:title=""/>
                </v:shape>
                <o:OLEObject Type="Embed" ProgID="Equation.DSMT4" ShapeID="_x0000_i1029" DrawAspect="Content" ObjectID="_1668934534" r:id="rId15"/>
              </w:object>
            </w:r>
          </w:p>
        </w:tc>
        <w:tc>
          <w:tcPr>
            <w:tcW w:w="2973" w:type="dxa"/>
            <w:shd w:val="clear" w:color="auto" w:fill="FFFFFF"/>
          </w:tcPr>
          <w:p w14:paraId="58DC614D" w14:textId="77777777" w:rsidR="00B85EFE" w:rsidRDefault="00B85EFE" w:rsidP="00056258">
            <w:r>
              <w:t>Velikosti notranjih kotov</w:t>
            </w:r>
          </w:p>
        </w:tc>
        <w:tc>
          <w:tcPr>
            <w:tcW w:w="2303" w:type="dxa"/>
            <w:shd w:val="clear" w:color="auto" w:fill="FFFFFF"/>
          </w:tcPr>
          <w:p w14:paraId="198DA828" w14:textId="77777777" w:rsidR="00B85EFE" w:rsidRDefault="00B85EFE" w:rsidP="00056258">
            <w:r w:rsidRPr="00AF4C66">
              <w:rPr>
                <w:position w:val="-10"/>
              </w:rPr>
              <w:object w:dxaOrig="1280" w:dyaOrig="360" w14:anchorId="216BE2B1">
                <v:shape id="_x0000_i1030" type="#_x0000_t75" style="width:64.2pt;height:18pt" o:ole="">
                  <v:imagedata r:id="rId16" o:title=""/>
                </v:shape>
                <o:OLEObject Type="Embed" ProgID="Equation.DSMT4" ShapeID="_x0000_i1030" DrawAspect="Content" ObjectID="_1668934535" r:id="rId17"/>
              </w:object>
            </w:r>
          </w:p>
        </w:tc>
      </w:tr>
      <w:tr w:rsidR="00B85EFE" w14:paraId="27524BB2" w14:textId="77777777" w:rsidTr="00AF4C66">
        <w:tc>
          <w:tcPr>
            <w:tcW w:w="2303" w:type="dxa"/>
            <w:vMerge/>
            <w:shd w:val="clear" w:color="auto" w:fill="FFFFFF"/>
          </w:tcPr>
          <w:p w14:paraId="37E5E979" w14:textId="77777777" w:rsidR="00B85EFE" w:rsidRDefault="00B85EFE" w:rsidP="00056258"/>
        </w:tc>
        <w:tc>
          <w:tcPr>
            <w:tcW w:w="1633" w:type="dxa"/>
            <w:shd w:val="clear" w:color="auto" w:fill="FFFFFF"/>
          </w:tcPr>
          <w:p w14:paraId="0A3A938A" w14:textId="77777777" w:rsidR="00B85EFE" w:rsidRDefault="00B85EFE" w:rsidP="00056258">
            <w:r w:rsidRPr="00AF4C66">
              <w:rPr>
                <w:position w:val="-10"/>
              </w:rPr>
              <w:object w:dxaOrig="859" w:dyaOrig="320" w14:anchorId="42E45666">
                <v:shape id="_x0000_i1031" type="#_x0000_t75" style="width:43.2pt;height:16.2pt" o:ole="">
                  <v:imagedata r:id="rId18" o:title=""/>
                </v:shape>
                <o:OLEObject Type="Embed" ProgID="Equation.DSMT4" ShapeID="_x0000_i1031" DrawAspect="Content" ObjectID="_1668934536" r:id="rId19"/>
              </w:object>
            </w:r>
          </w:p>
        </w:tc>
        <w:tc>
          <w:tcPr>
            <w:tcW w:w="2973" w:type="dxa"/>
            <w:shd w:val="clear" w:color="auto" w:fill="FFFFFF"/>
          </w:tcPr>
          <w:p w14:paraId="043ABAAD" w14:textId="77777777" w:rsidR="00B85EFE" w:rsidRDefault="00B85EFE" w:rsidP="00056258">
            <w:r>
              <w:t>Velikosti zunanjih kotov</w:t>
            </w:r>
          </w:p>
        </w:tc>
        <w:tc>
          <w:tcPr>
            <w:tcW w:w="2303" w:type="dxa"/>
            <w:shd w:val="clear" w:color="auto" w:fill="FFFFFF"/>
          </w:tcPr>
          <w:p w14:paraId="5C183266" w14:textId="77777777" w:rsidR="00B85EFE" w:rsidRDefault="00B85EFE" w:rsidP="00056258"/>
        </w:tc>
      </w:tr>
    </w:tbl>
    <w:p w14:paraId="1B2EC0EF" w14:textId="77777777" w:rsidR="00D04E03" w:rsidRPr="00B71F6D" w:rsidRDefault="00D04E03" w:rsidP="00056258">
      <w:pPr>
        <w:rPr>
          <w:sz w:val="10"/>
        </w:rPr>
      </w:pPr>
    </w:p>
    <w:p w14:paraId="6BAC5F6C" w14:textId="77777777" w:rsidR="00AF4C66" w:rsidRDefault="00AF4C66" w:rsidP="00AF4C66">
      <w:pPr>
        <w:numPr>
          <w:ilvl w:val="0"/>
          <w:numId w:val="32"/>
        </w:numPr>
      </w:pPr>
      <w:r>
        <w:t>Nasproti najdaljše stranice leži največji kot. Nasproti najkrajše stranice leži najmanjši kot.</w:t>
      </w:r>
    </w:p>
    <w:p w14:paraId="4ED5A0D4" w14:textId="77777777" w:rsidR="00AF4C66" w:rsidRDefault="00AF4C66" w:rsidP="00AF4C66">
      <w:pPr>
        <w:numPr>
          <w:ilvl w:val="0"/>
          <w:numId w:val="32"/>
        </w:numPr>
      </w:pPr>
      <w:r w:rsidRPr="00AF4C66">
        <w:rPr>
          <w:b/>
        </w:rPr>
        <w:t>Trikotniška neenakost</w:t>
      </w:r>
      <w:r>
        <w:t>: Vsaka stranica trikotnika je krajša od vsote dolžin drugih dveh stranic.</w:t>
      </w:r>
    </w:p>
    <w:p w14:paraId="7487C2BF" w14:textId="77777777" w:rsidR="00AF4C66" w:rsidRPr="00B71F6D" w:rsidRDefault="00AF4C66" w:rsidP="00AF4C66">
      <w:pPr>
        <w:rPr>
          <w:sz w:val="8"/>
        </w:rPr>
      </w:pPr>
    </w:p>
    <w:p w14:paraId="17472282" w14:textId="77777777" w:rsidR="00AF4C66" w:rsidRPr="003B5469" w:rsidRDefault="00AF4C66" w:rsidP="00AF4C66">
      <w:pPr>
        <w:rPr>
          <w:b/>
          <w:color w:val="FF0000"/>
          <w:sz w:val="28"/>
          <w:u w:val="single"/>
        </w:rPr>
      </w:pPr>
      <w:r w:rsidRPr="003B5469">
        <w:rPr>
          <w:b/>
          <w:color w:val="FF0000"/>
          <w:sz w:val="28"/>
          <w:u w:val="single"/>
        </w:rPr>
        <w:t>Znamenite črte in točke trikotnika</w:t>
      </w:r>
    </w:p>
    <w:p w14:paraId="1F03984A" w14:textId="77777777" w:rsidR="00785641" w:rsidRPr="00B71F6D" w:rsidRDefault="00785641" w:rsidP="00056258">
      <w:pPr>
        <w:rPr>
          <w:sz w:val="1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256"/>
        <w:gridCol w:w="2854"/>
        <w:gridCol w:w="2484"/>
      </w:tblGrid>
      <w:tr w:rsidR="0057295F" w14:paraId="1D741043" w14:textId="77777777" w:rsidTr="008704E2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67F61829" w14:textId="77777777" w:rsidR="0057295F" w:rsidRPr="008704E2" w:rsidRDefault="008704E2" w:rsidP="008704E2">
            <w:pPr>
              <w:jc w:val="center"/>
              <w:rPr>
                <w:b/>
                <w:color w:val="FF0000"/>
              </w:rPr>
            </w:pPr>
            <w:r w:rsidRPr="008704E2">
              <w:rPr>
                <w:b/>
                <w:color w:val="FF0000"/>
              </w:rPr>
              <w:t>Težiščnica</w:t>
            </w:r>
          </w:p>
        </w:tc>
        <w:tc>
          <w:tcPr>
            <w:tcW w:w="1842" w:type="dxa"/>
            <w:shd w:val="clear" w:color="auto" w:fill="auto"/>
          </w:tcPr>
          <w:p w14:paraId="6709CF75" w14:textId="1A351713" w:rsidR="0057295F" w:rsidRPr="00785641" w:rsidRDefault="00894DFD" w:rsidP="00785641">
            <w:pPr>
              <w:jc w:val="center"/>
              <w:rPr>
                <w:b/>
              </w:rPr>
            </w:pPr>
            <w:r w:rsidRPr="00A46F24">
              <w:rPr>
                <w:noProof/>
              </w:rPr>
              <w:drawing>
                <wp:inline distT="0" distB="0" distL="0" distR="0" wp14:anchorId="4CD36670" wp14:editId="34902DAD">
                  <wp:extent cx="1280160" cy="100584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20" t="26724" r="50551" b="63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shd w:val="clear" w:color="auto" w:fill="auto"/>
          </w:tcPr>
          <w:p w14:paraId="7E68B14A" w14:textId="77777777" w:rsidR="0057295F" w:rsidRDefault="008704E2" w:rsidP="008704E2">
            <w:pPr>
              <w:jc w:val="center"/>
            </w:pPr>
            <w:r>
              <w:t xml:space="preserve">Točko, v kateri sesekajo vse tri težiščnice trikotnika, imenujemo </w:t>
            </w:r>
            <w:r w:rsidRPr="008704E2">
              <w:rPr>
                <w:b/>
                <w:color w:val="FF0000"/>
              </w:rPr>
              <w:t>težišče trikotnika</w:t>
            </w:r>
            <w:r>
              <w:t>. Težišče trikotnika deli težiščnice v razmerju 2 : 1.</w:t>
            </w:r>
          </w:p>
        </w:tc>
        <w:tc>
          <w:tcPr>
            <w:tcW w:w="2393" w:type="dxa"/>
            <w:shd w:val="clear" w:color="auto" w:fill="auto"/>
          </w:tcPr>
          <w:p w14:paraId="11665268" w14:textId="13143BF4" w:rsidR="0057295F" w:rsidRPr="00785641" w:rsidRDefault="00894DFD" w:rsidP="00056258">
            <w:pPr>
              <w:rPr>
                <w:b/>
              </w:rPr>
            </w:pPr>
            <w:r w:rsidRPr="00A46F24">
              <w:rPr>
                <w:noProof/>
              </w:rPr>
              <w:drawing>
                <wp:inline distT="0" distB="0" distL="0" distR="0" wp14:anchorId="650DB94B" wp14:editId="3A05FEFE">
                  <wp:extent cx="1440180" cy="100584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72" t="26131" r="6017" b="6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4E2" w14:paraId="68D7CCD9" w14:textId="77777777" w:rsidTr="008704E2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08A0A1D3" w14:textId="77777777" w:rsidR="008704E2" w:rsidRPr="008704E2" w:rsidRDefault="008704E2" w:rsidP="008704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Višina</w:t>
            </w:r>
          </w:p>
        </w:tc>
        <w:tc>
          <w:tcPr>
            <w:tcW w:w="1842" w:type="dxa"/>
            <w:shd w:val="clear" w:color="auto" w:fill="auto"/>
          </w:tcPr>
          <w:p w14:paraId="156CDA12" w14:textId="5FD9323F" w:rsidR="008704E2" w:rsidRPr="00785641" w:rsidRDefault="00894DFD" w:rsidP="00785641">
            <w:pPr>
              <w:jc w:val="center"/>
              <w:rPr>
                <w:b/>
              </w:rPr>
            </w:pPr>
            <w:r w:rsidRPr="00A46F24">
              <w:rPr>
                <w:noProof/>
              </w:rPr>
              <w:drawing>
                <wp:inline distT="0" distB="0" distL="0" distR="0" wp14:anchorId="5A8A4D95" wp14:editId="787C9E7E">
                  <wp:extent cx="1272540" cy="97536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9" t="36272" r="50035" b="54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shd w:val="clear" w:color="auto" w:fill="auto"/>
          </w:tcPr>
          <w:p w14:paraId="0BF6A3C8" w14:textId="77777777" w:rsidR="008704E2" w:rsidRDefault="008704E2" w:rsidP="008704E2">
            <w:pPr>
              <w:jc w:val="center"/>
            </w:pPr>
            <w:r>
              <w:t xml:space="preserve">Točko, v kateri sesekajo vse tri višine trikotnika, imenujemo </w:t>
            </w:r>
            <w:r w:rsidRPr="008704E2">
              <w:rPr>
                <w:b/>
                <w:color w:val="FF0000"/>
              </w:rPr>
              <w:t>višinska točka trikotnika</w:t>
            </w:r>
            <w:r>
              <w:t>.</w:t>
            </w:r>
          </w:p>
        </w:tc>
        <w:tc>
          <w:tcPr>
            <w:tcW w:w="2393" w:type="dxa"/>
            <w:shd w:val="clear" w:color="auto" w:fill="auto"/>
          </w:tcPr>
          <w:p w14:paraId="0FF5EED3" w14:textId="5BA5A3E5" w:rsidR="008704E2" w:rsidRPr="00785641" w:rsidRDefault="00894DFD" w:rsidP="00056258">
            <w:pPr>
              <w:rPr>
                <w:b/>
              </w:rPr>
            </w:pPr>
            <w:r w:rsidRPr="00A46F24">
              <w:rPr>
                <w:noProof/>
              </w:rPr>
              <w:drawing>
                <wp:inline distT="0" distB="0" distL="0" distR="0" wp14:anchorId="06CF3715" wp14:editId="13CDDD0B">
                  <wp:extent cx="1440180" cy="98298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78" t="35500" r="5110" b="55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4E2" w14:paraId="1CB0EEAA" w14:textId="77777777" w:rsidTr="008704E2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39DA8383" w14:textId="77777777" w:rsidR="008704E2" w:rsidRDefault="008704E2" w:rsidP="008704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Simetrala stranice</w:t>
            </w:r>
          </w:p>
        </w:tc>
        <w:tc>
          <w:tcPr>
            <w:tcW w:w="1842" w:type="dxa"/>
            <w:shd w:val="clear" w:color="auto" w:fill="auto"/>
          </w:tcPr>
          <w:p w14:paraId="0EF41AE6" w14:textId="5D6E296A" w:rsidR="008704E2" w:rsidRPr="00785641" w:rsidRDefault="00894DFD" w:rsidP="00785641">
            <w:pPr>
              <w:jc w:val="center"/>
              <w:rPr>
                <w:b/>
              </w:rPr>
            </w:pPr>
            <w:r w:rsidRPr="00A46F24">
              <w:rPr>
                <w:noProof/>
              </w:rPr>
              <w:drawing>
                <wp:inline distT="0" distB="0" distL="0" distR="0" wp14:anchorId="5680CDF6" wp14:editId="030477A2">
                  <wp:extent cx="1249680" cy="100584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97" t="45226" r="50365" b="45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shd w:val="clear" w:color="auto" w:fill="auto"/>
          </w:tcPr>
          <w:p w14:paraId="45B8A905" w14:textId="77777777" w:rsidR="008704E2" w:rsidRDefault="008704E2" w:rsidP="008704E2">
            <w:pPr>
              <w:jc w:val="center"/>
            </w:pPr>
            <w:r>
              <w:t xml:space="preserve">Točka, v kateri se sekajo vse tri simetrale stranic, je </w:t>
            </w:r>
            <w:r w:rsidRPr="008704E2">
              <w:rPr>
                <w:b/>
                <w:color w:val="FF0000"/>
              </w:rPr>
              <w:t>središče trikotniku očrtane krožnice</w:t>
            </w:r>
            <w:r>
              <w:t>.</w:t>
            </w:r>
          </w:p>
        </w:tc>
        <w:tc>
          <w:tcPr>
            <w:tcW w:w="2393" w:type="dxa"/>
            <w:shd w:val="clear" w:color="auto" w:fill="auto"/>
          </w:tcPr>
          <w:p w14:paraId="5838F8E3" w14:textId="0E824EAE" w:rsidR="008704E2" w:rsidRPr="00785641" w:rsidRDefault="00894DFD" w:rsidP="00056258">
            <w:pPr>
              <w:rPr>
                <w:b/>
              </w:rPr>
            </w:pPr>
            <w:r w:rsidRPr="00A46F24">
              <w:rPr>
                <w:noProof/>
              </w:rPr>
              <w:drawing>
                <wp:inline distT="0" distB="0" distL="0" distR="0" wp14:anchorId="266A2C16" wp14:editId="4E50D82E">
                  <wp:extent cx="1440180" cy="96012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78" t="44928" r="5110" b="4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4E2" w14:paraId="40569AD5" w14:textId="77777777" w:rsidTr="008704E2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14:paraId="4AC0AD33" w14:textId="77777777" w:rsidR="008704E2" w:rsidRDefault="008704E2" w:rsidP="008704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Simetrala kota</w:t>
            </w:r>
          </w:p>
        </w:tc>
        <w:tc>
          <w:tcPr>
            <w:tcW w:w="1842" w:type="dxa"/>
            <w:shd w:val="clear" w:color="auto" w:fill="auto"/>
          </w:tcPr>
          <w:p w14:paraId="5CC15544" w14:textId="2EC80471" w:rsidR="008704E2" w:rsidRPr="00785641" w:rsidRDefault="00894DFD" w:rsidP="00785641">
            <w:pPr>
              <w:jc w:val="center"/>
              <w:rPr>
                <w:b/>
              </w:rPr>
            </w:pPr>
            <w:r w:rsidRPr="00A46F24">
              <w:rPr>
                <w:noProof/>
              </w:rPr>
              <w:drawing>
                <wp:inline distT="0" distB="0" distL="0" distR="0" wp14:anchorId="522A1A0A" wp14:editId="580E11A6">
                  <wp:extent cx="1295400" cy="98298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97" t="54477" r="49788" b="36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shd w:val="clear" w:color="auto" w:fill="auto"/>
          </w:tcPr>
          <w:p w14:paraId="7FF10670" w14:textId="77777777" w:rsidR="008704E2" w:rsidRDefault="008704E2" w:rsidP="008704E2">
            <w:pPr>
              <w:jc w:val="center"/>
            </w:pPr>
            <w:r>
              <w:t xml:space="preserve">Točka, v kateri se sekajo vse tri simetrale notranjih kotov, je </w:t>
            </w:r>
            <w:r w:rsidRPr="008704E2">
              <w:rPr>
                <w:b/>
                <w:color w:val="FF0000"/>
              </w:rPr>
              <w:t xml:space="preserve">središče trikotniku </w:t>
            </w:r>
            <w:r>
              <w:rPr>
                <w:b/>
                <w:color w:val="FF0000"/>
              </w:rPr>
              <w:t>včrtane</w:t>
            </w:r>
            <w:r w:rsidRPr="008704E2">
              <w:rPr>
                <w:b/>
                <w:color w:val="FF0000"/>
              </w:rPr>
              <w:t xml:space="preserve"> krožnice</w:t>
            </w:r>
            <w:r>
              <w:t>.</w:t>
            </w:r>
          </w:p>
        </w:tc>
        <w:tc>
          <w:tcPr>
            <w:tcW w:w="2393" w:type="dxa"/>
            <w:shd w:val="clear" w:color="auto" w:fill="auto"/>
          </w:tcPr>
          <w:p w14:paraId="5C90F6BD" w14:textId="4E39EEDA" w:rsidR="008704E2" w:rsidRPr="00785641" w:rsidRDefault="00894DFD" w:rsidP="00056258">
            <w:pPr>
              <w:rPr>
                <w:b/>
              </w:rPr>
            </w:pPr>
            <w:r w:rsidRPr="00A46F24">
              <w:rPr>
                <w:noProof/>
              </w:rPr>
              <w:drawing>
                <wp:inline distT="0" distB="0" distL="0" distR="0" wp14:anchorId="3435C780" wp14:editId="2067EE9E">
                  <wp:extent cx="1440180" cy="99060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78" t="54044" r="5110" b="36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7EC5FA" w14:textId="77777777" w:rsidR="00D04E03" w:rsidRDefault="00D04E03" w:rsidP="00056258"/>
    <w:p w14:paraId="7B7DF789" w14:textId="77777777" w:rsidR="00F2305B" w:rsidRPr="003B5469" w:rsidRDefault="003B5469" w:rsidP="00056258">
      <w:pPr>
        <w:rPr>
          <w:b/>
          <w:color w:val="FF0000"/>
          <w:sz w:val="28"/>
          <w:u w:val="single"/>
        </w:rPr>
      </w:pPr>
      <w:r w:rsidRPr="003B5469">
        <w:rPr>
          <w:b/>
          <w:color w:val="FF0000"/>
          <w:sz w:val="28"/>
          <w:u w:val="single"/>
        </w:rPr>
        <w:t>Vrste trikotnikov</w:t>
      </w:r>
    </w:p>
    <w:p w14:paraId="2A8E3C4E" w14:textId="77777777" w:rsidR="003B5469" w:rsidRDefault="003B5469" w:rsidP="000562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1918"/>
        <w:gridCol w:w="2964"/>
        <w:gridCol w:w="1919"/>
      </w:tblGrid>
      <w:tr w:rsidR="003B5469" w:rsidRPr="003B5469" w14:paraId="5C313D96" w14:textId="77777777" w:rsidTr="003B5469">
        <w:tc>
          <w:tcPr>
            <w:tcW w:w="2415" w:type="dxa"/>
            <w:shd w:val="clear" w:color="auto" w:fill="auto"/>
          </w:tcPr>
          <w:p w14:paraId="2DAC47CA" w14:textId="77777777" w:rsidR="003B5469" w:rsidRPr="003B5469" w:rsidRDefault="003B5469" w:rsidP="003B5469">
            <w:pPr>
              <w:jc w:val="center"/>
              <w:rPr>
                <w:b/>
              </w:rPr>
            </w:pPr>
            <w:r w:rsidRPr="003B5469">
              <w:rPr>
                <w:b/>
              </w:rPr>
              <w:t>Splošni</w:t>
            </w:r>
          </w:p>
        </w:tc>
        <w:tc>
          <w:tcPr>
            <w:tcW w:w="2450" w:type="dxa"/>
            <w:shd w:val="clear" w:color="auto" w:fill="auto"/>
          </w:tcPr>
          <w:p w14:paraId="454AE6DA" w14:textId="77777777" w:rsidR="003B5469" w:rsidRPr="003B5469" w:rsidRDefault="003B5469" w:rsidP="003B5469">
            <w:pPr>
              <w:jc w:val="center"/>
              <w:rPr>
                <w:b/>
              </w:rPr>
            </w:pPr>
            <w:r w:rsidRPr="003B5469">
              <w:rPr>
                <w:b/>
              </w:rPr>
              <w:t>Enakokraki</w:t>
            </w:r>
          </w:p>
        </w:tc>
        <w:tc>
          <w:tcPr>
            <w:tcW w:w="2405" w:type="dxa"/>
            <w:shd w:val="clear" w:color="auto" w:fill="auto"/>
          </w:tcPr>
          <w:p w14:paraId="65870432" w14:textId="77777777" w:rsidR="003B5469" w:rsidRPr="003B5469" w:rsidRDefault="003B5469" w:rsidP="003B5469">
            <w:pPr>
              <w:jc w:val="center"/>
              <w:rPr>
                <w:b/>
              </w:rPr>
            </w:pPr>
            <w:r w:rsidRPr="003B5469">
              <w:rPr>
                <w:b/>
              </w:rPr>
              <w:t>Pravokotni</w:t>
            </w:r>
          </w:p>
        </w:tc>
        <w:tc>
          <w:tcPr>
            <w:tcW w:w="2018" w:type="dxa"/>
          </w:tcPr>
          <w:p w14:paraId="07B8EB8D" w14:textId="77777777" w:rsidR="003B5469" w:rsidRPr="003B5469" w:rsidRDefault="003B5469" w:rsidP="003B5469">
            <w:pPr>
              <w:jc w:val="center"/>
              <w:rPr>
                <w:b/>
              </w:rPr>
            </w:pPr>
            <w:r w:rsidRPr="003B5469">
              <w:rPr>
                <w:b/>
              </w:rPr>
              <w:t>Enakostranični</w:t>
            </w:r>
          </w:p>
        </w:tc>
      </w:tr>
      <w:tr w:rsidR="003B5469" w14:paraId="4444C55F" w14:textId="77777777" w:rsidTr="003B5469">
        <w:tc>
          <w:tcPr>
            <w:tcW w:w="2415" w:type="dxa"/>
            <w:shd w:val="clear" w:color="auto" w:fill="auto"/>
          </w:tcPr>
          <w:p w14:paraId="68149AA0" w14:textId="7CEDF8C6" w:rsidR="003B5469" w:rsidRPr="00F2305B" w:rsidRDefault="00894DFD" w:rsidP="00F2305B">
            <w:pPr>
              <w:jc w:val="center"/>
              <w:rPr>
                <w:b/>
              </w:rPr>
            </w:pPr>
            <w:r w:rsidRPr="00A46F24">
              <w:rPr>
                <w:noProof/>
              </w:rPr>
              <w:drawing>
                <wp:inline distT="0" distB="0" distL="0" distR="0" wp14:anchorId="0E33597D" wp14:editId="038E15FB">
                  <wp:extent cx="1287780" cy="10668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8" t="67345" r="57289" b="22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shd w:val="clear" w:color="auto" w:fill="auto"/>
          </w:tcPr>
          <w:p w14:paraId="797CE4FB" w14:textId="6C557B0E" w:rsidR="003B5469" w:rsidRPr="00F2305B" w:rsidRDefault="00894DFD" w:rsidP="00F2305B">
            <w:pPr>
              <w:jc w:val="center"/>
              <w:rPr>
                <w:b/>
              </w:rPr>
            </w:pPr>
            <w:r w:rsidRPr="00A46F24">
              <w:rPr>
                <w:noProof/>
              </w:rPr>
              <w:drawing>
                <wp:inline distT="0" distB="0" distL="0" distR="0" wp14:anchorId="62FCB7AC" wp14:editId="11AB1BC8">
                  <wp:extent cx="1043940" cy="104394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23" t="67285" r="43379" b="22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  <w:shd w:val="clear" w:color="auto" w:fill="auto"/>
          </w:tcPr>
          <w:p w14:paraId="476970DC" w14:textId="2019C602" w:rsidR="003B5469" w:rsidRPr="00F2305B" w:rsidRDefault="00894DFD" w:rsidP="00F2305B">
            <w:pPr>
              <w:jc w:val="center"/>
              <w:rPr>
                <w:b/>
              </w:rPr>
            </w:pPr>
            <w:r w:rsidRPr="00A46F24">
              <w:rPr>
                <w:noProof/>
              </w:rPr>
              <w:drawing>
                <wp:inline distT="0" distB="0" distL="0" distR="0" wp14:anchorId="141F2238" wp14:editId="0745E974">
                  <wp:extent cx="1744980" cy="101346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07" t="67819" r="20607" b="22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14:paraId="331B958B" w14:textId="0BA00DB1" w:rsidR="003B5469" w:rsidRDefault="00894DFD" w:rsidP="00F2305B">
            <w:pPr>
              <w:jc w:val="center"/>
              <w:rPr>
                <w:b/>
              </w:rPr>
            </w:pPr>
            <w:r w:rsidRPr="00A46F24">
              <w:rPr>
                <w:noProof/>
              </w:rPr>
              <w:drawing>
                <wp:inline distT="0" distB="0" distL="0" distR="0" wp14:anchorId="097084EE" wp14:editId="7C455A24">
                  <wp:extent cx="1074420" cy="108204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9" t="67226" r="5110" b="22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54991E" w14:textId="77777777" w:rsidR="001F049E" w:rsidRDefault="00D04E03" w:rsidP="001F049E">
      <w:r>
        <w:t xml:space="preserve"> </w:t>
      </w:r>
      <w:r>
        <w:tab/>
      </w:r>
    </w:p>
    <w:sectPr w:rsidR="001F049E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4318F" w14:textId="77777777" w:rsidR="007A5B3C" w:rsidRDefault="007A5B3C" w:rsidP="0069718F">
      <w:r>
        <w:separator/>
      </w:r>
    </w:p>
  </w:endnote>
  <w:endnote w:type="continuationSeparator" w:id="0">
    <w:p w14:paraId="22E69F69" w14:textId="77777777" w:rsidR="007A5B3C" w:rsidRDefault="007A5B3C" w:rsidP="0069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855FC" w14:textId="77777777" w:rsidR="007A5B3C" w:rsidRDefault="007A5B3C" w:rsidP="0069718F">
      <w:r>
        <w:separator/>
      </w:r>
    </w:p>
  </w:footnote>
  <w:footnote w:type="continuationSeparator" w:id="0">
    <w:p w14:paraId="4F656868" w14:textId="77777777" w:rsidR="007A5B3C" w:rsidRDefault="007A5B3C" w:rsidP="0069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B073" w14:textId="1AB5215C" w:rsidR="0069718F" w:rsidRDefault="00894DFD" w:rsidP="0069718F">
    <w:pPr>
      <w:pStyle w:val="Glava"/>
      <w:jc w:val="center"/>
    </w:pPr>
    <w:r w:rsidRPr="00E804C4">
      <w:rPr>
        <w:noProof/>
      </w:rPr>
      <w:drawing>
        <wp:inline distT="0" distB="0" distL="0" distR="0" wp14:anchorId="5BEDD300" wp14:editId="7D96BBF2">
          <wp:extent cx="1371600" cy="327660"/>
          <wp:effectExtent l="0" t="0" r="0" b="0"/>
          <wp:docPr id="20" name="Slika 1" descr="https://i0.wp.com/www.siclj.si/wp-content/uploads/2018/07/sic-logo18.jpg?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s://i0.wp.com/www.siclj.si/wp-content/uploads/2018/07/sic-logo18.jpg?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20E"/>
    <w:multiLevelType w:val="hybridMultilevel"/>
    <w:tmpl w:val="7D4C4936"/>
    <w:lvl w:ilvl="0" w:tplc="3900337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3BF"/>
    <w:multiLevelType w:val="multilevel"/>
    <w:tmpl w:val="9FC2508E"/>
    <w:lvl w:ilvl="0">
      <w:start w:val="1"/>
      <w:numFmt w:val="decimal"/>
      <w:lvlText w:val="%1."/>
      <w:lvlJc w:val="left"/>
      <w:pPr>
        <w:tabs>
          <w:tab w:val="num" w:pos="756"/>
        </w:tabs>
        <w:ind w:left="-344" w:firstLine="176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72A80"/>
    <w:multiLevelType w:val="hybridMultilevel"/>
    <w:tmpl w:val="3B36F7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07257"/>
    <w:multiLevelType w:val="hybridMultilevel"/>
    <w:tmpl w:val="75B2B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71EA"/>
    <w:multiLevelType w:val="hybridMultilevel"/>
    <w:tmpl w:val="1330604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C5FF2"/>
    <w:multiLevelType w:val="hybridMultilevel"/>
    <w:tmpl w:val="1B3AE63A"/>
    <w:lvl w:ilvl="0" w:tplc="557C02F6">
      <w:start w:val="1"/>
      <w:numFmt w:val="decimal"/>
      <w:lvlText w:val="%1."/>
      <w:lvlJc w:val="left"/>
      <w:pPr>
        <w:tabs>
          <w:tab w:val="num" w:pos="1100"/>
        </w:tabs>
        <w:ind w:left="0" w:firstLine="1762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6" w15:restartNumberingAfterBreak="0">
    <w:nsid w:val="210D15D5"/>
    <w:multiLevelType w:val="hybridMultilevel"/>
    <w:tmpl w:val="E1EA5486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3B47901"/>
    <w:multiLevelType w:val="hybridMultilevel"/>
    <w:tmpl w:val="9DC4F4A4"/>
    <w:lvl w:ilvl="0" w:tplc="AF001414">
      <w:start w:val="1"/>
      <w:numFmt w:val="decimal"/>
      <w:lvlText w:val="%1."/>
      <w:lvlJc w:val="left"/>
      <w:pPr>
        <w:tabs>
          <w:tab w:val="num" w:pos="1814"/>
        </w:tabs>
        <w:ind w:left="714" w:firstLine="704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8" w15:restartNumberingAfterBreak="0">
    <w:nsid w:val="2722088A"/>
    <w:multiLevelType w:val="hybridMultilevel"/>
    <w:tmpl w:val="C636849C"/>
    <w:lvl w:ilvl="0" w:tplc="7A98A28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9" w15:restartNumberingAfterBreak="0">
    <w:nsid w:val="34393B8F"/>
    <w:multiLevelType w:val="multilevel"/>
    <w:tmpl w:val="6AB04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10" w15:restartNumberingAfterBreak="0">
    <w:nsid w:val="3835011F"/>
    <w:multiLevelType w:val="hybridMultilevel"/>
    <w:tmpl w:val="DF2A10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6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C31B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CF0CE9"/>
    <w:multiLevelType w:val="hybridMultilevel"/>
    <w:tmpl w:val="42426002"/>
    <w:lvl w:ilvl="0" w:tplc="5DF61754">
      <w:start w:val="1"/>
      <w:numFmt w:val="decimal"/>
      <w:lvlText w:val="%1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842"/>
        </w:tabs>
        <w:ind w:left="284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62"/>
        </w:tabs>
        <w:ind w:left="356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282"/>
        </w:tabs>
        <w:ind w:left="428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002"/>
        </w:tabs>
        <w:ind w:left="500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722"/>
        </w:tabs>
        <w:ind w:left="572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42"/>
        </w:tabs>
        <w:ind w:left="644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62"/>
        </w:tabs>
        <w:ind w:left="716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882"/>
        </w:tabs>
        <w:ind w:left="7882" w:hanging="180"/>
      </w:pPr>
    </w:lvl>
  </w:abstractNum>
  <w:abstractNum w:abstractNumId="12" w15:restartNumberingAfterBreak="0">
    <w:nsid w:val="391939CB"/>
    <w:multiLevelType w:val="hybridMultilevel"/>
    <w:tmpl w:val="DFE63A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0B79B2"/>
    <w:multiLevelType w:val="multilevel"/>
    <w:tmpl w:val="E4DEAFFA"/>
    <w:lvl w:ilvl="0">
      <w:start w:val="1"/>
      <w:numFmt w:val="decimal"/>
      <w:lvlText w:val="%1."/>
      <w:lvlJc w:val="left"/>
      <w:pPr>
        <w:tabs>
          <w:tab w:val="num" w:pos="1814"/>
        </w:tabs>
        <w:ind w:left="714" w:firstLine="7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4" w15:restartNumberingAfterBreak="0">
    <w:nsid w:val="3A6151FA"/>
    <w:multiLevelType w:val="multilevel"/>
    <w:tmpl w:val="329AA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22"/>
        </w:tabs>
        <w:ind w:left="-322" w:hanging="360"/>
      </w:pPr>
    </w:lvl>
    <w:lvl w:ilvl="2">
      <w:start w:val="1"/>
      <w:numFmt w:val="lowerRoman"/>
      <w:lvlText w:val="%3."/>
      <w:lvlJc w:val="right"/>
      <w:pPr>
        <w:tabs>
          <w:tab w:val="num" w:pos="398"/>
        </w:tabs>
        <w:ind w:left="398" w:hanging="180"/>
      </w:pPr>
    </w:lvl>
    <w:lvl w:ilvl="3">
      <w:start w:val="1"/>
      <w:numFmt w:val="decimal"/>
      <w:lvlText w:val="%4."/>
      <w:lvlJc w:val="left"/>
      <w:pPr>
        <w:tabs>
          <w:tab w:val="num" w:pos="1118"/>
        </w:tabs>
        <w:ind w:left="1118" w:hanging="360"/>
      </w:pPr>
    </w:lvl>
    <w:lvl w:ilvl="4">
      <w:start w:val="1"/>
      <w:numFmt w:val="lowerLetter"/>
      <w:lvlText w:val="%5.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%6."/>
      <w:lvlJc w:val="right"/>
      <w:pPr>
        <w:tabs>
          <w:tab w:val="num" w:pos="2558"/>
        </w:tabs>
        <w:ind w:left="2558" w:hanging="180"/>
      </w:pPr>
    </w:lvl>
    <w:lvl w:ilvl="6">
      <w:start w:val="1"/>
      <w:numFmt w:val="decimal"/>
      <w:lvlText w:val="%7."/>
      <w:lvlJc w:val="left"/>
      <w:pPr>
        <w:tabs>
          <w:tab w:val="num" w:pos="3278"/>
        </w:tabs>
        <w:ind w:left="3278" w:hanging="360"/>
      </w:pPr>
    </w:lvl>
    <w:lvl w:ilvl="7">
      <w:start w:val="1"/>
      <w:numFmt w:val="lowerLetter"/>
      <w:lvlText w:val="%8."/>
      <w:lvlJc w:val="left"/>
      <w:pPr>
        <w:tabs>
          <w:tab w:val="num" w:pos="3998"/>
        </w:tabs>
        <w:ind w:left="3998" w:hanging="360"/>
      </w:pPr>
    </w:lvl>
    <w:lvl w:ilvl="8">
      <w:start w:val="1"/>
      <w:numFmt w:val="lowerRoman"/>
      <w:lvlText w:val="%9."/>
      <w:lvlJc w:val="right"/>
      <w:pPr>
        <w:tabs>
          <w:tab w:val="num" w:pos="4718"/>
        </w:tabs>
        <w:ind w:left="4718" w:hanging="180"/>
      </w:pPr>
    </w:lvl>
  </w:abstractNum>
  <w:abstractNum w:abstractNumId="15" w15:restartNumberingAfterBreak="0">
    <w:nsid w:val="3B765D6D"/>
    <w:multiLevelType w:val="hybridMultilevel"/>
    <w:tmpl w:val="BACA4EDE"/>
    <w:lvl w:ilvl="0" w:tplc="5DF61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322"/>
        </w:tabs>
        <w:ind w:left="-3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98"/>
        </w:tabs>
        <w:ind w:left="3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118"/>
        </w:tabs>
        <w:ind w:left="11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838"/>
        </w:tabs>
        <w:ind w:left="18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558"/>
        </w:tabs>
        <w:ind w:left="25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278"/>
        </w:tabs>
        <w:ind w:left="32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998"/>
        </w:tabs>
        <w:ind w:left="39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180"/>
      </w:pPr>
    </w:lvl>
  </w:abstractNum>
  <w:abstractNum w:abstractNumId="16" w15:restartNumberingAfterBreak="0">
    <w:nsid w:val="4046067B"/>
    <w:multiLevelType w:val="multilevel"/>
    <w:tmpl w:val="D89C7FDA"/>
    <w:lvl w:ilvl="0">
      <w:start w:val="1"/>
      <w:numFmt w:val="decimal"/>
      <w:lvlText w:val="%1."/>
      <w:lvlJc w:val="left"/>
      <w:pPr>
        <w:tabs>
          <w:tab w:val="num" w:pos="1814"/>
        </w:tabs>
        <w:ind w:left="714" w:firstLine="7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7" w15:restartNumberingAfterBreak="0">
    <w:nsid w:val="44F40C21"/>
    <w:multiLevelType w:val="multilevel"/>
    <w:tmpl w:val="BEA09ECE"/>
    <w:lvl w:ilvl="0">
      <w:start w:val="1"/>
      <w:numFmt w:val="decimal"/>
      <w:lvlText w:val="%1."/>
      <w:lvlJc w:val="left"/>
      <w:pPr>
        <w:tabs>
          <w:tab w:val="num" w:pos="1814"/>
        </w:tabs>
        <w:ind w:left="714" w:firstLine="7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8" w15:restartNumberingAfterBreak="0">
    <w:nsid w:val="4FCC07F1"/>
    <w:multiLevelType w:val="hybridMultilevel"/>
    <w:tmpl w:val="DCCE64A8"/>
    <w:lvl w:ilvl="0" w:tplc="557C02F6">
      <w:start w:val="1"/>
      <w:numFmt w:val="decimal"/>
      <w:lvlText w:val="%1."/>
      <w:lvlJc w:val="left"/>
      <w:pPr>
        <w:tabs>
          <w:tab w:val="num" w:pos="756"/>
        </w:tabs>
        <w:ind w:left="-344" w:firstLine="176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E2971"/>
    <w:multiLevelType w:val="hybridMultilevel"/>
    <w:tmpl w:val="329AA470"/>
    <w:lvl w:ilvl="0" w:tplc="5DF61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-322"/>
        </w:tabs>
        <w:ind w:left="-3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398"/>
        </w:tabs>
        <w:ind w:left="3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1118"/>
        </w:tabs>
        <w:ind w:left="11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838"/>
        </w:tabs>
        <w:ind w:left="18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558"/>
        </w:tabs>
        <w:ind w:left="25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278"/>
        </w:tabs>
        <w:ind w:left="32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998"/>
        </w:tabs>
        <w:ind w:left="39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180"/>
      </w:pPr>
    </w:lvl>
  </w:abstractNum>
  <w:abstractNum w:abstractNumId="20" w15:restartNumberingAfterBreak="0">
    <w:nsid w:val="652D35CE"/>
    <w:multiLevelType w:val="multilevel"/>
    <w:tmpl w:val="9DC4F4A4"/>
    <w:lvl w:ilvl="0">
      <w:start w:val="1"/>
      <w:numFmt w:val="decimal"/>
      <w:lvlText w:val="%1."/>
      <w:lvlJc w:val="left"/>
      <w:pPr>
        <w:tabs>
          <w:tab w:val="num" w:pos="1814"/>
        </w:tabs>
        <w:ind w:left="714" w:firstLine="7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1" w15:restartNumberingAfterBreak="0">
    <w:nsid w:val="67B148E5"/>
    <w:multiLevelType w:val="hybridMultilevel"/>
    <w:tmpl w:val="84460A60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4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24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2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24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6AF761C9"/>
    <w:multiLevelType w:val="multilevel"/>
    <w:tmpl w:val="86BC447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3" w15:restartNumberingAfterBreak="0">
    <w:nsid w:val="6D5D5999"/>
    <w:multiLevelType w:val="multilevel"/>
    <w:tmpl w:val="A30EF09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4" w15:restartNumberingAfterBreak="0">
    <w:nsid w:val="6DEB14F8"/>
    <w:multiLevelType w:val="hybridMultilevel"/>
    <w:tmpl w:val="43A21A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962203"/>
    <w:multiLevelType w:val="multilevel"/>
    <w:tmpl w:val="86BC447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6" w15:restartNumberingAfterBreak="0">
    <w:nsid w:val="7B3E5853"/>
    <w:multiLevelType w:val="multilevel"/>
    <w:tmpl w:val="1B3AE63A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176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7" w15:restartNumberingAfterBreak="0">
    <w:nsid w:val="7BD606BB"/>
    <w:multiLevelType w:val="multilevel"/>
    <w:tmpl w:val="03F2A46C"/>
    <w:lvl w:ilvl="0">
      <w:start w:val="1"/>
      <w:numFmt w:val="decimal"/>
      <w:lvlText w:val="%1."/>
      <w:lvlJc w:val="left"/>
      <w:pPr>
        <w:tabs>
          <w:tab w:val="num" w:pos="1814"/>
        </w:tabs>
        <w:ind w:left="714" w:firstLine="98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8" w15:restartNumberingAfterBreak="0">
    <w:nsid w:val="7E2F28CC"/>
    <w:multiLevelType w:val="hybridMultilevel"/>
    <w:tmpl w:val="C7D85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8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2"/>
  </w:num>
  <w:num w:numId="11">
    <w:abstractNumId w:val="25"/>
  </w:num>
  <w:num w:numId="12">
    <w:abstractNumId w:val="27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18"/>
  </w:num>
  <w:num w:numId="18">
    <w:abstractNumId w:val="1"/>
  </w:num>
  <w:num w:numId="19">
    <w:abstractNumId w:val="5"/>
  </w:num>
  <w:num w:numId="20">
    <w:abstractNumId w:val="26"/>
  </w:num>
  <w:num w:numId="21">
    <w:abstractNumId w:val="11"/>
  </w:num>
  <w:num w:numId="22">
    <w:abstractNumId w:val="19"/>
  </w:num>
  <w:num w:numId="23">
    <w:abstractNumId w:val="14"/>
  </w:num>
  <w:num w:numId="24">
    <w:abstractNumId w:val="15"/>
  </w:num>
  <w:num w:numId="25">
    <w:abstractNumId w:val="0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"/>
  </w:num>
  <w:num w:numId="30">
    <w:abstractNumId w:val="28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C0"/>
    <w:rsid w:val="00056258"/>
    <w:rsid w:val="0008268A"/>
    <w:rsid w:val="0008377F"/>
    <w:rsid w:val="000A6592"/>
    <w:rsid w:val="000D4C01"/>
    <w:rsid w:val="000E6C4F"/>
    <w:rsid w:val="00100EB6"/>
    <w:rsid w:val="00141E73"/>
    <w:rsid w:val="00147736"/>
    <w:rsid w:val="00153D90"/>
    <w:rsid w:val="00164A68"/>
    <w:rsid w:val="00193760"/>
    <w:rsid w:val="001A5033"/>
    <w:rsid w:val="001F049E"/>
    <w:rsid w:val="00220CF6"/>
    <w:rsid w:val="002F4835"/>
    <w:rsid w:val="00380D9B"/>
    <w:rsid w:val="003B5469"/>
    <w:rsid w:val="00412807"/>
    <w:rsid w:val="004E4439"/>
    <w:rsid w:val="00513123"/>
    <w:rsid w:val="00523789"/>
    <w:rsid w:val="0057295F"/>
    <w:rsid w:val="005A52AD"/>
    <w:rsid w:val="005A7301"/>
    <w:rsid w:val="005B21C9"/>
    <w:rsid w:val="005F7322"/>
    <w:rsid w:val="00677F72"/>
    <w:rsid w:val="0069718F"/>
    <w:rsid w:val="006A3C83"/>
    <w:rsid w:val="006E567B"/>
    <w:rsid w:val="006F7325"/>
    <w:rsid w:val="00725FD8"/>
    <w:rsid w:val="00785641"/>
    <w:rsid w:val="007A2CD1"/>
    <w:rsid w:val="007A2E6A"/>
    <w:rsid w:val="007A5B3C"/>
    <w:rsid w:val="007C017D"/>
    <w:rsid w:val="007F2DE0"/>
    <w:rsid w:val="00800EA3"/>
    <w:rsid w:val="008175A4"/>
    <w:rsid w:val="00844E52"/>
    <w:rsid w:val="0084685D"/>
    <w:rsid w:val="00857819"/>
    <w:rsid w:val="008677C0"/>
    <w:rsid w:val="008704E2"/>
    <w:rsid w:val="0088523F"/>
    <w:rsid w:val="00891797"/>
    <w:rsid w:val="00894DFD"/>
    <w:rsid w:val="008C69F0"/>
    <w:rsid w:val="00904F15"/>
    <w:rsid w:val="00914751"/>
    <w:rsid w:val="00956BE0"/>
    <w:rsid w:val="0098311F"/>
    <w:rsid w:val="009934B0"/>
    <w:rsid w:val="009A7AAF"/>
    <w:rsid w:val="009F177F"/>
    <w:rsid w:val="009F302D"/>
    <w:rsid w:val="00A10BB4"/>
    <w:rsid w:val="00A26849"/>
    <w:rsid w:val="00A46F24"/>
    <w:rsid w:val="00A57DC2"/>
    <w:rsid w:val="00A8409E"/>
    <w:rsid w:val="00A85591"/>
    <w:rsid w:val="00A9463A"/>
    <w:rsid w:val="00AA53CF"/>
    <w:rsid w:val="00AF1356"/>
    <w:rsid w:val="00AF4C66"/>
    <w:rsid w:val="00B71F6D"/>
    <w:rsid w:val="00B83894"/>
    <w:rsid w:val="00B85EFE"/>
    <w:rsid w:val="00C2165B"/>
    <w:rsid w:val="00C43D07"/>
    <w:rsid w:val="00C847BC"/>
    <w:rsid w:val="00CC6EC2"/>
    <w:rsid w:val="00CE1DBB"/>
    <w:rsid w:val="00D04E03"/>
    <w:rsid w:val="00D22C3A"/>
    <w:rsid w:val="00D2568A"/>
    <w:rsid w:val="00E42806"/>
    <w:rsid w:val="00E849CC"/>
    <w:rsid w:val="00EE7207"/>
    <w:rsid w:val="00F0160D"/>
    <w:rsid w:val="00F2305B"/>
    <w:rsid w:val="00FA6EA2"/>
    <w:rsid w:val="00FC050F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F8DDCB"/>
  <w15:chartTrackingRefBased/>
  <w15:docId w15:val="{3939A21C-ED2C-4BA3-BC58-70180C2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056258"/>
    <w:pPr>
      <w:keepNext/>
      <w:outlineLvl w:val="0"/>
    </w:pPr>
    <w:rPr>
      <w:i/>
      <w:iCs/>
    </w:rPr>
  </w:style>
  <w:style w:type="paragraph" w:styleId="Naslov2">
    <w:name w:val="heading 2"/>
    <w:basedOn w:val="Navaden"/>
    <w:next w:val="Navaden"/>
    <w:qFormat/>
    <w:rsid w:val="00056258"/>
    <w:pPr>
      <w:keepNext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0562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2"/>
    </w:pPr>
    <w:rPr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Cilji">
    <w:name w:val="Cilji"/>
    <w:basedOn w:val="Telobesedila"/>
    <w:rsid w:val="008677C0"/>
    <w:pPr>
      <w:tabs>
        <w:tab w:val="left" w:pos="534"/>
        <w:tab w:val="left" w:pos="8330"/>
      </w:tabs>
      <w:spacing w:after="60"/>
      <w:ind w:left="420" w:hanging="420"/>
    </w:pPr>
    <w:rPr>
      <w:rFonts w:ascii="Century Schoolbook" w:hAnsi="Century Schoolbook"/>
      <w:sz w:val="20"/>
      <w:szCs w:val="20"/>
      <w:lang w:val="en-US"/>
    </w:rPr>
  </w:style>
  <w:style w:type="paragraph" w:styleId="Telobesedila">
    <w:name w:val="Body Text"/>
    <w:basedOn w:val="Navaden"/>
    <w:rsid w:val="008677C0"/>
    <w:pPr>
      <w:spacing w:after="120"/>
    </w:pPr>
  </w:style>
  <w:style w:type="table" w:styleId="Tabelamrea">
    <w:name w:val="Table Grid"/>
    <w:basedOn w:val="Navadnatabela"/>
    <w:rsid w:val="0014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72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E720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69718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69718F"/>
    <w:rPr>
      <w:sz w:val="24"/>
      <w:szCs w:val="24"/>
    </w:rPr>
  </w:style>
  <w:style w:type="paragraph" w:styleId="Noga">
    <w:name w:val="footer"/>
    <w:basedOn w:val="Navaden"/>
    <w:link w:val="NogaZnak"/>
    <w:rsid w:val="0069718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97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MATEMATIKA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MATEMATIKA</dc:title>
  <dc:subject/>
  <dc:creator>Nuša</dc:creator>
  <cp:keywords/>
  <cp:lastModifiedBy>Nuša Cvelbar</cp:lastModifiedBy>
  <cp:revision>2</cp:revision>
  <cp:lastPrinted>2012-03-11T18:23:00Z</cp:lastPrinted>
  <dcterms:created xsi:type="dcterms:W3CDTF">2020-12-08T11:03:00Z</dcterms:created>
  <dcterms:modified xsi:type="dcterms:W3CDTF">2020-12-08T11:03:00Z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