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2F" w:rsidRPr="00A32D75" w:rsidRDefault="00AC642F" w:rsidP="00AC64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C642F" w:rsidRDefault="00AC642F" w:rsidP="00AC64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Elevator</w:t>
      </w:r>
    </w:p>
    <w:p w:rsidR="00AC642F" w:rsidRDefault="00AC642F" w:rsidP="00AC64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2A2F" w:rsidRDefault="00AC642F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2627972" cy="2898475"/>
            <wp:effectExtent l="0" t="0" r="127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61" cy="289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2F" w:rsidRPr="003A2A2F" w:rsidRDefault="003A2A2F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</w:p>
    <w:p w:rsidR="003A2A2F" w:rsidRDefault="00042650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3525886" cy="1854679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435" cy="185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2F" w:rsidRDefault="003A2A2F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</w:p>
    <w:p w:rsidR="00AC642F" w:rsidRDefault="00042650" w:rsidP="000426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5193102" cy="1940185"/>
            <wp:effectExtent l="0" t="0" r="7620" b="317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320" cy="194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(v tonah in 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elevatorja, če ima vsako vedro 40 litrov prostornine in se v povprečju polni 70 odstotno? Med vedri je razdalja 100 cm, hitrost premikanja je 1,8 m/s, specifična masa tovora je pa 1,5 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 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pretovori </w:t>
      </w:r>
      <w:proofErr w:type="spellStart"/>
      <w:r>
        <w:rPr>
          <w:rFonts w:ascii="Times New Roman" w:hAnsi="Times New Roman" w:cs="Times New Roman"/>
          <w:sz w:val="24"/>
          <w:szCs w:val="24"/>
        </w:rPr>
        <w:t>korčni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elevator v 1 uri, če je prostornina enega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 litrov in se polnijo povprečno 65 odstotno? Veriga s </w:t>
      </w:r>
      <w:proofErr w:type="spellStart"/>
      <w:r>
        <w:rPr>
          <w:rFonts w:ascii="Times New Roman" w:hAnsi="Times New Roman" w:cs="Times New Roman"/>
          <w:sz w:val="24"/>
          <w:szCs w:val="24"/>
        </w:rPr>
        <w:t>korci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med katerimi je razdalja 35 cm, se premika s hitrostjo 0,6 m/s. Specifična masa tovora je 1,2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Elevator v 100 minutah pretovori 85 ton tovora s specifično maso 950 kg</w:t>
      </w:r>
      <w:r>
        <w:rPr>
          <w:rFonts w:ascii="Times New Roman" w:hAnsi="Times New Roman" w:cs="Times New Roman"/>
          <w:sz w:val="24"/>
          <w:szCs w:val="24"/>
        </w:rPr>
        <w:t>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Kolikšna je prostornina vedra, če se le-ta polnijo povprečno 72 odstotno? Razdalja med vedri je 60 cm, premikajo se pa s hitrostjo 0,5 m/s.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v 30 minutah pretovori 65 ton blaga s specifično maso 480 kg</w:t>
      </w:r>
      <w:r>
        <w:rPr>
          <w:rFonts w:ascii="Times New Roman" w:hAnsi="Times New Roman" w:cs="Times New Roman"/>
          <w:sz w:val="24"/>
          <w:szCs w:val="24"/>
        </w:rPr>
        <w:t>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Kolikšna je hitrost te naprave, če se vedra, ki so v razdalji 220 mm, polnijo povprečno 89 odstotno? Prostornina posameznega vedra je 5 dm</w:t>
      </w:r>
      <w:r w:rsidRPr="00CF36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kolikšni razdalji so vedra elevatorja, če imajo le-ta prostornino 35 dm</w:t>
      </w:r>
      <w:r w:rsidRPr="00CF36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in se polnijo 67 odstotno? Elevator v 45 minutah pretovori 30 m</w:t>
      </w:r>
      <w:r w:rsidRPr="00CF36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tovora, njegova hitrost je pa 2 km/h.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Elevator v 4 urah pretovori 1000 ton tovora s specifično maso 1,6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Kolikšna je njegova povprečna polnitev vedra elevatorja, če ima vsako vedro 55 litrov prostornine? Hitrost premikanja veder je 1,1 m/s, razdalja med vedri je pa 105 cm.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hitro bi se morala premikati vedra elevatorja, če le-ta v 90 minutah pretovori 360 m</w:t>
      </w:r>
      <w:r w:rsidRPr="00D85D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s specifično maso 1,4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Vedra se v povprečju polnijo 80 odstotno, njihova prostornina je 50 litrov. Razdalja med vedri je 120 cm. Izračunaj še tehnično storilnost v tonah.</w:t>
      </w: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prostornina vedra elevatorja, če v 1 uri pretovori 300 ton sipkega tovora s specifično maso 1,3 </w:t>
      </w:r>
      <w:r>
        <w:rPr>
          <w:rFonts w:ascii="Times New Roman" w:hAnsi="Times New Roman" w:cs="Times New Roman"/>
          <w:sz w:val="24"/>
          <w:szCs w:val="24"/>
        </w:rPr>
        <w:t>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Vedra se v povprečju polnijo 60 odstotno, razdalja med vedri je 75 cm. Hitrost premikanja veder je 2,1 m/s. Izračunaj še tehnično storilnost v m</w:t>
      </w:r>
      <w:r w:rsidRPr="00D85D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v 60 minutah pretovori 60 m</w:t>
      </w:r>
      <w:r w:rsidRPr="00D85D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tovora. Prostornina posameznega vedra je 20 litrov, hitrost premikanja veder je pa 2,5 km/h. Kolikšna je raz</w:t>
      </w:r>
      <w:r w:rsidR="003A2A2F">
        <w:rPr>
          <w:rFonts w:ascii="Times New Roman" w:hAnsi="Times New Roman" w:cs="Times New Roman"/>
          <w:sz w:val="24"/>
          <w:szCs w:val="24"/>
        </w:rPr>
        <w:t>dalja med vedri, če se ta povprečno polnijo 82 odstotno?</w:t>
      </w:r>
    </w:p>
    <w:p w:rsidR="003A2A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2A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v 130 minutah pretovori 585 ton tovora s specifično maso 900 kg</w:t>
      </w:r>
      <w:r>
        <w:rPr>
          <w:rFonts w:ascii="Times New Roman" w:hAnsi="Times New Roman" w:cs="Times New Roman"/>
          <w:sz w:val="24"/>
          <w:szCs w:val="24"/>
        </w:rPr>
        <w:t>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Kolikšna je povprečna polnitev vedra, če ima vsako vedro 69 litrov prostornine, premikajo se pa s hitrostjo 7,2 km/h? Razdalja med vedri je 950 mm.</w:t>
      </w:r>
    </w:p>
    <w:p w:rsidR="003A2A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2A2F" w:rsidRPr="00AC64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ima vedra prostornine 3 dm</w:t>
      </w:r>
      <w:r w:rsidRPr="003A2A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ki se polnijo 95 odstotno. Razdalja med njimi je 260 mm. Veriga z vedri se premika s hitrostjo 4 m/s. V kolikšnem času lahko ta elevator pretovori 8 ton pšenice s specifično maso 750 kg</w:t>
      </w:r>
      <w:r>
        <w:rPr>
          <w:rFonts w:ascii="Times New Roman" w:hAnsi="Times New Roman" w:cs="Times New Roman"/>
          <w:sz w:val="24"/>
          <w:szCs w:val="24"/>
        </w:rPr>
        <w:t>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</w:t>
      </w:r>
    </w:p>
    <w:sectPr w:rsidR="003A2A2F" w:rsidRPr="00AC6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2F"/>
    <w:rsid w:val="00042650"/>
    <w:rsid w:val="003A2A2F"/>
    <w:rsid w:val="00AC642F"/>
    <w:rsid w:val="00C6397D"/>
    <w:rsid w:val="00CF3686"/>
    <w:rsid w:val="00D85D2F"/>
    <w:rsid w:val="00DA2644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C642F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6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C642F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6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20794-51D7-47A2-B854-557E46595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1</cp:revision>
  <dcterms:created xsi:type="dcterms:W3CDTF">2016-01-10T15:32:00Z</dcterms:created>
  <dcterms:modified xsi:type="dcterms:W3CDTF">2016-01-10T16:36:00Z</dcterms:modified>
</cp:coreProperties>
</file>