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1C9" w:rsidRPr="00A32D75" w:rsidRDefault="00AE61C9" w:rsidP="00AE61C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D75">
        <w:rPr>
          <w:rFonts w:ascii="Times New Roman" w:hAnsi="Times New Roman" w:cs="Times New Roman"/>
          <w:b/>
          <w:sz w:val="28"/>
          <w:szCs w:val="28"/>
        </w:rPr>
        <w:t xml:space="preserve">IZRAČUN </w:t>
      </w:r>
      <w:r w:rsidR="007A7AFD">
        <w:rPr>
          <w:rFonts w:ascii="Times New Roman" w:hAnsi="Times New Roman" w:cs="Times New Roman"/>
          <w:b/>
          <w:sz w:val="28"/>
          <w:szCs w:val="28"/>
        </w:rPr>
        <w:t>EKSPLOATACIJSKE</w:t>
      </w:r>
      <w:r w:rsidRPr="00A32D75">
        <w:rPr>
          <w:rFonts w:ascii="Times New Roman" w:hAnsi="Times New Roman" w:cs="Times New Roman"/>
          <w:b/>
          <w:sz w:val="28"/>
          <w:szCs w:val="28"/>
        </w:rPr>
        <w:t xml:space="preserve"> STORILNOSTI</w:t>
      </w:r>
    </w:p>
    <w:p w:rsidR="006051BD" w:rsidRDefault="006051BD" w:rsidP="00AE61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A7AFD" w:rsidRDefault="006A43A6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Izračunaj eksploatacijsko storilnost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pretovorne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naprave, če je njena tehnična storilnost 280 t/h in je izguba delovnega časa na izmeno 15 odstotkov. Dnevno bo naprava delala v dveh izmenah po 7 ur. Koeficient zmanjšanja tehnične storilnosti zaradi tehničnih in tehnoloških razlogov znaša 0,75.</w:t>
      </w:r>
    </w:p>
    <w:p w:rsidR="006A43A6" w:rsidRDefault="006A43A6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A43A6" w:rsidRDefault="009301A3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Koliko tovora pretovori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pretovorna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naprava v enem dnevu, če v eni uri pretovori 330 ton tovora? Naprava dnevno dela v treh izmenah po 6 ur. Izgube delovnega časa na izmeno trajajo 20 minut. </w:t>
      </w:r>
      <w:r>
        <w:rPr>
          <w:rFonts w:ascii="Times New Roman" w:hAnsi="Times New Roman" w:cs="Times New Roman"/>
          <w:sz w:val="24"/>
          <w:szCs w:val="24"/>
        </w:rPr>
        <w:t>Koeficient zmanjšanja tehnične storilnosti zaradi tehničnih in tehnoloških razlogov znaša 0,</w:t>
      </w:r>
      <w:r>
        <w:rPr>
          <w:rFonts w:ascii="Times New Roman" w:hAnsi="Times New Roman" w:cs="Times New Roman"/>
          <w:sz w:val="24"/>
          <w:szCs w:val="24"/>
        </w:rPr>
        <w:t>82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301A3" w:rsidRDefault="009301A3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301A3" w:rsidRDefault="009301A3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Izračunaj eksploatacijsko storilnost tekočega traku, če bi bila hitrost premeščanja tovora 1,9 m/s, razdalja med kosi pa 120 cm. Dnevno bi trak delal 12 ur, izgube delovnega časa bi znašale 10 odstotkov. </w:t>
      </w:r>
      <w:r>
        <w:rPr>
          <w:rFonts w:ascii="Times New Roman" w:hAnsi="Times New Roman" w:cs="Times New Roman"/>
          <w:sz w:val="24"/>
          <w:szCs w:val="24"/>
        </w:rPr>
        <w:t>Koeficient zmanjšanja tehnične storilnosti zaradi tehničnih in tehnoloških razlogov znaša 0,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301A3" w:rsidRDefault="009301A3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15E86" w:rsidRDefault="00515E86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Kolikšen je k</w:t>
      </w:r>
      <w:r>
        <w:rPr>
          <w:rFonts w:ascii="Times New Roman" w:hAnsi="Times New Roman" w:cs="Times New Roman"/>
          <w:sz w:val="24"/>
          <w:szCs w:val="24"/>
        </w:rPr>
        <w:t>oeficient zmanjšanja tehnične storilnosti zaradi tehničnih in tehnoloških razlogov</w:t>
      </w:r>
      <w:r>
        <w:rPr>
          <w:rFonts w:ascii="Times New Roman" w:hAnsi="Times New Roman" w:cs="Times New Roman"/>
          <w:sz w:val="24"/>
          <w:szCs w:val="24"/>
        </w:rPr>
        <w:t>, če naprava v enem dnevu v dveh izmenah po 7 ur pretovori 1450 ton tovora? Izgube delovnega časa so 11 odstotne, tehnična storilnost je pa 145 t/h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15E86" w:rsidRDefault="00515E86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301A3" w:rsidRDefault="009301A3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ton oz. m</w:t>
      </w:r>
      <w:r w:rsidRPr="009301A3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tovora bo tekoči trak pretovoril v enem dnevu, če je maksimalni možni prečni presek tovora v razsutem stanju na traku 18 dm</w:t>
      </w:r>
      <w:r w:rsidRPr="009301A3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ki je </w:t>
      </w:r>
      <w:proofErr w:type="spellStart"/>
      <w:r>
        <w:rPr>
          <w:rFonts w:ascii="Times New Roman" w:hAnsi="Times New Roman" w:cs="Times New Roman"/>
          <w:sz w:val="24"/>
          <w:szCs w:val="24"/>
        </w:rPr>
        <w:t>popolnjen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85 odstotno? Hitrost traku znaša 1,8 m/s, specifična masa tovora je pa 1,9 t/m</w:t>
      </w:r>
      <w:r w:rsidRPr="00515E8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 Delovni dan traja 12 ur, iz</w:t>
      </w:r>
      <w:r w:rsidR="00515E86">
        <w:rPr>
          <w:rFonts w:ascii="Times New Roman" w:hAnsi="Times New Roman" w:cs="Times New Roman"/>
          <w:sz w:val="24"/>
          <w:szCs w:val="24"/>
        </w:rPr>
        <w:t>gube delovnega časa znašajo 18 odstotkov.</w:t>
      </w:r>
    </w:p>
    <w:p w:rsidR="00515E86" w:rsidRDefault="00515E86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15E86" w:rsidRDefault="00515E86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bi morali dnevno delati ob 10 odstotnih izgubah delovnega časa, da bi s transporterjem dnevno pretovorili 4200 ton s specifično maso 800 kg/m</w:t>
      </w:r>
      <w:r w:rsidRPr="00515E8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? Hitrost znaša 1,9 m/s. Maksimalen možen presek tovora na traku je 8,5 dm</w:t>
      </w:r>
      <w:r w:rsidRPr="00515E8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ki je 88 odstotno </w:t>
      </w:r>
      <w:proofErr w:type="spellStart"/>
      <w:r>
        <w:rPr>
          <w:rFonts w:ascii="Times New Roman" w:hAnsi="Times New Roman" w:cs="Times New Roman"/>
          <w:sz w:val="24"/>
          <w:szCs w:val="24"/>
        </w:rPr>
        <w:t>popolnjen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515E86" w:rsidRDefault="00515E86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15E86" w:rsidRDefault="00515E86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kolikšnem odstotku bi moral biti </w:t>
      </w:r>
      <w:proofErr w:type="spellStart"/>
      <w:r>
        <w:rPr>
          <w:rFonts w:ascii="Times New Roman" w:hAnsi="Times New Roman" w:cs="Times New Roman"/>
          <w:sz w:val="24"/>
          <w:szCs w:val="24"/>
        </w:rPr>
        <w:t>popolnjen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največji možni presek tovora na tekočem traku, ki znaša 15 dm</w:t>
      </w:r>
      <w:r w:rsidRPr="00E25EF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da bi z njim v dveh dneh naložili 8.000</w:t>
      </w:r>
      <w:r w:rsidR="00E25EFC">
        <w:rPr>
          <w:rFonts w:ascii="Times New Roman" w:hAnsi="Times New Roman" w:cs="Times New Roman"/>
          <w:sz w:val="24"/>
          <w:szCs w:val="24"/>
        </w:rPr>
        <w:t xml:space="preserve"> ton tovora v razsutem stanju s specifično maso 1,6 t/m</w:t>
      </w:r>
      <w:r w:rsidR="00E25EFC" w:rsidRPr="00E25EF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E25EFC">
        <w:rPr>
          <w:rFonts w:ascii="Times New Roman" w:hAnsi="Times New Roman" w:cs="Times New Roman"/>
          <w:sz w:val="24"/>
          <w:szCs w:val="24"/>
        </w:rPr>
        <w:t>? Dnevno bi delali v dveh izmenah po 8 ur, v vsaki izmeni bi bile izgube delovnega časa 77 minut. Hitrost traku je 2,4 km/h.</w:t>
      </w:r>
    </w:p>
    <w:p w:rsidR="00E25EFC" w:rsidRDefault="00E25EFC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5EFC" w:rsidRDefault="00E25EFC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minut v vsaki izmeni bi znašale izgube delovnega časa, ki traja v dveh izmenah po 8 ur, če bi s transporterjem v treh dneh pretovorili 8.910 ton tovora v razsutem stanju s specifično maso 1,8 t/m</w:t>
      </w:r>
      <w:r w:rsidRPr="00E25EF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? Maksimalen možni presek tovora na traku znaša 24 dm</w:t>
      </w:r>
      <w:r w:rsidRPr="00E25EF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ki je 65 odstotno </w:t>
      </w:r>
      <w:proofErr w:type="spellStart"/>
      <w:r>
        <w:rPr>
          <w:rFonts w:ascii="Times New Roman" w:hAnsi="Times New Roman" w:cs="Times New Roman"/>
          <w:sz w:val="24"/>
          <w:szCs w:val="24"/>
        </w:rPr>
        <w:t>popolnjen</w:t>
      </w:r>
      <w:proofErr w:type="spellEnd"/>
      <w:r>
        <w:rPr>
          <w:rFonts w:ascii="Times New Roman" w:hAnsi="Times New Roman" w:cs="Times New Roman"/>
          <w:sz w:val="24"/>
          <w:szCs w:val="24"/>
        </w:rPr>
        <w:t>. Hitrost traku je 0,9 km/h.</w:t>
      </w:r>
    </w:p>
    <w:p w:rsidR="00E25EFC" w:rsidRDefault="00E25EFC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5EFC" w:rsidRDefault="00E25EFC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kolikšnem času bi raztovorili ladjo, ki je pripeljala 110.000 ton rude v razsutem stanju s specifično maso 2,3 t/m</w:t>
      </w:r>
      <w:r w:rsidRPr="00E25EF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 če bi raztovarjali s 4 transporterji, ki bi vsak imel hitrost traku 1,3 km/h? Maksimalni možni presek tovora na traku bi znašal 22 dm</w:t>
      </w:r>
      <w:r w:rsidRPr="00E25EF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popolnjen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bi bil 90 odstotno. Dnevno bi delali 16 ur z 9 odstotnimi izgubami delovnega časa.</w:t>
      </w:r>
    </w:p>
    <w:p w:rsidR="004B2DAA" w:rsidRDefault="004B2DAA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25EFC" w:rsidRDefault="00E25EFC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Mostni žerjav, ki natovarja kosovni tovor, ima nominalno nosilnost 20 ton</w:t>
      </w:r>
      <w:r w:rsidR="005F05A8">
        <w:rPr>
          <w:rFonts w:ascii="Times New Roman" w:hAnsi="Times New Roman" w:cs="Times New Roman"/>
          <w:sz w:val="24"/>
          <w:szCs w:val="24"/>
        </w:rPr>
        <w:t>, ki je 55 odstotno izkoriščena. En cikel žerjava traja 3,3 minute. Izgube delovnega časa, ki traja 14 ur, znašajo 15 odstotkov. Izračunaj njegovo eksploatacijsko storilnost.</w:t>
      </w:r>
    </w:p>
    <w:p w:rsidR="005F05A8" w:rsidRDefault="005F05A8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05A8" w:rsidRDefault="005F05A8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Kolikšna je eksploatacijska storilnost žerjava z nominalno nosilnostjo 17.500 kg, če je le-ta izkoriščena 40 odstotkov? Čas od enega do drugega prijema tovora znaša 2,5 minut. Izgube delovnega časa, ki traja 8 ur, znašajo 88 minut.</w:t>
      </w:r>
    </w:p>
    <w:p w:rsidR="005F05A8" w:rsidRDefault="005F05A8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F05A8" w:rsidRDefault="005F05A8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Kolikšna je eksploatacijska storilnost (v tonah in m</w:t>
      </w:r>
      <w:r w:rsidRPr="005F05A8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) transporterja, če je maksimalen možni presek</w:t>
      </w:r>
      <w:r w:rsidR="00754D4E">
        <w:rPr>
          <w:rFonts w:ascii="Times New Roman" w:hAnsi="Times New Roman" w:cs="Times New Roman"/>
          <w:sz w:val="24"/>
          <w:szCs w:val="24"/>
        </w:rPr>
        <w:t xml:space="preserve"> tovora v razsutem stanju na traku 15 dm</w:t>
      </w:r>
      <w:r w:rsidR="00754D4E" w:rsidRPr="00754D4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754D4E">
        <w:rPr>
          <w:rFonts w:ascii="Times New Roman" w:hAnsi="Times New Roman" w:cs="Times New Roman"/>
          <w:sz w:val="24"/>
          <w:szCs w:val="24"/>
        </w:rPr>
        <w:t xml:space="preserve"> in je 85 odstotno </w:t>
      </w:r>
      <w:proofErr w:type="spellStart"/>
      <w:r w:rsidR="00754D4E">
        <w:rPr>
          <w:rFonts w:ascii="Times New Roman" w:hAnsi="Times New Roman" w:cs="Times New Roman"/>
          <w:sz w:val="24"/>
          <w:szCs w:val="24"/>
        </w:rPr>
        <w:t>popolnjen</w:t>
      </w:r>
      <w:proofErr w:type="spellEnd"/>
      <w:r w:rsidR="00754D4E">
        <w:rPr>
          <w:rFonts w:ascii="Times New Roman" w:hAnsi="Times New Roman" w:cs="Times New Roman"/>
          <w:sz w:val="24"/>
          <w:szCs w:val="24"/>
        </w:rPr>
        <w:t>? Hitrost traku je 2 m/s, specifična masa je 1,2 t/m</w:t>
      </w:r>
      <w:r w:rsidR="00754D4E" w:rsidRPr="00754D4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754D4E">
        <w:rPr>
          <w:rFonts w:ascii="Times New Roman" w:hAnsi="Times New Roman" w:cs="Times New Roman"/>
          <w:sz w:val="24"/>
          <w:szCs w:val="24"/>
        </w:rPr>
        <w:t>. Delovni dan traja 10 ur, izgube delovnega časa so 120 minut.</w:t>
      </w:r>
    </w:p>
    <w:p w:rsidR="00754D4E" w:rsidRDefault="00754D4E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54D4E" w:rsidRDefault="00754D4E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časa bi morali dnevno delati ob 15 odstotnih izgubah delovnega časa, da bi s transporterjem dnevno pretovorili 3.000 ton tovora s specifično maso 800 kg/m</w:t>
      </w:r>
      <w:r w:rsidRPr="00754D4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? Hitrost traku znaša 2 m/s. Maksimalni možni presek tovora na traku 7 dm</w:t>
      </w:r>
      <w:r w:rsidRPr="00754D4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ki je 95 odstotno </w:t>
      </w:r>
      <w:proofErr w:type="spellStart"/>
      <w:r>
        <w:rPr>
          <w:rFonts w:ascii="Times New Roman" w:hAnsi="Times New Roman" w:cs="Times New Roman"/>
          <w:sz w:val="24"/>
          <w:szCs w:val="24"/>
        </w:rPr>
        <w:t>popolnjen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754D4E" w:rsidRDefault="00754D4E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54D4E" w:rsidRDefault="004B2DAA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minut smejo dnevno skupaj trajati izgube delovnega časa, če v treh dneh raztovorimo 9.900 ton tovora s specifično maso 1.470 kg/m</w:t>
      </w:r>
      <w:r w:rsidRPr="004B2DA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? Dnevno se dela v dveh izmenah po 9 ur. Hitrost traku je 2,4 km/h. Največji možni presek tovora na traku je 9,2 dm</w:t>
      </w:r>
      <w:r w:rsidRPr="004B2DA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ki je 65 odstotno </w:t>
      </w:r>
      <w:proofErr w:type="spellStart"/>
      <w:r>
        <w:rPr>
          <w:rFonts w:ascii="Times New Roman" w:hAnsi="Times New Roman" w:cs="Times New Roman"/>
          <w:sz w:val="24"/>
          <w:szCs w:val="24"/>
        </w:rPr>
        <w:t>popolnjen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B2DAA" w:rsidRDefault="004B2DAA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2DAA" w:rsidRDefault="004B2DAA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kolikšnem odstotku bi moral biti </w:t>
      </w:r>
      <w:proofErr w:type="spellStart"/>
      <w:r>
        <w:rPr>
          <w:rFonts w:ascii="Times New Roman" w:hAnsi="Times New Roman" w:cs="Times New Roman"/>
          <w:sz w:val="24"/>
          <w:szCs w:val="24"/>
        </w:rPr>
        <w:t>popolnjen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največji možni presek tovora na traku, ki znaša 18 dm</w:t>
      </w:r>
      <w:r w:rsidRPr="004B2DAA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da bi z njim v dveh dneh pretovorili 9.000 ton tovora s specifično maso 1,4 t/m</w:t>
      </w:r>
      <w:r w:rsidRPr="004B2DA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? Dnevno bi se delalo v dveh izmenah po 9 ur. Na izmeno bi izgube delovnega časa znašale 108 minut. Hitrost traku bi bila 2,1 km/h.</w:t>
      </w:r>
    </w:p>
    <w:p w:rsidR="004B2DAA" w:rsidRDefault="004B2DAA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2DAA" w:rsidRDefault="004B2DAA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ton tovora pretovori mostni žerjav v enem dnevu, če je njegova nominalna nosilnost 18 ton in je 47 odstotkov izkoriščena? Cikel žerjava traja 2,8 minut. Izgube delovnega časa, ki traja 10 ur, znašajo 162 minut.</w:t>
      </w:r>
    </w:p>
    <w:p w:rsidR="004B2DAA" w:rsidRDefault="004B2DAA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B2DAA" w:rsidRDefault="004B2DAA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 kolikšnem času bi raztovorili ladjo, ki je pripeljala 130.000 ton rude v razsutem stanju s specifično maso 2 t/m</w:t>
      </w:r>
      <w:r w:rsidRPr="004B2DAA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, če bi raztovarjali s 3 transporterji, vsak bi pa imel hitrost traku 1,4 km/h? </w:t>
      </w:r>
      <w:r w:rsidR="00D14292">
        <w:rPr>
          <w:rFonts w:ascii="Times New Roman" w:hAnsi="Times New Roman" w:cs="Times New Roman"/>
          <w:sz w:val="24"/>
          <w:szCs w:val="24"/>
        </w:rPr>
        <w:t>Maksimalni možni presek tovora na traku bi bil 22 dm</w:t>
      </w:r>
      <w:r w:rsidR="00D14292" w:rsidRPr="00D1429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D14292">
        <w:rPr>
          <w:rFonts w:ascii="Times New Roman" w:hAnsi="Times New Roman" w:cs="Times New Roman"/>
          <w:sz w:val="24"/>
          <w:szCs w:val="24"/>
        </w:rPr>
        <w:t xml:space="preserve">, ki bi bil 80 odstotno </w:t>
      </w:r>
      <w:proofErr w:type="spellStart"/>
      <w:r w:rsidR="00D14292">
        <w:rPr>
          <w:rFonts w:ascii="Times New Roman" w:hAnsi="Times New Roman" w:cs="Times New Roman"/>
          <w:sz w:val="24"/>
          <w:szCs w:val="24"/>
        </w:rPr>
        <w:t>popolnjen</w:t>
      </w:r>
      <w:proofErr w:type="spellEnd"/>
      <w:r w:rsidR="00D14292">
        <w:rPr>
          <w:rFonts w:ascii="Times New Roman" w:hAnsi="Times New Roman" w:cs="Times New Roman"/>
          <w:sz w:val="24"/>
          <w:szCs w:val="24"/>
        </w:rPr>
        <w:t>. Dnevno bi se delalo v 3 izmenah po 6 ur. Izgube delovnega časa bi bile 12 odstotne.</w:t>
      </w:r>
    </w:p>
    <w:p w:rsidR="00D14292" w:rsidRDefault="00D14292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4292" w:rsidRDefault="00D14292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Koliko tovora bi žerjav pretovoril v 3 dneh, če je njegova nominalna nosilnost 15.500 kg in je 35 odstotno izkoriščena? Cikel žerjava traja 2 minuti. Izgube delovnega časa, ki traja 9 ur dnevno, znašajo 85 minut.</w:t>
      </w:r>
    </w:p>
    <w:p w:rsidR="00D14292" w:rsidRDefault="00D14292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4292" w:rsidRDefault="00D14292" w:rsidP="007A7A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Ladja bo v Luko Koper pripeljala 4.800 TEU kontejnerjev, ki jih bodo raztovarjali s 4 </w:t>
      </w:r>
      <w:proofErr w:type="spellStart"/>
      <w:r>
        <w:rPr>
          <w:rFonts w:ascii="Times New Roman" w:hAnsi="Times New Roman" w:cs="Times New Roman"/>
          <w:sz w:val="24"/>
          <w:szCs w:val="24"/>
        </w:rPr>
        <w:t>panamax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dvigali. Eno </w:t>
      </w:r>
      <w:proofErr w:type="spellStart"/>
      <w:r>
        <w:rPr>
          <w:rFonts w:ascii="Times New Roman" w:hAnsi="Times New Roman" w:cs="Times New Roman"/>
          <w:sz w:val="24"/>
          <w:szCs w:val="24"/>
        </w:rPr>
        <w:t>panamax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dvigalo hkrati zagrabi 2 kontejnerja, kjer ima vsak kontejner nosilnost 1 TEU. Nominalna nosilnost dvigal je popolnoma izkoriščena. Cikel </w:t>
      </w:r>
      <w:proofErr w:type="spellStart"/>
      <w:r>
        <w:rPr>
          <w:rFonts w:ascii="Times New Roman" w:hAnsi="Times New Roman" w:cs="Times New Roman"/>
          <w:sz w:val="24"/>
          <w:szCs w:val="24"/>
        </w:rPr>
        <w:t>panama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dvigala traja 4 minute. V Luki Koper dnevno delajo v 3 izmenah po 8 ur. Izgube delovnega časa na izmeno trajajo 48 minut. V kolikšnem času bodo raztovorili ladjo?</w:t>
      </w:r>
    </w:p>
    <w:sectPr w:rsidR="00D14292" w:rsidSect="004B2DA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D528ED"/>
    <w:multiLevelType w:val="hybridMultilevel"/>
    <w:tmpl w:val="CF02F524"/>
    <w:lvl w:ilvl="0" w:tplc="042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BE07C0"/>
    <w:multiLevelType w:val="hybridMultilevel"/>
    <w:tmpl w:val="097669FE"/>
    <w:lvl w:ilvl="0" w:tplc="7444C080">
      <w:start w:val="1"/>
      <w:numFmt w:val="decimal"/>
      <w:pStyle w:val="Brezrazmikov"/>
      <w:lvlText w:val="%1. naloga"/>
      <w:lvlJc w:val="left"/>
      <w:pPr>
        <w:ind w:left="720" w:hanging="360"/>
      </w:pPr>
      <w:rPr>
        <w:rFonts w:hint="default"/>
        <w:b/>
        <w:i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1C9"/>
    <w:rsid w:val="0000367F"/>
    <w:rsid w:val="00021E86"/>
    <w:rsid w:val="00062FC6"/>
    <w:rsid w:val="00124A5A"/>
    <w:rsid w:val="0019056B"/>
    <w:rsid w:val="003241F5"/>
    <w:rsid w:val="00361510"/>
    <w:rsid w:val="004B2DAA"/>
    <w:rsid w:val="004C5314"/>
    <w:rsid w:val="004D3169"/>
    <w:rsid w:val="00515E86"/>
    <w:rsid w:val="005A7CFF"/>
    <w:rsid w:val="005F05A8"/>
    <w:rsid w:val="006051BD"/>
    <w:rsid w:val="00612B5F"/>
    <w:rsid w:val="006A43A6"/>
    <w:rsid w:val="00754D4E"/>
    <w:rsid w:val="007A7AFD"/>
    <w:rsid w:val="007F35A5"/>
    <w:rsid w:val="008942DE"/>
    <w:rsid w:val="00897454"/>
    <w:rsid w:val="009301A3"/>
    <w:rsid w:val="00A2384B"/>
    <w:rsid w:val="00AA1D03"/>
    <w:rsid w:val="00AE61C9"/>
    <w:rsid w:val="00B245F2"/>
    <w:rsid w:val="00C36E45"/>
    <w:rsid w:val="00D14292"/>
    <w:rsid w:val="00DA2644"/>
    <w:rsid w:val="00E25EFC"/>
    <w:rsid w:val="00F159AC"/>
    <w:rsid w:val="00F97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97CDB"/>
  </w:style>
  <w:style w:type="paragraph" w:styleId="Naslov1">
    <w:name w:val="heading 1"/>
    <w:basedOn w:val="Navaden"/>
    <w:next w:val="Navaden"/>
    <w:link w:val="Naslov1Znak"/>
    <w:uiPriority w:val="9"/>
    <w:qFormat/>
    <w:rsid w:val="00F97CDB"/>
    <w:pPr>
      <w:keepNext/>
      <w:keepLines/>
      <w:spacing w:before="120" w:after="240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97CDB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97CDB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97CDB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Odstavekseznama">
    <w:name w:val="List Paragraph"/>
    <w:basedOn w:val="Navaden"/>
    <w:uiPriority w:val="34"/>
    <w:qFormat/>
    <w:rsid w:val="00F97CDB"/>
    <w:pPr>
      <w:ind w:left="720"/>
      <w:contextualSpacing/>
    </w:pPr>
  </w:style>
  <w:style w:type="paragraph" w:styleId="Brezrazmikov">
    <w:name w:val="No Spacing"/>
    <w:uiPriority w:val="1"/>
    <w:qFormat/>
    <w:rsid w:val="00F97CDB"/>
    <w:pPr>
      <w:numPr>
        <w:numId w:val="1"/>
      </w:numPr>
      <w:spacing w:after="120" w:line="240" w:lineRule="auto"/>
    </w:pPr>
    <w:rPr>
      <w:rFonts w:ascii="Times New Roman" w:hAnsi="Times New Roman"/>
      <w:b/>
      <w:sz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E6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E61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F97CDB"/>
  </w:style>
  <w:style w:type="paragraph" w:styleId="Naslov1">
    <w:name w:val="heading 1"/>
    <w:basedOn w:val="Navaden"/>
    <w:next w:val="Navaden"/>
    <w:link w:val="Naslov1Znak"/>
    <w:uiPriority w:val="9"/>
    <w:qFormat/>
    <w:rsid w:val="00F97CDB"/>
    <w:pPr>
      <w:keepNext/>
      <w:keepLines/>
      <w:spacing w:before="120" w:after="240"/>
      <w:outlineLvl w:val="0"/>
    </w:pPr>
    <w:rPr>
      <w:rFonts w:ascii="Times New Roman" w:eastAsiaTheme="majorEastAsia" w:hAnsi="Times New Roman" w:cstheme="majorBidi"/>
      <w:b/>
      <w:bCs/>
      <w:sz w:val="32"/>
      <w:szCs w:val="28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97CDB"/>
    <w:pPr>
      <w:keepNext/>
      <w:keepLines/>
      <w:spacing w:before="200" w:after="0"/>
      <w:outlineLvl w:val="1"/>
    </w:pPr>
    <w:rPr>
      <w:rFonts w:ascii="Times New Roman" w:eastAsiaTheme="majorEastAsia" w:hAnsi="Times New Roman" w:cstheme="majorBidi"/>
      <w:b/>
      <w:bCs/>
      <w:sz w:val="28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97CDB"/>
    <w:rPr>
      <w:rFonts w:ascii="Times New Roman" w:eastAsiaTheme="majorEastAsia" w:hAnsi="Times New Roman" w:cstheme="majorBidi"/>
      <w:b/>
      <w:bCs/>
      <w:sz w:val="32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97CDB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Odstavekseznama">
    <w:name w:val="List Paragraph"/>
    <w:basedOn w:val="Navaden"/>
    <w:uiPriority w:val="34"/>
    <w:qFormat/>
    <w:rsid w:val="00F97CDB"/>
    <w:pPr>
      <w:ind w:left="720"/>
      <w:contextualSpacing/>
    </w:pPr>
  </w:style>
  <w:style w:type="paragraph" w:styleId="Brezrazmikov">
    <w:name w:val="No Spacing"/>
    <w:uiPriority w:val="1"/>
    <w:qFormat/>
    <w:rsid w:val="00F97CDB"/>
    <w:pPr>
      <w:numPr>
        <w:numId w:val="1"/>
      </w:numPr>
      <w:spacing w:after="120" w:line="240" w:lineRule="auto"/>
    </w:pPr>
    <w:rPr>
      <w:rFonts w:ascii="Times New Roman" w:hAnsi="Times New Roman"/>
      <w:b/>
      <w:sz w:val="24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E61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E61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833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Uporabnik</dc:creator>
  <cp:lastModifiedBy>Uporabnik</cp:lastModifiedBy>
  <cp:revision>3</cp:revision>
  <dcterms:created xsi:type="dcterms:W3CDTF">2016-02-20T10:28:00Z</dcterms:created>
  <dcterms:modified xsi:type="dcterms:W3CDTF">2016-02-20T11:48:00Z</dcterms:modified>
</cp:coreProperties>
</file>