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42F" w:rsidRPr="00A32D75" w:rsidRDefault="00AC642F" w:rsidP="00AC64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2D75">
        <w:rPr>
          <w:rFonts w:ascii="Times New Roman" w:hAnsi="Times New Roman" w:cs="Times New Roman"/>
          <w:b/>
          <w:sz w:val="28"/>
          <w:szCs w:val="28"/>
        </w:rPr>
        <w:t>IZRAČUN TEHNIČNE STORILNOSTI</w:t>
      </w:r>
    </w:p>
    <w:p w:rsidR="00AC642F" w:rsidRDefault="00AC642F" w:rsidP="00AC64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Elevator</w:t>
      </w:r>
    </w:p>
    <w:p w:rsidR="00AC642F" w:rsidRDefault="00AC642F" w:rsidP="00AC642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A2A2F" w:rsidRDefault="00AC642F" w:rsidP="00042650">
      <w:pPr>
        <w:spacing w:after="0"/>
        <w:jc w:val="center"/>
        <w:rPr>
          <w:rFonts w:ascii="Times New Roman" w:hAnsi="Times New Roman" w:cs="Times New Roman"/>
          <w:sz w:val="6"/>
          <w:szCs w:val="6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drawing>
          <wp:inline distT="0" distB="0" distL="0" distR="0">
            <wp:extent cx="2627972" cy="2898475"/>
            <wp:effectExtent l="0" t="0" r="127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061" cy="2898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A2F" w:rsidRPr="003A2A2F" w:rsidRDefault="003A2A2F" w:rsidP="00042650">
      <w:pPr>
        <w:spacing w:after="0"/>
        <w:jc w:val="center"/>
        <w:rPr>
          <w:rFonts w:ascii="Times New Roman" w:hAnsi="Times New Roman" w:cs="Times New Roman"/>
          <w:sz w:val="6"/>
          <w:szCs w:val="6"/>
        </w:rPr>
      </w:pPr>
    </w:p>
    <w:p w:rsidR="003A2A2F" w:rsidRDefault="00042650" w:rsidP="00042650">
      <w:pPr>
        <w:spacing w:after="0"/>
        <w:jc w:val="center"/>
        <w:rPr>
          <w:rFonts w:ascii="Times New Roman" w:hAnsi="Times New Roman" w:cs="Times New Roman"/>
          <w:sz w:val="6"/>
          <w:szCs w:val="6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drawing>
          <wp:inline distT="0" distB="0" distL="0" distR="0">
            <wp:extent cx="3525886" cy="1854679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435" cy="1859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A2F" w:rsidRDefault="003A2A2F" w:rsidP="00042650">
      <w:pPr>
        <w:spacing w:after="0"/>
        <w:jc w:val="center"/>
        <w:rPr>
          <w:rFonts w:ascii="Times New Roman" w:hAnsi="Times New Roman" w:cs="Times New Roman"/>
          <w:sz w:val="6"/>
          <w:szCs w:val="6"/>
        </w:rPr>
      </w:pPr>
    </w:p>
    <w:p w:rsidR="00AC642F" w:rsidRDefault="00042650" w:rsidP="0004265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drawing>
          <wp:inline distT="0" distB="0" distL="0" distR="0">
            <wp:extent cx="5193102" cy="1940185"/>
            <wp:effectExtent l="0" t="0" r="7620" b="3175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320" cy="1940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DC5" w:rsidRDefault="00A01DC5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01DC5" w:rsidRDefault="00A01DC5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01DC5" w:rsidRDefault="00A01DC5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01DC5" w:rsidRDefault="00A01DC5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01DC5" w:rsidRDefault="00A01DC5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6397D" w:rsidRDefault="00C6397D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Kolikšna je tehnična storilnost (v tonah in m</w:t>
      </w:r>
      <w:r w:rsidRPr="00C6397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) elevatorja, če ima vsako vedro 40 litrov prostornine in se v povprečju polni 70 odstotno? Med vedri je razdalja 100 cm, hitrost premikanja je 1,8 m/s, specifična masa tovora je pa 1,5 t/m</w:t>
      </w:r>
      <w:r w:rsidRPr="00C6397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82AB0" w:rsidRDefault="00382AB0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e=40 l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82AB0" w:rsidRDefault="00382AB0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φ=70 %=0,7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82AB0" w:rsidRDefault="00382AB0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l=100 cm=1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82AB0" w:rsidRDefault="00382AB0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v=1,8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82AB0" w:rsidRDefault="00382AB0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ρ=1,5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82AB0" w:rsidRDefault="00382AB0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V, Q=?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82AB0" w:rsidRDefault="00382AB0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382AB0" w:rsidRDefault="00382AB0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V=3,6∙φ∙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∙v=3,6∙0,7∙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∙1,8=181,44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82AB0" w:rsidRDefault="00382AB0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Q=3,6∙φ∙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∙v∙ρ=3,6∙0,7∙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∙1,8∙1,5=272,16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C6397D" w:rsidRDefault="00C6397D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6397D" w:rsidRDefault="00C6397D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ton oz m</w:t>
      </w:r>
      <w:r w:rsidRPr="00C6397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tovora pretovori </w:t>
      </w:r>
      <w:proofErr w:type="spellStart"/>
      <w:r>
        <w:rPr>
          <w:rFonts w:ascii="Times New Roman" w:hAnsi="Times New Roman" w:cs="Times New Roman"/>
          <w:sz w:val="24"/>
          <w:szCs w:val="24"/>
        </w:rPr>
        <w:t>korčni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elevator v 1 uri, če je prostornina enega korca 13 litrov in se polnijo povprečno 65 odstotno? Veriga s korci, med katerimi je razdalja 35 cm, se premika s hitrostjo 0,6 m/s. Specifična masa tovora je 1,2 t/m</w:t>
      </w:r>
      <w:r w:rsidRPr="00C6397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D3DFA" w:rsidRDefault="009D3DFA" w:rsidP="009D3DFA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e=13 l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D3DFA" w:rsidRDefault="009D3DFA" w:rsidP="009D3DFA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φ=65 %=0,65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D3DFA" w:rsidRDefault="009D3DFA" w:rsidP="009D3DFA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l=35 cm=0,35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D3DFA" w:rsidRDefault="009D3DFA" w:rsidP="009D3DFA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v=0,6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D3DFA" w:rsidRDefault="009D3DFA" w:rsidP="009D3DFA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ρ=1,2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D3DFA" w:rsidRDefault="009D3DFA" w:rsidP="009D3DFA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V, Q=?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D3DFA" w:rsidRDefault="009D3DFA" w:rsidP="009D3DFA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9D3DFA" w:rsidRDefault="009D3DFA" w:rsidP="009D3DFA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V=3,6∙φ∙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∙v=3,6∙0,65∙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0,35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∙0,6=52,15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D3DFA" w:rsidRDefault="009D3DFA" w:rsidP="009D3D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Q=3,6∙φ∙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∙v∙ρ=3,6∙0,65∙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0,35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∙0,6∙1,2=62,58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01DC5" w:rsidRDefault="00A01DC5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6397D" w:rsidRDefault="00C6397D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Elevator v 100 minutah pretovori 85 ton tovora s specifično maso 950 kg/m</w:t>
      </w:r>
      <w:r w:rsidRPr="00C6397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 Kolikšna je prostornina vedra, če se le-ta polnijo povprečno 72 odstotno? Razdalja med vedri je 60 cm, premikajo se pa s hitrostjo 0,5 m/s.</w:t>
      </w:r>
    </w:p>
    <w:p w:rsidR="00CF3686" w:rsidRDefault="009D3DFA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85 t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100 min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=51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D3DFA" w:rsidRDefault="009D3DFA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ρ=950 kg/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=0,95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D3DFA" w:rsidRDefault="009D3DFA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φ=72 %=0,72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D3DFA" w:rsidRDefault="009D3DFA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l=60 cm=0,6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D3DFA" w:rsidRDefault="009D3DFA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v=0,5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D3DFA" w:rsidRDefault="009D3DFA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e=?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D3DFA" w:rsidRDefault="009D3DFA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3DFA" w:rsidRDefault="009D3DFA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Q=3,6∙φ∙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∙v∙ρ /∙l</m:t>
        </m:r>
      </m:oMath>
      <w:r w:rsidR="00FD3E1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D3E1B" w:rsidRDefault="00FD3E1B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l∙Q=3,6∙φ∙e∙v∙ρ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D3E1B" w:rsidRDefault="00FD3E1B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e=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l∙Q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3,6∙φ∙v∙ρ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0,6∙51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3,6∙0,72∙0,5∙0,95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=24,85 l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CF3686" w:rsidRDefault="00CF3686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Elevator v 30 minutah pretovori 65 ton blaga s specifično maso 480 kg/m</w:t>
      </w:r>
      <w:r w:rsidRPr="00C6397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 Kolikšna je hitrost te naprave, če se vedra, ki so v razdalji 220 mm, polnijo povprečno 89 odstotno? Prostornina posameznega vedra je 5 dm</w:t>
      </w:r>
      <w:r w:rsidRPr="00CF368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D3E1B" w:rsidRDefault="00FD3E1B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65 t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30 min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=130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D3E1B" w:rsidRDefault="00FD3E1B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ρ=480 kg/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=0,48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D3E1B" w:rsidRDefault="00FD3E1B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l=220 mm=0,22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D3E1B" w:rsidRDefault="00FD3E1B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φ=89 %=0,89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D3E1B" w:rsidRDefault="00FD3E1B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e=5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dm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=5 l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(1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dm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=1 l)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D3E1B" w:rsidRDefault="00FD3E1B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CF3686" w:rsidRDefault="00CF3686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D3E1B" w:rsidRDefault="00FD3E1B" w:rsidP="00FD3E1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Q=3,6∙φ∙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∙v∙ρ /∙l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D3E1B" w:rsidRDefault="00FD3E1B" w:rsidP="00FD3E1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l∙Q=3,6∙φ∙e∙v∙ρ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D3E1B" w:rsidRDefault="00FD3E1B" w:rsidP="00FD3E1B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l∙Q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3,6∙φ∙e∙ρ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0,22∙130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3,6∙0,89∙5∙0,48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=3,72 m/s</m:t>
        </m:r>
      </m:oMath>
      <w:r w:rsidR="00F2400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24002" w:rsidRDefault="00F24002" w:rsidP="00FD3E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F3686" w:rsidRDefault="00CF3686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kolikšni razdalji so vedra elevatorja, če imajo le-ta prostornino 35 dm</w:t>
      </w:r>
      <w:r w:rsidRPr="00CF368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in se polnijo 67 odstotno? Elevator v 45 minutah pretovori 30 m</w:t>
      </w:r>
      <w:r w:rsidRPr="00CF368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tovora, njegova hitrost je pa 2 km/h.</w:t>
      </w:r>
    </w:p>
    <w:p w:rsidR="00CF3686" w:rsidRDefault="00F24002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e=35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dm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=35 l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24002" w:rsidRDefault="00F24002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φ=67 %=0,67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24002" w:rsidRDefault="00F24002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 xml:space="preserve">30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45 min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=40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24002" w:rsidRDefault="00F24002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v=2 km/h=</m:t>
        </m:r>
        <m:r>
          <w:rPr>
            <w:rFonts w:ascii="Cambria Math" w:hAnsi="Cambria Math" w:cs="Times New Roman"/>
            <w:sz w:val="24"/>
            <w:szCs w:val="24"/>
          </w:rPr>
          <m:t>0,56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24002" w:rsidRDefault="00F24002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24002" w:rsidRDefault="00F24002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4002" w:rsidRDefault="00F24002" w:rsidP="00F24002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V=3,6∙φ∙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∙v /∙l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24002" w:rsidRDefault="00F24002" w:rsidP="00F24002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l∙V=3,6∙φ∙e∙v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24002" w:rsidRDefault="00F24002" w:rsidP="00F24002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l=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3,6∙φ∙e∙v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3,6∙0,67∙35∙0,56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40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=1,18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24002" w:rsidRDefault="00F24002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F3686" w:rsidRDefault="00CF3686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Elevator v 4 urah pretovori 1000 ton tovora s specifično maso 1,6 t/m</w:t>
      </w:r>
      <w:r w:rsidRPr="00C6397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 Kolikšna je njegova povprečna polnitev vedra elevatorja, če ima vsako vedro 55 litrov prostornine? Hitrost premikanja veder je 1,1 m/s, razdalja med vedri je pa 105 cm.</w:t>
      </w:r>
    </w:p>
    <w:p w:rsidR="004605C8" w:rsidRDefault="004605C8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1000 t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4 </m:t>
            </m:r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=250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605C8" w:rsidRDefault="004605C8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ρ=1,6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605C8" w:rsidRDefault="004605C8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e=55 l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605C8" w:rsidRDefault="004605C8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v=1,1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605C8" w:rsidRDefault="004605C8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l=105 cm=1,05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605C8" w:rsidRDefault="004605C8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φ=?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605C8" w:rsidRDefault="004605C8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4605C8" w:rsidRDefault="004605C8" w:rsidP="004605C8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Q=3,6∙φ∙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∙v∙ρ /∙l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605C8" w:rsidRDefault="004605C8" w:rsidP="004605C8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l∙Q=3,6∙φ∙e∙v∙ρ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605C8" w:rsidRDefault="004605C8" w:rsidP="004605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φ=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l∙Q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3,6∙e∙v∙ρ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1,05∙250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3,6∙55∙1,1∙1,6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=0,75=75 %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CF3686" w:rsidRDefault="00CF3686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F3686" w:rsidRDefault="00D85D2F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Kako hitro bi se morala premikati vedra elevatorja, če le-ta v 90 minutah pretovori 360 m</w:t>
      </w:r>
      <w:r w:rsidRPr="00D85D2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tovora s specifično maso 1,4 t/m</w:t>
      </w:r>
      <w:r w:rsidRPr="00C6397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? Vedra se v povprečju polnijo 80 odstotno, njihova prostornina je 50 litrov. Razdalja med vedri je 120 cm. Izračunaj še tehnično storilnost v tonah.</w:t>
      </w:r>
    </w:p>
    <w:p w:rsidR="004605C8" w:rsidRDefault="00392333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 xml:space="preserve">360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90 min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=240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92333" w:rsidRDefault="00392333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ρ=1,4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92333" w:rsidRDefault="00392333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φ=80 %=0,8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92333" w:rsidRDefault="00392333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e=50 l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92333" w:rsidRDefault="00392333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l=120 cm=1,2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92333" w:rsidRDefault="00392333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v, Q=?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92333" w:rsidRDefault="00392333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392333" w:rsidRDefault="00392333" w:rsidP="00392333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V=3,6∙φ∙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∙v /∙l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92333" w:rsidRDefault="00392333" w:rsidP="00392333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l∙V=3,6∙φ∙e∙v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92333" w:rsidRDefault="00392333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l∙V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3,6∙φ∙e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1,2∙240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3,6∙0,8∙50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=2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605C8" w:rsidRDefault="004605C8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92333" w:rsidRDefault="00392333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Q=3,6∙φ∙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∙v</m:t>
        </m:r>
        <m:r>
          <w:rPr>
            <w:rFonts w:ascii="Cambria Math" w:eastAsiaTheme="minorEastAsia" w:hAnsi="Cambria Math" w:cs="Times New Roman"/>
            <w:sz w:val="24"/>
            <w:szCs w:val="24"/>
          </w:rPr>
          <m:t>∙ρ=3,6∙0,8∙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50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1,2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∙2∙1,4=336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D85D2F" w:rsidRDefault="00D85D2F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85D2F" w:rsidRDefault="00D85D2F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Kolikšna je prostornina vedra elevatorja, če v 1 uri pretovori 300 ton sipkega tovora s specifično maso 1,3 t/m</w:t>
      </w:r>
      <w:r w:rsidRPr="00C6397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? Vedra se v povprečju polnijo 60 odstotno, razdalja med vedri je 75 cm. Hitrost premikanja veder je 2,1 m/s. Izračunaj še tehnično storilnost v m</w:t>
      </w:r>
      <w:r w:rsidRPr="00D85D2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21AF7" w:rsidRDefault="00221AF7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Q=300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21AF7" w:rsidRDefault="00221AF7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ρ=1,3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21AF7" w:rsidRDefault="00221AF7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φ=60 %=0,6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21AF7" w:rsidRDefault="00221AF7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l=75 cm=0,75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21AF7" w:rsidRDefault="00221AF7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v=2,1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21AF7" w:rsidRDefault="00221AF7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e, V=?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21AF7" w:rsidRDefault="00221AF7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221AF7" w:rsidRDefault="00221AF7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Q=3,6∙φ∙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∙v</m:t>
        </m:r>
        <m:r>
          <w:rPr>
            <w:rFonts w:ascii="Cambria Math" w:eastAsiaTheme="minorEastAsia" w:hAnsi="Cambria Math" w:cs="Times New Roman"/>
            <w:sz w:val="24"/>
            <w:szCs w:val="24"/>
          </w:rPr>
          <m:t>∙ρ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  /∙l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21AF7" w:rsidRDefault="00221AF7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l∙Q=3,6∙φ∙e∙v∙ρ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21AF7" w:rsidRDefault="00221AF7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e=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l∙Q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3,6∙φ∙v∙ρ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0,75∙300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3,6∙0,6∙2,1∙1,3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=38,16 l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21AF7" w:rsidRDefault="00221AF7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221AF7" w:rsidRDefault="00221AF7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</m:t>
        </m:r>
        <m:r>
          <w:rPr>
            <w:rFonts w:ascii="Cambria Math" w:hAnsi="Cambria Math" w:cs="Times New Roman"/>
            <w:sz w:val="24"/>
            <w:szCs w:val="24"/>
          </w:rPr>
          <m:t>=3,6∙φ∙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∙v</m:t>
        </m:r>
        <m:r>
          <w:rPr>
            <w:rFonts w:ascii="Cambria Math" w:eastAsiaTheme="minorEastAsia" w:hAnsi="Cambria Math" w:cs="Times New Roman"/>
            <w:sz w:val="24"/>
            <w:szCs w:val="24"/>
          </w:rPr>
          <m:t>=3,6∙0,6∙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38,16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0,75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 xml:space="preserve">∙2,1=230,79 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D85D2F" w:rsidRDefault="00D85D2F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1AF7" w:rsidRDefault="00221AF7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1AF7" w:rsidRDefault="00221AF7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1AF7" w:rsidRDefault="00221AF7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1AF7" w:rsidRDefault="00221AF7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1AF7" w:rsidRDefault="00221AF7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1AF7" w:rsidRDefault="00221AF7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85D2F" w:rsidRDefault="00D85D2F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Elevator v 60 minutah pretovori 60 m</w:t>
      </w:r>
      <w:r w:rsidRPr="00D85D2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tovora. Prostornina posameznega vedra je 20 litrov, hitrost premikanja veder je pa 2,5 km/h. Kolikšna je raz</w:t>
      </w:r>
      <w:r w:rsidR="003A2A2F">
        <w:rPr>
          <w:rFonts w:ascii="Times New Roman" w:hAnsi="Times New Roman" w:cs="Times New Roman"/>
          <w:sz w:val="24"/>
          <w:szCs w:val="24"/>
        </w:rPr>
        <w:t>dalja med vedri, če se ta povprečno polnijo 82 odstotno?</w:t>
      </w:r>
    </w:p>
    <w:p w:rsidR="00221AF7" w:rsidRDefault="00221AF7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V=60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21AF7" w:rsidRDefault="00221AF7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e=20 l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A2A2F" w:rsidRDefault="00221AF7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</m:t>
        </m:r>
        <m:r>
          <w:rPr>
            <w:rFonts w:ascii="Cambria Math" w:hAnsi="Cambria Math" w:cs="Times New Roman"/>
            <w:sz w:val="24"/>
            <w:szCs w:val="24"/>
          </w:rPr>
          <m:t>2,5 km/h=0,69 m/s</m:t>
        </m:r>
      </m:oMath>
      <w:r w:rsidR="00B63BC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63BC2" w:rsidRDefault="00B63BC2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φ=82 %=0,82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63BC2" w:rsidRDefault="00B63BC2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l=?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63BC2" w:rsidRDefault="00B63BC2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63BC2" w:rsidRDefault="00B63BC2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V=3,6∙φ∙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∙v</m:t>
        </m:r>
        <m:r>
          <w:rPr>
            <w:rFonts w:ascii="Cambria Math" w:hAnsi="Cambria Math" w:cs="Times New Roman"/>
            <w:sz w:val="24"/>
            <w:szCs w:val="24"/>
          </w:rPr>
          <m:t xml:space="preserve">  /∙l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63BC2" w:rsidRDefault="00B63BC2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l∙V=3,6∙φ∙e∙v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63BC2" w:rsidRDefault="00B63BC2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l=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3,6∙φ∙e∙v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3,6∙0,82∙20∙0,69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60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=0,68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63BC2" w:rsidRDefault="00B63BC2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2A2F" w:rsidRDefault="003A2A2F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Elevator v 130 minutah pretovori 585 ton tovora s specifično maso 900 kg/m</w:t>
      </w:r>
      <w:r w:rsidRPr="00C6397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 Kolikšna je povprečna polnitev vedra, če ima vsako vedro 69 litrov prostornine, premikajo se pa s hitrostjo 7,2 km/h? Razdalja med vedri je 950 mm.</w:t>
      </w:r>
    </w:p>
    <w:p w:rsidR="00B63BC2" w:rsidRDefault="00B63BC2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585 t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130 min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=270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63BC2" w:rsidRDefault="00B63BC2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ρ=900 kg/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=0,9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63BC2" w:rsidRDefault="00B63BC2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e=69 l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63BC2" w:rsidRDefault="00B63BC2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v=7,2 km/h=2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63BC2" w:rsidRDefault="00B63BC2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l=950 mm=0,95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63BC2" w:rsidRDefault="00B63BC2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φ=?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63BC2" w:rsidRDefault="00B63BC2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63BC2" w:rsidRDefault="00B63BC2" w:rsidP="00B63BC2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Q=3,6∙φ∙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∙v</m:t>
        </m:r>
        <m:r>
          <w:rPr>
            <w:rFonts w:ascii="Cambria Math" w:eastAsiaTheme="minorEastAsia" w:hAnsi="Cambria Math" w:cs="Times New Roman"/>
            <w:sz w:val="24"/>
            <w:szCs w:val="24"/>
          </w:rPr>
          <m:t>∙ρ  /∙l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63BC2" w:rsidRDefault="00B63BC2" w:rsidP="00B63BC2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l∙Q=3,6∙φ∙e∙v∙ρ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63BC2" w:rsidRDefault="00B63BC2" w:rsidP="00B63B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φ</m:t>
        </m:r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l∙Q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3,6∙</m:t>
            </m:r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  <m:r>
              <w:rPr>
                <w:rFonts w:ascii="Cambria Math" w:hAnsi="Cambria Math" w:cs="Times New Roman"/>
                <w:sz w:val="24"/>
                <w:szCs w:val="24"/>
              </w:rPr>
              <m:t>∙v∙ρ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0,95</m:t>
            </m:r>
            <m:r>
              <w:rPr>
                <w:rFonts w:ascii="Cambria Math" w:hAnsi="Cambria Math" w:cs="Times New Roman"/>
                <w:sz w:val="24"/>
                <w:szCs w:val="24"/>
              </w:rPr>
              <m:t>∙</m:t>
            </m:r>
            <m:r>
              <w:rPr>
                <w:rFonts w:ascii="Cambria Math" w:hAnsi="Cambria Math" w:cs="Times New Roman"/>
                <w:sz w:val="24"/>
                <w:szCs w:val="24"/>
              </w:rPr>
              <m:t>270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3,6∙</m:t>
            </m:r>
            <m:r>
              <w:rPr>
                <w:rFonts w:ascii="Cambria Math" w:hAnsi="Cambria Math" w:cs="Times New Roman"/>
                <w:sz w:val="24"/>
                <w:szCs w:val="24"/>
              </w:rPr>
              <m:t>69</m:t>
            </m:r>
            <m:r>
              <w:rPr>
                <w:rFonts w:ascii="Cambria Math" w:hAnsi="Cambria Math" w:cs="Times New Roman"/>
                <w:sz w:val="24"/>
                <w:szCs w:val="24"/>
              </w:rPr>
              <m:t>∙</m:t>
            </m:r>
            <m:r>
              <w:rPr>
                <w:rFonts w:ascii="Cambria Math" w:hAnsi="Cambria Math" w:cs="Times New Roman"/>
                <w:sz w:val="24"/>
                <w:szCs w:val="24"/>
              </w:rPr>
              <m:t>2∙0,9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=0,57=57 %</m:t>
        </m:r>
      </m:oMath>
      <w:r w:rsidR="005D3CA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A2A2F" w:rsidRDefault="003A2A2F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2A2F" w:rsidRDefault="003A2A2F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Elevator ima vedra prostornine 3 dm</w:t>
      </w:r>
      <w:r w:rsidRPr="003A2A2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, ki se polnijo 95 odstotno. Razdalja med njimi je 260 mm. Veriga z vedri se premika s hitrostjo 4 m/s. V kolikšnem času lahko ta elevator pretovori 8 ton pšenice s specifično maso 750 kg/m</w:t>
      </w:r>
      <w:r w:rsidRPr="00C6397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5D3CA2" w:rsidRDefault="005D3CA2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e=3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dm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=3 l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D3CA2" w:rsidRDefault="005D3CA2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φ=95 %=0,95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D3CA2" w:rsidRDefault="005D3CA2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l=260 mm=0,26 m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D3CA2" w:rsidRDefault="005D3CA2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v=4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D3CA2" w:rsidRDefault="005D3CA2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M=8 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D3CA2" w:rsidRDefault="005D3CA2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ρ=750 kg/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=0,75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D3CA2" w:rsidRDefault="005D3CA2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t=?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D3CA2" w:rsidRDefault="005D3CA2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D3CA2" w:rsidRDefault="005D3CA2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Q=3,6∙φ∙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∙v</m:t>
        </m:r>
        <m:r>
          <w:rPr>
            <w:rFonts w:ascii="Cambria Math" w:eastAsiaTheme="minorEastAsia" w:hAnsi="Cambria Math" w:cs="Times New Roman"/>
            <w:sz w:val="24"/>
            <w:szCs w:val="24"/>
          </w:rPr>
          <m:t>∙ρ</m:t>
        </m:r>
        <m:r>
          <w:rPr>
            <w:rFonts w:ascii="Cambria Math" w:eastAsiaTheme="minorEastAsia" w:hAnsi="Cambria Math" w:cs="Times New Roman"/>
            <w:sz w:val="24"/>
            <w:szCs w:val="24"/>
          </w:rPr>
          <m:t>=3,6∙0,95∙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0,26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∙4∙0,75=118,38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D3CA2" w:rsidRDefault="005D3CA2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D3CA2" w:rsidRDefault="005D3CA2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D3CA2" w:rsidRPr="005D3CA2" w:rsidRDefault="005D3CA2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 xml:space="preserve">118,38 t…………. 1 </m:t>
        </m:r>
        <m:r>
          <w:rPr>
            <w:rFonts w:ascii="Cambria Math" w:hAnsi="Cambria Math" w:cs="Times New Roman"/>
            <w:sz w:val="24"/>
            <w:szCs w:val="24"/>
          </w:rPr>
          <m:t>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D3CA2" w:rsidRDefault="005D3CA2" w:rsidP="00C6397D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8 t…………. 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D3CA2" w:rsidRPr="00AC642F" w:rsidRDefault="005D3CA2" w:rsidP="00C639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x=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8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118,38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=0,07 </m:t>
        </m:r>
        <m:r>
          <w:rPr>
            <w:rFonts w:ascii="Cambria Math" w:hAnsi="Cambria Math" w:cs="Times New Roman"/>
            <w:sz w:val="24"/>
            <w:szCs w:val="24"/>
          </w:rPr>
          <m:t>h=</m:t>
        </m:r>
        <m:r>
          <w:rPr>
            <w:rFonts w:ascii="Cambria Math" w:hAnsi="Cambria Math" w:cs="Times New Roman"/>
            <w:sz w:val="24"/>
            <w:szCs w:val="24"/>
          </w:rPr>
          <m:t>4 min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5D3CA2" w:rsidRPr="00AC64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BE07C0"/>
    <w:multiLevelType w:val="hybridMultilevel"/>
    <w:tmpl w:val="097669FE"/>
    <w:lvl w:ilvl="0" w:tplc="7444C080">
      <w:start w:val="1"/>
      <w:numFmt w:val="decimal"/>
      <w:pStyle w:val="Brezrazmikov"/>
      <w:lvlText w:val="%1. naloga"/>
      <w:lvlJc w:val="left"/>
      <w:pPr>
        <w:ind w:left="720" w:hanging="360"/>
      </w:pPr>
      <w:rPr>
        <w:rFonts w:hint="default"/>
        <w:b/>
        <w:i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42F"/>
    <w:rsid w:val="00042650"/>
    <w:rsid w:val="00221AF7"/>
    <w:rsid w:val="00382AB0"/>
    <w:rsid w:val="00392333"/>
    <w:rsid w:val="003A2A2F"/>
    <w:rsid w:val="004605C8"/>
    <w:rsid w:val="005D3CA2"/>
    <w:rsid w:val="009D3DFA"/>
    <w:rsid w:val="00A01DC5"/>
    <w:rsid w:val="00AC642F"/>
    <w:rsid w:val="00B63BC2"/>
    <w:rsid w:val="00C6397D"/>
    <w:rsid w:val="00CF3686"/>
    <w:rsid w:val="00D85D2F"/>
    <w:rsid w:val="00DA2644"/>
    <w:rsid w:val="00F159AC"/>
    <w:rsid w:val="00F24002"/>
    <w:rsid w:val="00F97CDB"/>
    <w:rsid w:val="00FD3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F2C6E"/>
  <w15:docId w15:val="{C51F34CF-32D2-41DF-8FC2-2DBF093DC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AC642F"/>
  </w:style>
  <w:style w:type="paragraph" w:styleId="Naslov1">
    <w:name w:val="heading 1"/>
    <w:basedOn w:val="Navaden"/>
    <w:next w:val="Navaden"/>
    <w:link w:val="Naslov1Znak"/>
    <w:uiPriority w:val="9"/>
    <w:qFormat/>
    <w:rsid w:val="00F97CDB"/>
    <w:pPr>
      <w:keepNext/>
      <w:keepLines/>
      <w:spacing w:before="120" w:after="240"/>
      <w:outlineLvl w:val="0"/>
    </w:pPr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97CDB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97CDB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97CDB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Odstavekseznama">
    <w:name w:val="List Paragraph"/>
    <w:basedOn w:val="Navaden"/>
    <w:uiPriority w:val="34"/>
    <w:qFormat/>
    <w:rsid w:val="00F97CDB"/>
    <w:pPr>
      <w:ind w:left="720"/>
      <w:contextualSpacing/>
    </w:pPr>
  </w:style>
  <w:style w:type="paragraph" w:styleId="Brezrazmikov">
    <w:name w:val="No Spacing"/>
    <w:uiPriority w:val="1"/>
    <w:qFormat/>
    <w:rsid w:val="00F97CDB"/>
    <w:pPr>
      <w:numPr>
        <w:numId w:val="1"/>
      </w:numPr>
      <w:spacing w:after="120" w:line="240" w:lineRule="auto"/>
    </w:pPr>
    <w:rPr>
      <w:rFonts w:ascii="Times New Roman" w:hAnsi="Times New Roman"/>
      <w:b/>
      <w:sz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C6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C642F"/>
    <w:rPr>
      <w:rFonts w:ascii="Tahoma" w:hAnsi="Tahoma" w:cs="Tahoma"/>
      <w:sz w:val="16"/>
      <w:szCs w:val="16"/>
    </w:rPr>
  </w:style>
  <w:style w:type="character" w:styleId="Besedilooznabemesta">
    <w:name w:val="Placeholder Text"/>
    <w:basedOn w:val="Privzetapisavaodstavka"/>
    <w:uiPriority w:val="99"/>
    <w:semiHidden/>
    <w:rsid w:val="00382AB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06686-2070-4048-82BC-2E91EB961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6</Pages>
  <Words>763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SIC Ljubljana</cp:lastModifiedBy>
  <cp:revision>4</cp:revision>
  <dcterms:created xsi:type="dcterms:W3CDTF">2021-01-13T07:03:00Z</dcterms:created>
  <dcterms:modified xsi:type="dcterms:W3CDTF">2021-01-19T08:04:00Z</dcterms:modified>
</cp:coreProperties>
</file>