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D75" w:rsidRPr="00A32D75" w:rsidRDefault="00A32D75" w:rsidP="00A32D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IZRAČUN TEHNIČNE STORILNOSTI</w:t>
      </w:r>
    </w:p>
    <w:p w:rsidR="00A32D75" w:rsidRDefault="00A32D75" w:rsidP="00A32D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Tračni transporter za kosovni tovor</w:t>
      </w:r>
    </w:p>
    <w:p w:rsidR="00374757" w:rsidRPr="00A32D75" w:rsidRDefault="00374757" w:rsidP="00A32D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2D75" w:rsidRDefault="00374757" w:rsidP="003747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sl-SI"/>
        </w:rPr>
        <w:drawing>
          <wp:inline distT="0" distB="0" distL="0" distR="0">
            <wp:extent cx="4154540" cy="1975449"/>
            <wp:effectExtent l="0" t="0" r="0" b="6350"/>
            <wp:docPr id="1" name="Slika 1" descr="http://www.opl.si/uploads/vfs-5-5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l.si/uploads/vfs-5-5-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71"/>
                    <a:stretch/>
                  </pic:blipFill>
                  <pic:spPr bwMode="auto">
                    <a:xfrm>
                      <a:off x="0" y="0"/>
                      <a:ext cx="4154647" cy="197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4757" w:rsidRDefault="00374757" w:rsidP="003747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 tehnično storilnost tekočega traku, ki premešča kosovni tovor s hitrostjo 2,5 m/s. Razdalja med posameznimi kosi, ki tehtajo 0,45 tone, je 65 dm.</w:t>
      </w:r>
    </w:p>
    <w:p w:rsidR="002B627B" w:rsidRDefault="002B62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v=2,5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B627B" w:rsidRDefault="002B62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q=0,45 t=450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B627B" w:rsidRDefault="002B62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l=65 dm=6,5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B627B" w:rsidRDefault="002B62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B627B" w:rsidRDefault="002B62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B627B" w:rsidRDefault="002B627B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=3,6∙2,5∙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6,5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=623,08 t/h</m:t>
        </m:r>
      </m:oMath>
      <w:r w:rsidR="00642D4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tovora pretovori tekoči trak v 1 uri, če je njegova hitrost 2 m/s? Vsak kos tehta 310 kg, razdalja med njimi je pa 110 cm.</w:t>
      </w:r>
    </w:p>
    <w:p w:rsidR="00642D49" w:rsidRDefault="00642D49" w:rsidP="00642D4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v=2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42D49" w:rsidRDefault="00642D49" w:rsidP="00642D4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q=310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42D49" w:rsidRDefault="00642D49" w:rsidP="00642D4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l=110 cm=1,1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42D49" w:rsidRDefault="00642D49" w:rsidP="00642D4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42D49" w:rsidRDefault="00642D49" w:rsidP="00642D4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42D49" w:rsidRDefault="00642D49" w:rsidP="00642D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=3,6∙2∙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310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=2029,09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42D49" w:rsidRDefault="00642D49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tovora pretovori tekoči trak v 3 urah, če pretovarja cement v vrečah po 36 kg? Hitrost traku je 4,5 km/h, razdalja med vrečami na traku je pa 180 cm.</w:t>
      </w:r>
    </w:p>
    <w:p w:rsidR="00642D49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t=3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q=36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v=4,5 km/h=</m:t>
        </m:r>
        <m:r>
          <w:rPr>
            <w:rFonts w:ascii="Cambria Math" w:hAnsi="Cambria Math" w:cs="Times New Roman"/>
            <w:sz w:val="24"/>
            <w:szCs w:val="24"/>
          </w:rPr>
          <m:t>1,25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l=180 cm=1,8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Q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=3,6∙1,25∙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=90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4518" w:rsidRDefault="0032220B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=3∙90=270 t</m:t>
        </m:r>
      </m:oMath>
      <w:r w:rsidR="001E45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 kolikšno hitrostjo bi se moral premikati trak tračnega transporterja, da bi v eni uri pretovoril 280 ton kosovnega tovora, če je masa enega kosa 0,08 ton, razdalja med kosi pa je 15 dm?</w:t>
      </w: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Q=280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q=0,08 t=80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l=15 dm=1,5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E4518" w:rsidRDefault="001E451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E4518" w:rsidRDefault="00447EE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47EEB" w:rsidRDefault="00447EE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l∙Q=3,6∙v∙q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47EEB" w:rsidRDefault="00447EEB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3,6∙q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1,5∙280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(3,6∙80)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=1,46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Kolikšna mora biti hitrost </w:t>
      </w:r>
      <w:r w:rsidR="001C5BB7">
        <w:rPr>
          <w:rFonts w:ascii="Times New Roman" w:hAnsi="Times New Roman" w:cs="Times New Roman"/>
          <w:sz w:val="24"/>
          <w:szCs w:val="24"/>
        </w:rPr>
        <w:t xml:space="preserve">(v km/h) </w:t>
      </w:r>
      <w:r>
        <w:rPr>
          <w:rFonts w:ascii="Times New Roman" w:hAnsi="Times New Roman" w:cs="Times New Roman"/>
          <w:sz w:val="24"/>
          <w:szCs w:val="24"/>
        </w:rPr>
        <w:t>tračnega transporterja</w:t>
      </w:r>
      <w:r w:rsidR="001C5BB7">
        <w:rPr>
          <w:rFonts w:ascii="Times New Roman" w:hAnsi="Times New Roman" w:cs="Times New Roman"/>
          <w:sz w:val="24"/>
          <w:szCs w:val="24"/>
        </w:rPr>
        <w:t>, da bi v 2 urah pretovoril 470 ton kosovnega tovora, če je masa enega kosa 0,1 tone, razdalja med kosi je pa 25 dm?</w:t>
      </w:r>
    </w:p>
    <w:p w:rsidR="00447EEB" w:rsidRDefault="00447EE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470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2 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=235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47EEB" w:rsidRDefault="00447EE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q=0,1 t=100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47EEB" w:rsidRDefault="00447EE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l=25 dm=2,5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47EEB" w:rsidRDefault="00447EE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47EEB" w:rsidRDefault="00447EE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47EEB" w:rsidRDefault="00447EE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47EEB" w:rsidRDefault="00447EE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l∙Q=3,6∙v∙q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47EEB" w:rsidRDefault="00CA26D8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3,6∙q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2,5∙235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3,6∙100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=1,63 m/s=5,88 km/h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razdalja med kosi na traku, če se v 3 urah pretovori 450 ton kosovnega tovora, vsak kos pa ima maso 40 kg? Hitrost traku je 6,1 km/h.</w:t>
      </w:r>
    </w:p>
    <w:p w:rsidR="00CA26D8" w:rsidRDefault="00CA26D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450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=150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A26D8" w:rsidRDefault="00CA26D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q=40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A26D8" w:rsidRDefault="00CA26D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v=6,1 km/h=</m:t>
        </m:r>
        <m:r>
          <w:rPr>
            <w:rFonts w:ascii="Cambria Math" w:hAnsi="Cambria Math" w:cs="Times New Roman"/>
            <w:sz w:val="24"/>
            <w:szCs w:val="24"/>
          </w:rPr>
          <m:t>1,69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A26D8" w:rsidRDefault="00CA26D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A26D8" w:rsidRDefault="00CA26D8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CA26D8" w:rsidRDefault="00CA26D8" w:rsidP="00CA26D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A26D8" w:rsidRDefault="00CA26D8" w:rsidP="00CA26D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l∙Q=3,6∙v∙q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A26D8" w:rsidRDefault="00CA26D8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3,6∙v∙q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3,6∙1,69∙40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=1,62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mora tehtati vsak kos tovora na traku, če tračni transporter v 1 uri pretovori 300 ton kosovnega tovora? Hitrost traku je 1,5 m/s, razdalja med kosi je pa 115 cm.</w:t>
      </w:r>
    </w:p>
    <w:p w:rsidR="0019589F" w:rsidRDefault="0019589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Q=300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9589F" w:rsidRDefault="0019589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v=1,5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9589F" w:rsidRDefault="0019589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l=115 cm=1,15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9589F" w:rsidRDefault="0019589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q=?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9589F" w:rsidRDefault="0019589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9589F" w:rsidRDefault="0019589F" w:rsidP="0019589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9589F" w:rsidRPr="0019589F" w:rsidRDefault="0019589F" w:rsidP="0019589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l∙Q=3,6∙v∙q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9589F" w:rsidRPr="0019589F" w:rsidRDefault="0019589F" w:rsidP="0019589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3,6∙v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1,15∙300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3,6∙1,5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=63,89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9589F" w:rsidRDefault="0019589F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tehta vsak kos na traku, če je njegova tehnična storilnost 250 t/h? Hitrost traku je 6,2 km/h, razdalja med kosi pa 18 dm.</w:t>
      </w:r>
    </w:p>
    <w:p w:rsidR="00163C11" w:rsidRDefault="00163C11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Q=250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Default="00163C11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v=6,2 km/h=1,72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Default="00163C11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l=18 dm=1,8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Default="00163C11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Default="00163C11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63C11" w:rsidRDefault="00163C11" w:rsidP="00163C11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Pr="0019589F" w:rsidRDefault="00163C11" w:rsidP="00163C11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l∙Q=3,6∙v∙q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Default="00163C1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3,6∙v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1,8∙250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3,6∙1,72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=72,67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razdalja med kosi, če tekoči trak v 90 minutah pretovori 345 ton kosovnega tovora? Hitrost traku je 1,4 m/s, vsak kos pa tehta 0,03 tone.</w:t>
      </w:r>
    </w:p>
    <w:p w:rsidR="00163C11" w:rsidRDefault="00163C11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345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=230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Default="00163C11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v=1,4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Default="00163C11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q=0,03 t=30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Default="00163C1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52356" w:rsidRDefault="00952356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63C11" w:rsidRDefault="00163C11" w:rsidP="00163C11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Pr="0019589F" w:rsidRDefault="00163C11" w:rsidP="00163C11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l∙Q=3,6∙v∙q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Default="00163C11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3,6∙v∙q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3,6∙1,4∙30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230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=0,66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63C11" w:rsidRDefault="00163C1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2356" w:rsidRDefault="00952356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nekem skladišču se nalagajo tovornjaki s pomočjo tekočega traku. Nakladajo se paketi mase 12 kg. Povprečna nosilnost tovornjaka je 11 ton. Hitrost transporterja je 5,3 km/h, razdalja med paketi je 85 cm. Čas za postavitev tovornjaka za nakladanje je 4 minute. Prvi tovornjak se </w:t>
      </w:r>
      <w:r w:rsidR="00EF7B4F">
        <w:rPr>
          <w:rFonts w:ascii="Times New Roman" w:hAnsi="Times New Roman" w:cs="Times New Roman"/>
          <w:sz w:val="24"/>
          <w:szCs w:val="24"/>
        </w:rPr>
        <w:t xml:space="preserve">prične </w:t>
      </w:r>
      <w:r>
        <w:rPr>
          <w:rFonts w:ascii="Times New Roman" w:hAnsi="Times New Roman" w:cs="Times New Roman"/>
          <w:sz w:val="24"/>
          <w:szCs w:val="24"/>
        </w:rPr>
        <w:t>nakladati ob 9.00. Kdaj se bo končalo nakladanje 24-tega tovornjaka?</w:t>
      </w:r>
    </w:p>
    <w:p w:rsidR="00EF7B4F" w:rsidRDefault="00EF7B4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q=12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F7B4F" w:rsidRDefault="00EF7B4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M=11∙24=264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F7B4F" w:rsidRDefault="00EF7B4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v=5,3 km/h=1,47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F7B4F" w:rsidRDefault="00EF7B4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l=85 cm=0,85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F7B4F" w:rsidRDefault="00EF7B4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postavitve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=4∙23=92 min=1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32min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F7B4F" w:rsidRDefault="00EF7B4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F7B4F" w:rsidRDefault="00EF7B4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=3,6∙1,47∙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0,85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=74,71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F7B4F" w:rsidRDefault="00EF7B4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F7B4F" w:rsidRDefault="00EF7B4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F7B4F" w:rsidRDefault="00EF7B4F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74,71 t…………1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 w:rsidR="004A7E0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A7E0D" w:rsidRDefault="004A7E0D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264 t…………x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A7E0D" w:rsidRDefault="004A7E0D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264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74,71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=3,53 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3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32min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A7E0D" w:rsidRDefault="004A7E0D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A7E0D" w:rsidRDefault="004A7E0D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kdaj končamo=9</m:t>
        </m:r>
        <m:r>
          <w:rPr>
            <w:rFonts w:ascii="Cambria Math" w:hAnsi="Cambria Math" w:cs="Times New Roman"/>
            <w:sz w:val="24"/>
            <w:szCs w:val="24"/>
          </w:rPr>
          <m:t>h+3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32min+1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32min=14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4min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A7E0D" w:rsidRDefault="004A7E0D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A7E0D" w:rsidRPr="004A7E0D" w:rsidRDefault="004A7E0D" w:rsidP="00A32D7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7E0D">
        <w:rPr>
          <w:rFonts w:ascii="Times New Roman" w:eastAsiaTheme="minorEastAsia" w:hAnsi="Times New Roman" w:cs="Times New Roman"/>
          <w:i/>
          <w:sz w:val="24"/>
          <w:szCs w:val="24"/>
        </w:rPr>
        <w:t>Končamo ob 14.04.</w:t>
      </w:r>
    </w:p>
    <w:p w:rsidR="00EF7B4F" w:rsidRDefault="00EF7B4F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2356" w:rsidRDefault="00952356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Tovornjake nakladamo s pomočjo tračnega transporterja. Nakladajo se vreče apna mase 30 kg. Hitrost traku je 5,4 km/h, razdalja med vrečami je 120 cm. Natovoriti moramo 35 tovornjakov s povprečno nosilnostjo 15 ton. Čas za postavitev tovornjaka za nakladanje je 6 minut. Nakladanje zadnjega tovornjaka se konča ob 14.30. Kdaj pričnemo z nakladanjem prvega tovornjaka, če upoštevamo, da čas za malico traja 30 minut?</w:t>
      </w:r>
    </w:p>
    <w:p w:rsidR="009D0C67" w:rsidRDefault="002364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q=30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647B" w:rsidRDefault="002364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v=5,4 km/h=1,5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647B" w:rsidRDefault="002364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l=120 cm=1,2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647B" w:rsidRDefault="002364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M=35∙15=525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647B" w:rsidRDefault="002364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postavitve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=6∙34=204 min=3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24min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647B" w:rsidRDefault="002364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3647B" w:rsidRDefault="0023647B" w:rsidP="0023647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=3,6∙</m:t>
        </m:r>
        <m:r>
          <w:rPr>
            <w:rFonts w:ascii="Cambria Math" w:hAnsi="Cambria Math" w:cs="Times New Roman"/>
            <w:sz w:val="24"/>
            <w:szCs w:val="24"/>
          </w:rPr>
          <m:t>1,5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=135</m:t>
        </m:r>
        <m:r>
          <w:rPr>
            <w:rFonts w:ascii="Cambria Math" w:hAnsi="Cambria Math" w:cs="Times New Roman"/>
            <w:sz w:val="24"/>
            <w:szCs w:val="24"/>
          </w:rPr>
          <m:t xml:space="preserve">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647B" w:rsidRDefault="0023647B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647B" w:rsidRDefault="002364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135 t………1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647B" w:rsidRDefault="002364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525 t………x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3647B" w:rsidRDefault="0023647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525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135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 xml:space="preserve">3,89 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3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53min</m:t>
        </m:r>
      </m:oMath>
      <w:r w:rsidR="008E447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E4470" w:rsidRDefault="008E447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E4470" w:rsidRDefault="008E447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kdaj začnemo=14</m:t>
        </m:r>
        <m:r>
          <w:rPr>
            <w:rFonts w:ascii="Cambria Math" w:hAnsi="Cambria Math" w:cs="Times New Roman"/>
            <w:sz w:val="24"/>
            <w:szCs w:val="24"/>
          </w:rPr>
          <m:t>h 30min-3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53min-3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24min-30min=6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43min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E4470" w:rsidRDefault="008E447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E4470" w:rsidRPr="008E4470" w:rsidRDefault="008E4470" w:rsidP="008E447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E4470">
        <w:rPr>
          <w:rFonts w:ascii="Times New Roman" w:eastAsiaTheme="minorEastAsia" w:hAnsi="Times New Roman" w:cs="Times New Roman"/>
          <w:i/>
          <w:sz w:val="24"/>
          <w:szCs w:val="24"/>
        </w:rPr>
        <w:t>Z natovarjanjem pričnemo ob 6:43.</w:t>
      </w:r>
    </w:p>
    <w:p w:rsidR="0023647B" w:rsidRDefault="0023647B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C67" w:rsidRDefault="009D0C6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kosov tovora bi tračni transporter pretovoril v 1 uri, če je hitrost traku 2,1 m/s, razdalja med kosi je pa 80 cm?</w:t>
      </w:r>
    </w:p>
    <w:p w:rsidR="008E4470" w:rsidRDefault="008E447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v=2,1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E4470" w:rsidRDefault="008E447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l=80 cm=0,8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E4470" w:rsidRDefault="008E447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E4470" w:rsidRDefault="008E447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E4470" w:rsidRDefault="008E4470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3600∙v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3600∙2,1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=9450 kos/h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C7E40" w:rsidRDefault="00AC7E40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C67" w:rsidRDefault="009D0C6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hitrost traku, če transporter v 150 minutah pretovori 9050 kosov tovora, razdalja med njimi je pa 14 dm?</w:t>
      </w:r>
    </w:p>
    <w:p w:rsidR="008E4470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9050 kos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=3620 kos/h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B4177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l=14 dm=1,4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B4177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B4177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B4177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3600∙v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B4177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l∙N=3600∙v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B4177" w:rsidRDefault="001B417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1,4∙3620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=1,41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E4470" w:rsidRDefault="008E4470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C67" w:rsidRDefault="0078053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kosov tovora bi v 4 urah raztovorili s pomočjo tračnega transporterja, če je njegova hitrost 5 km/h, razdalja med kosi je pa 150 cm?</w:t>
      </w:r>
    </w:p>
    <w:p w:rsidR="001B4177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v=5 km/h=1,39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B4177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l=150 cm=1,5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B4177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B4177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B4177" w:rsidRDefault="001B4177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3600∙v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3600∙1,39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=3336 kos/h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B4177" w:rsidRDefault="001B417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=4∙3336=</m:t>
        </m:r>
        <m:r>
          <w:rPr>
            <w:rFonts w:ascii="Cambria Math" w:hAnsi="Cambria Math" w:cs="Times New Roman"/>
            <w:sz w:val="24"/>
            <w:szCs w:val="24"/>
          </w:rPr>
          <m:t>13344 kos</m:t>
        </m:r>
      </m:oMath>
      <w:r w:rsidR="00B55B0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80531" w:rsidRDefault="0078053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0531" w:rsidRDefault="0078053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kolikšno hitrostjo (v km/h) se giblje tekoči trak, ki v </w:t>
      </w:r>
      <w:r w:rsidR="00B55B00">
        <w:rPr>
          <w:rFonts w:ascii="Times New Roman" w:hAnsi="Times New Roman" w:cs="Times New Roman"/>
          <w:sz w:val="24"/>
          <w:szCs w:val="24"/>
        </w:rPr>
        <w:t>20 minutah pretovori 600 škatel</w:t>
      </w:r>
      <w:r>
        <w:rPr>
          <w:rFonts w:ascii="Times New Roman" w:hAnsi="Times New Roman" w:cs="Times New Roman"/>
          <w:sz w:val="24"/>
          <w:szCs w:val="24"/>
        </w:rPr>
        <w:t>, ki so na traku v oddaljenosti 60 cm?</w:t>
      </w:r>
    </w:p>
    <w:p w:rsidR="00B55B00" w:rsidRDefault="00B55B0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600 kos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=1800 kos/h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55B00" w:rsidRDefault="00B55B0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l=60 cm=0,6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55B00" w:rsidRDefault="00B55B00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80531" w:rsidRDefault="0078053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5B00" w:rsidRDefault="00B55B00" w:rsidP="00B55B0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3600∙v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55B00" w:rsidRDefault="00B55B00" w:rsidP="00B55B0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l∙N=3600∙v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55B00" w:rsidRDefault="00B55B00" w:rsidP="00B55B0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0,6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1800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=0,3 m/s=1,08 km/h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55B00" w:rsidRDefault="00B55B00" w:rsidP="00B55B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0531" w:rsidRDefault="0078053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Transporter se premika s hitrostjo 1,5 m/s in v 12 minutah pretovori 6 ton cementa v vrečah po 50 kg. Kolikšna je povprečna oddaljenost med vrečami na traku?</w:t>
      </w:r>
    </w:p>
    <w:p w:rsidR="00B55B00" w:rsidRDefault="00B55B0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v=1,5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55B00" w:rsidRDefault="00B55B0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12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55B00" w:rsidRDefault="00B55B0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q=50 kg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55B00" w:rsidRDefault="00B55B0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55B00" w:rsidRDefault="00B55B0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55B00" w:rsidRDefault="00B55B00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/∙l</m:t>
        </m:r>
      </m:oMath>
      <w:r w:rsidR="0032220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2220B" w:rsidRDefault="0032220B" w:rsidP="00A32D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l∙Q=3,6∙v∙q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2220B" w:rsidRPr="00A32D75" w:rsidRDefault="0032220B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3,6∙v∙q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3,6∙1,5∙50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=9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32220B" w:rsidRPr="00A32D75" w:rsidSect="00780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D75"/>
    <w:rsid w:val="00163C11"/>
    <w:rsid w:val="0019589F"/>
    <w:rsid w:val="001B4177"/>
    <w:rsid w:val="001C5BB7"/>
    <w:rsid w:val="001E4518"/>
    <w:rsid w:val="0023647B"/>
    <w:rsid w:val="002946DB"/>
    <w:rsid w:val="002B627B"/>
    <w:rsid w:val="0032220B"/>
    <w:rsid w:val="00374757"/>
    <w:rsid w:val="00447EEB"/>
    <w:rsid w:val="004A7E0D"/>
    <w:rsid w:val="00642D49"/>
    <w:rsid w:val="00780531"/>
    <w:rsid w:val="008E4470"/>
    <w:rsid w:val="00952356"/>
    <w:rsid w:val="009D0C67"/>
    <w:rsid w:val="00A32D75"/>
    <w:rsid w:val="00AC7E40"/>
    <w:rsid w:val="00B55B00"/>
    <w:rsid w:val="00CA26D8"/>
    <w:rsid w:val="00DA2644"/>
    <w:rsid w:val="00ED72CC"/>
    <w:rsid w:val="00EF7B4F"/>
    <w:rsid w:val="00F159AC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F195E"/>
  <w15:docId w15:val="{D27502B3-13E4-446B-9522-7ACB9D36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4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4757"/>
    <w:rPr>
      <w:rFonts w:ascii="Tahoma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2B62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SIC Ljubljana</cp:lastModifiedBy>
  <cp:revision>3</cp:revision>
  <dcterms:created xsi:type="dcterms:W3CDTF">2021-01-05T10:38:00Z</dcterms:created>
  <dcterms:modified xsi:type="dcterms:W3CDTF">2021-01-06T09:17:00Z</dcterms:modified>
</cp:coreProperties>
</file>