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6DF" w:rsidRPr="00A32D75" w:rsidRDefault="008776DF" w:rsidP="008776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D75">
        <w:rPr>
          <w:rFonts w:ascii="Times New Roman" w:hAnsi="Times New Roman" w:cs="Times New Roman"/>
          <w:b/>
          <w:sz w:val="28"/>
          <w:szCs w:val="28"/>
        </w:rPr>
        <w:t>IZRAČUN TEHNIČNE STORILNOSTI</w:t>
      </w:r>
    </w:p>
    <w:p w:rsidR="008776DF" w:rsidRDefault="008776DF" w:rsidP="008776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D75">
        <w:rPr>
          <w:rFonts w:ascii="Times New Roman" w:hAnsi="Times New Roman" w:cs="Times New Roman"/>
          <w:b/>
          <w:sz w:val="28"/>
          <w:szCs w:val="28"/>
        </w:rPr>
        <w:t xml:space="preserve">Tračni transporter za </w:t>
      </w:r>
      <w:r>
        <w:rPr>
          <w:rFonts w:ascii="Times New Roman" w:hAnsi="Times New Roman" w:cs="Times New Roman"/>
          <w:b/>
          <w:sz w:val="28"/>
          <w:szCs w:val="28"/>
        </w:rPr>
        <w:t>razsuti</w:t>
      </w:r>
      <w:r w:rsidRPr="00A32D75">
        <w:rPr>
          <w:rFonts w:ascii="Times New Roman" w:hAnsi="Times New Roman" w:cs="Times New Roman"/>
          <w:b/>
          <w:sz w:val="28"/>
          <w:szCs w:val="28"/>
        </w:rPr>
        <w:t xml:space="preserve"> tovor</w:t>
      </w:r>
    </w:p>
    <w:p w:rsidR="003513E9" w:rsidRPr="00A32D75" w:rsidRDefault="003513E9" w:rsidP="008776D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59AC" w:rsidRDefault="00E85457" w:rsidP="003513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l-SI"/>
        </w:rPr>
        <w:drawing>
          <wp:inline distT="0" distB="0" distL="0" distR="0">
            <wp:extent cx="4589145" cy="1354455"/>
            <wp:effectExtent l="0" t="0" r="190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9145" cy="135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3E9" w:rsidRDefault="003513E9" w:rsidP="003513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776DF" w:rsidRDefault="003513E9" w:rsidP="008776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Kolikšna je tehnična storilnost ( v tonah in m</w:t>
      </w:r>
      <w:r w:rsidRPr="003513E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) tračnega transporterja, če se trak premika s hitrostjo 1,8 m/s, površina prečnega preseka tovora na traku je pa 11 dm</w:t>
      </w:r>
      <w:r w:rsidRPr="003513E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? Specifična masa tovora je 1,8 t/m</w:t>
      </w:r>
      <w:r w:rsidRPr="003513E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8728C" w:rsidRDefault="0088728C" w:rsidP="008776D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v=1,8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8728C" w:rsidRDefault="0088728C" w:rsidP="008776D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F=11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=0,11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8728C" w:rsidRDefault="0088728C" w:rsidP="008776D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ρ=1,8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8728C" w:rsidRDefault="0088728C" w:rsidP="008776D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Q, V=?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8728C" w:rsidRDefault="0088728C" w:rsidP="008776D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88728C" w:rsidRDefault="0088728C" w:rsidP="008776D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V=3600∙F∙v=3600∙0,11∙1,8=712,8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8728C" w:rsidRDefault="0088728C" w:rsidP="008776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</m:t>
        </m:r>
        <m:r>
          <w:rPr>
            <w:rFonts w:ascii="Cambria Math" w:hAnsi="Cambria Math" w:cs="Times New Roman"/>
            <w:sz w:val="24"/>
            <w:szCs w:val="24"/>
          </w:rPr>
          <m:t>=3600∙F∙v</m:t>
        </m:r>
        <m:r>
          <w:rPr>
            <w:rFonts w:ascii="Cambria Math" w:hAnsi="Cambria Math" w:cs="Times New Roman"/>
            <w:sz w:val="24"/>
            <w:szCs w:val="24"/>
          </w:rPr>
          <m:t>∙ρ</m:t>
        </m:r>
        <m:r>
          <w:rPr>
            <w:rFonts w:ascii="Cambria Math" w:hAnsi="Cambria Math" w:cs="Times New Roman"/>
            <w:sz w:val="24"/>
            <w:szCs w:val="24"/>
          </w:rPr>
          <m:t>=3600∙0,11∙1,8</m:t>
        </m:r>
        <m:r>
          <w:rPr>
            <w:rFonts w:ascii="Cambria Math" w:hAnsi="Cambria Math" w:cs="Times New Roman"/>
            <w:sz w:val="24"/>
            <w:szCs w:val="24"/>
          </w:rPr>
          <m:t>∙1,8</m:t>
        </m:r>
        <m:r>
          <w:rPr>
            <w:rFonts w:ascii="Cambria Math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</w:rPr>
          <m:t>1283,04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513E9" w:rsidRDefault="003513E9" w:rsidP="008776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13E9" w:rsidRDefault="00E85457" w:rsidP="008776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ton oz. m</w:t>
      </w:r>
      <w:r w:rsidRPr="00E8545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tovora bo tekoči trak pretovoril v 1 uri, če se trak premika s hitrostjo 3,2 km/h, prečni presek tovora na traku je pa 19 dm</w:t>
      </w:r>
      <w:r w:rsidRPr="00E8545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  <w:r w:rsidR="00EE2041">
        <w:rPr>
          <w:rFonts w:ascii="Times New Roman" w:hAnsi="Times New Roman" w:cs="Times New Roman"/>
          <w:sz w:val="24"/>
          <w:szCs w:val="24"/>
        </w:rPr>
        <w:t>Specifična masa tovora je 970 kg/m</w:t>
      </w:r>
      <w:r w:rsidR="00EE2041" w:rsidRPr="00EE204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EE2041">
        <w:rPr>
          <w:rFonts w:ascii="Times New Roman" w:hAnsi="Times New Roman" w:cs="Times New Roman"/>
          <w:sz w:val="24"/>
          <w:szCs w:val="24"/>
        </w:rPr>
        <w:t>.</w:t>
      </w:r>
    </w:p>
    <w:p w:rsidR="0088728C" w:rsidRDefault="0088728C" w:rsidP="0088728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</m:t>
        </m:r>
        <m:r>
          <w:rPr>
            <w:rFonts w:ascii="Cambria Math" w:hAnsi="Cambria Math" w:cs="Times New Roman"/>
            <w:sz w:val="24"/>
            <w:szCs w:val="24"/>
          </w:rPr>
          <m:t>3,2 km/h=0,89</m:t>
        </m:r>
        <m:r>
          <w:rPr>
            <w:rFonts w:ascii="Cambria Math" w:hAnsi="Cambria Math" w:cs="Times New Roman"/>
            <w:sz w:val="24"/>
            <w:szCs w:val="24"/>
          </w:rPr>
          <m:t xml:space="preserve">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8728C" w:rsidRDefault="0088728C" w:rsidP="0088728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</m:t>
        </m:r>
        <m:r>
          <w:rPr>
            <w:rFonts w:ascii="Cambria Math" w:hAnsi="Cambria Math" w:cs="Times New Roman"/>
            <w:sz w:val="24"/>
            <w:szCs w:val="24"/>
          </w:rPr>
          <m:t>=19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=0,19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8728C" w:rsidRDefault="0088728C" w:rsidP="0088728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</m:t>
        </m:r>
        <m:r>
          <w:rPr>
            <w:rFonts w:ascii="Cambria Math" w:hAnsi="Cambria Math" w:cs="Times New Roman"/>
            <w:sz w:val="24"/>
            <w:szCs w:val="24"/>
          </w:rPr>
          <m:t>970 kg/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=0,97</m:t>
        </m:r>
        <m:r>
          <w:rPr>
            <w:rFonts w:ascii="Cambria Math" w:hAnsi="Cambria Math" w:cs="Times New Roman"/>
            <w:sz w:val="24"/>
            <w:szCs w:val="24"/>
          </w:rPr>
          <m:t xml:space="preserve">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8728C" w:rsidRDefault="0088728C" w:rsidP="0088728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Q, V=?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8728C" w:rsidRDefault="0088728C" w:rsidP="0088728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88728C" w:rsidRDefault="0088728C" w:rsidP="0088728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V=3600∙F∙v=3600∙0,1</m:t>
        </m:r>
        <m:r>
          <w:rPr>
            <w:rFonts w:ascii="Cambria Math" w:hAnsi="Cambria Math" w:cs="Times New Roman"/>
            <w:sz w:val="24"/>
            <w:szCs w:val="24"/>
          </w:rPr>
          <m:t>9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</w:rPr>
          <m:t>0,89=608,76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88728C" w:rsidRDefault="0088728C" w:rsidP="008872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Q=3600∙F∙v∙ρ</m:t>
        </m:r>
        <m:r>
          <w:rPr>
            <w:rFonts w:ascii="Cambria Math" w:hAnsi="Cambria Math" w:cs="Times New Roman"/>
            <w:sz w:val="24"/>
            <w:szCs w:val="24"/>
          </w:rPr>
          <m:t>=3600∙0,19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</w:rPr>
          <m:t>0,89</m:t>
        </m:r>
        <m:r>
          <w:rPr>
            <w:rFonts w:ascii="Cambria Math" w:hAnsi="Cambria Math" w:cs="Times New Roman"/>
            <w:sz w:val="24"/>
            <w:szCs w:val="24"/>
          </w:rPr>
          <m:t>∙</m:t>
        </m:r>
        <m:r>
          <w:rPr>
            <w:rFonts w:ascii="Cambria Math" w:hAnsi="Cambria Math" w:cs="Times New Roman"/>
            <w:sz w:val="24"/>
            <w:szCs w:val="24"/>
          </w:rPr>
          <m:t>0,97</m:t>
        </m:r>
        <m:r>
          <w:rPr>
            <w:rFonts w:ascii="Cambria Math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</w:rPr>
          <m:t>590,50</m:t>
        </m:r>
        <m:r>
          <w:rPr>
            <w:rFonts w:ascii="Cambria Math" w:hAnsi="Cambria Math" w:cs="Times New Roman"/>
            <w:sz w:val="24"/>
            <w:szCs w:val="24"/>
          </w:rPr>
          <m:t xml:space="preserve">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EE2041" w:rsidRDefault="00EE2041" w:rsidP="008776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2041" w:rsidRDefault="00EE2041" w:rsidP="008776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Kolikšna naj bo hitrost traku (v m/s in km/h), da bi lahko v pol ure razložili 280 ton tovora v razsutem stanju, katerega specifična masa je 1,8 t/m</w:t>
      </w:r>
      <w:r w:rsidRPr="00EE204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? Površina prečnega preseka na traku je 22 dm</w:t>
      </w:r>
      <w:r w:rsidRPr="00EE204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F7D6B" w:rsidRDefault="009F7D6B" w:rsidP="008776D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280 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 xml:space="preserve">0,5 </m:t>
            </m:r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=560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F7D6B" w:rsidRDefault="009F7D6B" w:rsidP="008776D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ρ=1,8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F7D6B" w:rsidRDefault="009F7D6B" w:rsidP="008776D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F=22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=0,22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F7D6B" w:rsidRDefault="009F7D6B" w:rsidP="008776D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F7D6B" w:rsidRDefault="009F7D6B" w:rsidP="008776D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9F7D6B" w:rsidRDefault="009F7D6B" w:rsidP="008776D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Q=3600∙F∙v∙ρ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F7D6B" w:rsidRDefault="009F7D6B" w:rsidP="008776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3600∙F∙ρ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560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3600∙0,22∙1,8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=0,39 m/s=1,41 km/h</m:t>
        </m:r>
      </m:oMath>
      <w:r w:rsidR="00426C2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B3EF3" w:rsidRDefault="00AB3EF3" w:rsidP="008776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3EF3" w:rsidRDefault="00AB3EF3" w:rsidP="008776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Tekoči trak v 90 minutah pretovori 1845 m</w:t>
      </w:r>
      <w:r w:rsidRPr="00AB3EF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tovora v razsutem stanju. Kako hitro se mora premikati trak, če je prečni presek tovora na traku 20 dm</w:t>
      </w:r>
      <w:r w:rsidRPr="00AB3EF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? Rezultat podaj v km/h.</w:t>
      </w:r>
    </w:p>
    <w:p w:rsidR="00426C28" w:rsidRDefault="00426C28" w:rsidP="00426C28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V</m:t>
        </m:r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 xml:space="preserve">1845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90 min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=1230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(1845/90*60)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26C28" w:rsidRDefault="00426C28" w:rsidP="00426C28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</m:t>
        </m:r>
        <m:r>
          <w:rPr>
            <w:rFonts w:ascii="Cambria Math" w:hAnsi="Cambria Math" w:cs="Times New Roman"/>
            <w:sz w:val="24"/>
            <w:szCs w:val="24"/>
          </w:rPr>
          <m:t>=20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=0,20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26C28" w:rsidRDefault="00426C28" w:rsidP="00426C28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26C28" w:rsidRDefault="00426C28" w:rsidP="00426C28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426C28" w:rsidRDefault="00426C28" w:rsidP="00426C28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</m:t>
        </m:r>
        <m:r>
          <w:rPr>
            <w:rFonts w:ascii="Cambria Math" w:hAnsi="Cambria Math" w:cs="Times New Roman"/>
            <w:sz w:val="24"/>
            <w:szCs w:val="24"/>
          </w:rPr>
          <m:t>=3600∙F∙v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26C28" w:rsidRDefault="00426C28" w:rsidP="00426C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3600∙F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1230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3600∙0,2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=1,71</m:t>
        </m:r>
        <m:r>
          <w:rPr>
            <w:rFonts w:ascii="Cambria Math" w:hAnsi="Cambria Math" w:cs="Times New Roman"/>
            <w:sz w:val="24"/>
            <w:szCs w:val="24"/>
          </w:rPr>
          <m:t xml:space="preserve"> m/s</m:t>
        </m:r>
        <m:r>
          <w:rPr>
            <w:rFonts w:ascii="Cambria Math" w:hAnsi="Cambria Math" w:cs="Times New Roman"/>
            <w:sz w:val="24"/>
            <w:szCs w:val="24"/>
          </w:rPr>
          <m:t>=6,15</m:t>
        </m:r>
        <m:r>
          <w:rPr>
            <w:rFonts w:ascii="Cambria Math" w:hAnsi="Cambria Math" w:cs="Times New Roman"/>
            <w:sz w:val="24"/>
            <w:szCs w:val="24"/>
          </w:rPr>
          <m:t xml:space="preserve"> km/h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426C28" w:rsidRDefault="00426C28" w:rsidP="008776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3EF3" w:rsidRDefault="00AB3EF3" w:rsidP="008776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3EF3" w:rsidRDefault="00AB3EF3" w:rsidP="008776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Podjetje Beton d.d. v peskokopu naroči 240 m</w:t>
      </w:r>
      <w:r w:rsidRPr="00AB3EF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peska s specifično maso 1,7 t/m</w:t>
      </w:r>
      <w:r w:rsidRPr="00AB3EF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 ki ga bodo pripeljali s tovornjaki. Na vsak tovornjak lahko naložijo 15 m</w:t>
      </w:r>
      <w:r w:rsidRPr="00AB3EF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peska. Pesek bodo odpeljali v 4 ciklih.</w:t>
      </w:r>
    </w:p>
    <w:p w:rsidR="00AB3EF3" w:rsidRDefault="00AB3EF3" w:rsidP="00AB3EF3">
      <w:pPr>
        <w:pStyle w:val="Odstavekseznam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tovornjakov je potrebno za prevoz pe</w:t>
      </w:r>
      <w:r w:rsidR="00C41EC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ka?</w:t>
      </w:r>
    </w:p>
    <w:p w:rsidR="00C41ECA" w:rsidRDefault="00A6296B" w:rsidP="00C41ECA">
      <w:pPr>
        <w:pStyle w:val="Odstavekseznama"/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240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15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=16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6296B" w:rsidRDefault="00A6296B" w:rsidP="00C41ECA">
      <w:pPr>
        <w:pStyle w:val="Odstavekseznama"/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število tovornjakov=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16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=4 tovornjaki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6296B" w:rsidRDefault="00A6296B" w:rsidP="00C41ECA">
      <w:pPr>
        <w:pStyle w:val="Odstavekseznama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3EF3" w:rsidRDefault="00AB3EF3" w:rsidP="00AB3EF3">
      <w:pPr>
        <w:pStyle w:val="Odstavekseznam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ton peska bodo pripeljali?</w:t>
      </w:r>
    </w:p>
    <w:p w:rsidR="00A6296B" w:rsidRDefault="00A6296B" w:rsidP="00A6296B">
      <w:pPr>
        <w:pStyle w:val="Odstavekseznama"/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Masa peska=240∙1,7=408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6296B" w:rsidRDefault="00A6296B" w:rsidP="00A6296B">
      <w:pPr>
        <w:pStyle w:val="Odstavekseznama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B3EF3" w:rsidRDefault="0039239C" w:rsidP="00AB3EF3">
      <w:pPr>
        <w:pStyle w:val="Odstavekseznam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Tovornjaki se nalagajo s pomočjo tračnega transporterja. Hitrost traku je 3,6 km/h, prečni presek na traku je 8 dm</w:t>
      </w:r>
      <w:r w:rsidRPr="0039239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. Koliko časa traja nalaganje v vsakem ciklu, če je povprečen čas za postavitev tovornjaka 5 minut?</w:t>
      </w:r>
    </w:p>
    <w:p w:rsidR="00A6296B" w:rsidRDefault="00A6296B" w:rsidP="00A6296B">
      <w:pPr>
        <w:pStyle w:val="Odstavekseznama"/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M=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408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=102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6296B" w:rsidRDefault="00A6296B" w:rsidP="00A6296B">
      <w:pPr>
        <w:pStyle w:val="Odstavekseznama"/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v=3,6 km/h=1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6296B" w:rsidRPr="00A6296B" w:rsidRDefault="00A6296B" w:rsidP="00A6296B">
      <w:pPr>
        <w:pStyle w:val="Odstavekseznama"/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F=8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=0,08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6296B" w:rsidRDefault="00A6296B" w:rsidP="00A6296B">
      <w:pPr>
        <w:pStyle w:val="Odstavekseznama"/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ρ=1,7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6296B" w:rsidRDefault="00A6296B" w:rsidP="00A6296B">
      <w:pPr>
        <w:pStyle w:val="Odstavekseznama"/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postavitve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=4∙5=20 min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6296B" w:rsidRDefault="00A6296B" w:rsidP="00A6296B">
      <w:pPr>
        <w:pStyle w:val="Odstavekseznama"/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A6296B" w:rsidRDefault="00A6296B" w:rsidP="00A6296B">
      <w:pPr>
        <w:pStyle w:val="Odstavekseznama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296B" w:rsidRDefault="00A6296B" w:rsidP="00A6296B">
      <w:pPr>
        <w:pStyle w:val="Odstavekseznama"/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Q=3600∙F∙v∙ρ=3600∙0,08∙1∙1,7=</m:t>
        </m:r>
        <m:r>
          <w:rPr>
            <w:rFonts w:ascii="Cambria Math" w:hAnsi="Cambria Math" w:cs="Times New Roman"/>
            <w:sz w:val="24"/>
            <w:szCs w:val="24"/>
          </w:rPr>
          <m:t>489,6 t/h</m:t>
        </m:r>
      </m:oMath>
      <w:r w:rsidR="0052029C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2029C" w:rsidRDefault="0052029C" w:rsidP="00A6296B">
      <w:pPr>
        <w:pStyle w:val="Odstavekseznama"/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2029C" w:rsidRDefault="0052029C" w:rsidP="00A6296B">
      <w:pPr>
        <w:pStyle w:val="Odstavekseznama"/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489,6 t……….1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2029C" w:rsidRDefault="0052029C" w:rsidP="00A6296B">
      <w:pPr>
        <w:pStyle w:val="Odstavekseznama"/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102 t……….x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2029C" w:rsidRDefault="0052029C" w:rsidP="00A6296B">
      <w:pPr>
        <w:pStyle w:val="Odstavekseznama"/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102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489,6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=0,21 </m:t>
        </m:r>
        <m:r>
          <w:rPr>
            <w:rFonts w:ascii="Cambria Math" w:hAnsi="Cambria Math" w:cs="Times New Roman"/>
            <w:sz w:val="24"/>
            <w:szCs w:val="24"/>
          </w:rPr>
          <m:t>h=</m:t>
        </m:r>
        <m:r>
          <w:rPr>
            <w:rFonts w:ascii="Cambria Math" w:hAnsi="Cambria Math" w:cs="Times New Roman"/>
            <w:sz w:val="24"/>
            <w:szCs w:val="24"/>
          </w:rPr>
          <m:t>13 min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2029C" w:rsidRDefault="0052029C" w:rsidP="00A6296B">
      <w:pPr>
        <w:pStyle w:val="Odstavekseznama"/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2029C" w:rsidRDefault="0052029C" w:rsidP="00A6296B">
      <w:pPr>
        <w:pStyle w:val="Odstavekseznama"/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t=13 min+20min=33 min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9239C" w:rsidRDefault="0039239C" w:rsidP="003923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2029C" w:rsidRDefault="0052029C" w:rsidP="003923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2029C" w:rsidRDefault="0052029C" w:rsidP="003923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2029C" w:rsidRDefault="0052029C" w:rsidP="003923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9239C" w:rsidRDefault="0039239C" w:rsidP="003923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Tekoči trak v 4 urah pretovori 20400 ton tovora v razsutem stanju s specifično maso 1200 kg/m</w:t>
      </w:r>
      <w:r w:rsidRPr="0039239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 Hitrost traku je 7,2 km/h. Kolikšen je prečni presek tovora na traku?</w:t>
      </w:r>
    </w:p>
    <w:p w:rsidR="0052029C" w:rsidRDefault="0052029C" w:rsidP="0039239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20400 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4h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=5100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2029C" w:rsidRDefault="0052029C" w:rsidP="0039239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ρ=1200 kg/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=1,2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2029C" w:rsidRDefault="0052029C" w:rsidP="0039239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v=7,2 km/h=2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2029C" w:rsidRDefault="0052029C" w:rsidP="0039239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2029C" w:rsidRDefault="0052029C" w:rsidP="0039239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2029C" w:rsidRDefault="0052029C" w:rsidP="0039239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Q=3600∙F∙v∙ρ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52029C" w:rsidRDefault="0052029C" w:rsidP="003923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3600∙v∙ρ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5100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3600∙2∙1,2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=0,59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="0076659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9239C" w:rsidRDefault="0039239C" w:rsidP="003923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9239C" w:rsidRDefault="0039239C" w:rsidP="003923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kolikšno hitrostjo se giblje tekoči trak, da v 60 minutah pretovori 300 ton razsutega tovora s specifično maso 1,9 t/m</w:t>
      </w:r>
      <w:r w:rsidRPr="0039239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 če je površina prečnega preseka tovora 6 dm</w:t>
      </w:r>
      <w:r w:rsidRPr="0039239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? Koliko m</w:t>
      </w:r>
      <w:r w:rsidRPr="0039239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tovora ta transporter pretovori v 1 uri?</w:t>
      </w:r>
    </w:p>
    <w:p w:rsidR="00766598" w:rsidRDefault="00766598" w:rsidP="0039239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Q=300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66598" w:rsidRDefault="00766598" w:rsidP="0039239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ρ=1,9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66598" w:rsidRDefault="00766598" w:rsidP="0039239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F=6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=0,06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66598" w:rsidRDefault="00766598" w:rsidP="0039239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v, V=?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66598" w:rsidRDefault="00766598" w:rsidP="0039239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766598" w:rsidRDefault="00766598" w:rsidP="00766598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Q=3600∙F∙v∙ρ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66598" w:rsidRDefault="00766598" w:rsidP="00766598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</m:t>
        </m:r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3600∙</m:t>
            </m:r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  <m:r>
              <w:rPr>
                <w:rFonts w:ascii="Cambria Math" w:hAnsi="Cambria Math" w:cs="Times New Roman"/>
                <w:sz w:val="24"/>
                <w:szCs w:val="24"/>
              </w:rPr>
              <m:t>∙ρ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300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3600∙0,06</m:t>
            </m:r>
            <m:r>
              <w:rPr>
                <w:rFonts w:ascii="Cambria Math" w:hAnsi="Cambria Math" w:cs="Times New Roman"/>
                <w:sz w:val="24"/>
                <w:szCs w:val="24"/>
              </w:rPr>
              <m:t>∙</m:t>
            </m:r>
            <m:r>
              <w:rPr>
                <w:rFonts w:ascii="Cambria Math" w:hAnsi="Cambria Math" w:cs="Times New Roman"/>
                <w:sz w:val="24"/>
                <w:szCs w:val="24"/>
              </w:rPr>
              <m:t>1,9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=0,73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66598" w:rsidRDefault="00766598" w:rsidP="00766598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766598" w:rsidRDefault="00766598" w:rsidP="0076659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V=3600∙F∙v=3600∙0,06∙0,73=157,68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39239C" w:rsidRDefault="0039239C" w:rsidP="003923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9239C" w:rsidRDefault="0039239C" w:rsidP="003923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Kolikšen je prečni presek razsutega koksa na tračnem transporterju, če ta pri hitrosti 1 m/s vsakih 15 minut pretovori 14 ton koksa? Specifična masa koksa je 450 kg/m</w:t>
      </w:r>
      <w:r w:rsidRPr="0039239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3195F" w:rsidRDefault="0093195F" w:rsidP="0039239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v=1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3195F" w:rsidRDefault="0093195F" w:rsidP="0039239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14 t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15 min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=56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3195F" w:rsidRDefault="0093195F" w:rsidP="0039239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ρ=450 kg/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=0,45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3195F" w:rsidRDefault="0093195F" w:rsidP="003923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C41ECA" w:rsidRDefault="00C41ECA" w:rsidP="003923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3195F" w:rsidRDefault="0093195F" w:rsidP="0093195F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Q=3600∙F∙v∙ρ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3195F" w:rsidRDefault="0093195F" w:rsidP="0093195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Q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3600∙v∙ρ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56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3600∙1</m:t>
            </m:r>
            <m:r>
              <w:rPr>
                <w:rFonts w:ascii="Cambria Math" w:hAnsi="Cambria Math" w:cs="Times New Roman"/>
                <w:sz w:val="24"/>
                <w:szCs w:val="24"/>
              </w:rPr>
              <m:t>∙</m:t>
            </m:r>
            <m:r>
              <w:rPr>
                <w:rFonts w:ascii="Cambria Math" w:hAnsi="Cambria Math" w:cs="Times New Roman"/>
                <w:sz w:val="24"/>
                <w:szCs w:val="24"/>
              </w:rPr>
              <m:t>0,45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=0,03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3195F" w:rsidRDefault="0093195F" w:rsidP="003923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9239C" w:rsidRDefault="0039239C" w:rsidP="003923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kolikšnem času natovorimo tovornjak</w:t>
      </w:r>
      <w:r w:rsidR="00894B97">
        <w:rPr>
          <w:rFonts w:ascii="Times New Roman" w:hAnsi="Times New Roman" w:cs="Times New Roman"/>
          <w:sz w:val="24"/>
          <w:szCs w:val="24"/>
        </w:rPr>
        <w:t xml:space="preserve"> z nosilnostjo 22 ton s tovorom, ki ima specifično maso 100 kg/m</w:t>
      </w:r>
      <w:r w:rsidR="00894B97" w:rsidRPr="00894B9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894B97">
        <w:rPr>
          <w:rFonts w:ascii="Times New Roman" w:hAnsi="Times New Roman" w:cs="Times New Roman"/>
          <w:sz w:val="24"/>
          <w:szCs w:val="24"/>
        </w:rPr>
        <w:t>? Hitrost traku je 4 km/h. Prečni presek tovora na traku je 16 dm</w:t>
      </w:r>
      <w:r w:rsidR="00894B97" w:rsidRPr="00894B9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94B97">
        <w:rPr>
          <w:rFonts w:ascii="Times New Roman" w:hAnsi="Times New Roman" w:cs="Times New Roman"/>
          <w:sz w:val="24"/>
          <w:szCs w:val="24"/>
        </w:rPr>
        <w:t>.</w:t>
      </w:r>
    </w:p>
    <w:p w:rsidR="0093195F" w:rsidRDefault="0093195F" w:rsidP="0039239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M=22 t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3195F" w:rsidRDefault="0093195F" w:rsidP="0039239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ρ</m:t>
        </m:r>
        <m:r>
          <w:rPr>
            <w:rFonts w:ascii="Cambria Math" w:hAnsi="Cambria Math" w:cs="Times New Roman"/>
            <w:sz w:val="24"/>
            <w:szCs w:val="24"/>
          </w:rPr>
          <m:t>=10</m:t>
        </m:r>
        <m:r>
          <w:rPr>
            <w:rFonts w:ascii="Cambria Math" w:hAnsi="Cambria Math" w:cs="Times New Roman"/>
            <w:sz w:val="24"/>
            <w:szCs w:val="24"/>
          </w:rPr>
          <m:t>0 kg/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=0,1</m:t>
        </m:r>
        <m:r>
          <w:rPr>
            <w:rFonts w:ascii="Cambria Math" w:hAnsi="Cambria Math" w:cs="Times New Roman"/>
            <w:sz w:val="24"/>
            <w:szCs w:val="24"/>
          </w:rPr>
          <m:t xml:space="preserve"> t/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3195F" w:rsidRDefault="0093195F" w:rsidP="0039239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v=4 km/h=1,11 m/s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3195F" w:rsidRDefault="0093195F" w:rsidP="0039239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F=16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dm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=0,16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3195F" w:rsidRDefault="0093195F" w:rsidP="0039239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t=?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3195F" w:rsidRDefault="0093195F" w:rsidP="0039239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93195F" w:rsidRDefault="0093195F" w:rsidP="0039239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Q=3600∙F∙v∙ρ</m:t>
        </m:r>
        <m:r>
          <w:rPr>
            <w:rFonts w:ascii="Cambria Math" w:hAnsi="Cambria Math" w:cs="Times New Roman"/>
            <w:sz w:val="24"/>
            <w:szCs w:val="24"/>
          </w:rPr>
          <m:t>=3600∙0,16∙1,11∙0,1=63,94 t/h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3195F" w:rsidRDefault="0093195F" w:rsidP="0039239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93195F" w:rsidRDefault="0093195F" w:rsidP="0039239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63,94 t………1 </m:t>
        </m:r>
        <m:r>
          <w:rPr>
            <w:rFonts w:ascii="Cambria Math" w:hAnsi="Cambria Math" w:cs="Times New Roman"/>
            <w:sz w:val="24"/>
            <w:szCs w:val="24"/>
          </w:rPr>
          <m:t>h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3195F" w:rsidRDefault="0093195F" w:rsidP="0039239C">
      <w:pPr>
        <w:spacing w:after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22 t…………x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93195F" w:rsidRPr="0039239C" w:rsidRDefault="0093195F" w:rsidP="003923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x=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63,94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r>
          <w:rPr>
            <w:rFonts w:ascii="Cambria Math" w:hAnsi="Cambria Math" w:cs="Times New Roman"/>
            <w:sz w:val="24"/>
            <w:szCs w:val="24"/>
          </w:rPr>
          <m:t xml:space="preserve">0,34 </m:t>
        </m:r>
        <m:r>
          <w:rPr>
            <w:rFonts w:ascii="Cambria Math" w:hAnsi="Cambria Math" w:cs="Times New Roman"/>
            <w:sz w:val="24"/>
            <w:szCs w:val="24"/>
          </w:rPr>
          <m:t>h=</m:t>
        </m:r>
        <m:r>
          <w:rPr>
            <w:rFonts w:ascii="Cambria Math" w:hAnsi="Cambria Math" w:cs="Times New Roman"/>
            <w:sz w:val="24"/>
            <w:szCs w:val="24"/>
          </w:rPr>
          <m:t>21 min</m:t>
        </m:r>
      </m:oMath>
      <w:r w:rsidR="00B1268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93195F" w:rsidRPr="0039239C" w:rsidSect="00894B9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BE07C0"/>
    <w:multiLevelType w:val="hybridMultilevel"/>
    <w:tmpl w:val="097669FE"/>
    <w:lvl w:ilvl="0" w:tplc="7444C080">
      <w:start w:val="1"/>
      <w:numFmt w:val="decimal"/>
      <w:pStyle w:val="Brezrazmikov"/>
      <w:lvlText w:val="%1. naloga"/>
      <w:lvlJc w:val="left"/>
      <w:pPr>
        <w:ind w:left="720" w:hanging="360"/>
      </w:pPr>
      <w:rPr>
        <w:rFonts w:hint="default"/>
        <w:b/>
        <w:i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A046C2"/>
    <w:multiLevelType w:val="hybridMultilevel"/>
    <w:tmpl w:val="A3987BFE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6DF"/>
    <w:rsid w:val="003513E9"/>
    <w:rsid w:val="0039239C"/>
    <w:rsid w:val="00426C28"/>
    <w:rsid w:val="0052029C"/>
    <w:rsid w:val="00766598"/>
    <w:rsid w:val="008776DF"/>
    <w:rsid w:val="0088728C"/>
    <w:rsid w:val="00894B97"/>
    <w:rsid w:val="0093195F"/>
    <w:rsid w:val="009F7D6B"/>
    <w:rsid w:val="00A6296B"/>
    <w:rsid w:val="00AB3EF3"/>
    <w:rsid w:val="00B12684"/>
    <w:rsid w:val="00C41ECA"/>
    <w:rsid w:val="00DA2644"/>
    <w:rsid w:val="00E85457"/>
    <w:rsid w:val="00EE2041"/>
    <w:rsid w:val="00F159AC"/>
    <w:rsid w:val="00F9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9C63C"/>
  <w15:docId w15:val="{688076B8-2E00-40B6-A870-721461806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776DF"/>
  </w:style>
  <w:style w:type="paragraph" w:styleId="Naslov1">
    <w:name w:val="heading 1"/>
    <w:basedOn w:val="Navaden"/>
    <w:next w:val="Navaden"/>
    <w:link w:val="Naslov1Znak"/>
    <w:uiPriority w:val="9"/>
    <w:qFormat/>
    <w:rsid w:val="00F97CDB"/>
    <w:pPr>
      <w:keepNext/>
      <w:keepLines/>
      <w:spacing w:before="120" w:after="240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97CDB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97CDB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97CDB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Odstavekseznama">
    <w:name w:val="List Paragraph"/>
    <w:basedOn w:val="Navaden"/>
    <w:uiPriority w:val="34"/>
    <w:qFormat/>
    <w:rsid w:val="00F97CDB"/>
    <w:pPr>
      <w:ind w:left="720"/>
      <w:contextualSpacing/>
    </w:pPr>
  </w:style>
  <w:style w:type="paragraph" w:styleId="Brezrazmikov">
    <w:name w:val="No Spacing"/>
    <w:uiPriority w:val="1"/>
    <w:qFormat/>
    <w:rsid w:val="00F97CDB"/>
    <w:pPr>
      <w:numPr>
        <w:numId w:val="1"/>
      </w:numPr>
      <w:spacing w:after="120" w:line="240" w:lineRule="auto"/>
    </w:pPr>
    <w:rPr>
      <w:rFonts w:ascii="Times New Roman" w:hAnsi="Times New Roman"/>
      <w:b/>
      <w:sz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51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513E9"/>
    <w:rPr>
      <w:rFonts w:ascii="Tahoma" w:hAnsi="Tahoma" w:cs="Tahoma"/>
      <w:sz w:val="16"/>
      <w:szCs w:val="16"/>
    </w:rPr>
  </w:style>
  <w:style w:type="character" w:styleId="Besedilooznabemesta">
    <w:name w:val="Placeholder Text"/>
    <w:basedOn w:val="Privzetapisavaodstavka"/>
    <w:uiPriority w:val="99"/>
    <w:semiHidden/>
    <w:rsid w:val="0088728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SIC Ljubljana</cp:lastModifiedBy>
  <cp:revision>2</cp:revision>
  <dcterms:created xsi:type="dcterms:W3CDTF">2021-01-12T09:06:00Z</dcterms:created>
  <dcterms:modified xsi:type="dcterms:W3CDTF">2021-01-12T09:06:00Z</dcterms:modified>
</cp:coreProperties>
</file>