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4FADF" w14:textId="77777777" w:rsidR="00AE61C9" w:rsidRPr="00A32D75" w:rsidRDefault="00AE61C9" w:rsidP="00AE61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14:paraId="47690C83" w14:textId="77777777" w:rsidR="00AE61C9" w:rsidRDefault="00612B5F" w:rsidP="00612B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Mehanizacija s prekinjenim delovanjem</w:t>
      </w:r>
    </w:p>
    <w:p w14:paraId="2411CCB7" w14:textId="77777777" w:rsidR="006051BD" w:rsidRDefault="006051BD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E75B20" w14:textId="77777777"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tehnična storilnost portalnega žerjava, ki pretovarja kosovni tovor, če vsakih 135 sekund prime kos tovora z maso 350 kg?</w:t>
      </w:r>
    </w:p>
    <w:p w14:paraId="1B9FC1E1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T=135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ADD93C0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G=350 kg=0,35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17A23BE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5B9CE38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4291BE8" w14:textId="77777777" w:rsidR="003D5D44" w:rsidRDefault="003D5D44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=0,35∙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135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=9,33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F62B3AA" w14:textId="77777777" w:rsidR="00F2610C" w:rsidRDefault="00F2610C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93337C" w14:textId="77777777"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 tehnično storilnost viličarja, če prime vsakih 15 sekund kos tovora z maso 180 kg.</w:t>
      </w:r>
    </w:p>
    <w:p w14:paraId="222AF4C4" w14:textId="77777777" w:rsidR="003D5D44" w:rsidRDefault="003D5D44" w:rsidP="003D5D4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T=15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4FCB913" w14:textId="77777777" w:rsidR="003D5D44" w:rsidRDefault="003D5D44" w:rsidP="003D5D4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G=180 kg=0,18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E54FEBE" w14:textId="77777777" w:rsidR="003D5D44" w:rsidRDefault="003D5D44" w:rsidP="003D5D4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DBDADFE" w14:textId="77777777" w:rsidR="003D5D44" w:rsidRDefault="003D5D44" w:rsidP="003D5D4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0C8C37C" w14:textId="77777777" w:rsidR="003D5D44" w:rsidRDefault="003D5D44" w:rsidP="003D5D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=0,18∙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=43,2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448D038" w14:textId="77777777"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6895C3" w14:textId="77777777"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tovora bi moral peljati viličar pri vsaki vožnji, da bi v 2 urah natovoril 80 ton tovora, cikli viličarja pa trajajo po 1,3 minute?</w:t>
      </w:r>
    </w:p>
    <w:p w14:paraId="5F464B1F" w14:textId="77777777" w:rsidR="007F35A5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2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451F86B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T=1,3 min=78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7B3F949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E6F4C3F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ECCE7D9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 /∙T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8346300" w14:textId="77777777" w:rsidR="003D5D44" w:rsidRDefault="003D5D44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T∙Q=G∙3600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CC6CA3F" w14:textId="77777777" w:rsidR="003D5D44" w:rsidRDefault="003D5D44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T∙Q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78∙40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=0,87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6DFEF5C" w14:textId="77777777" w:rsidR="003D5D44" w:rsidRDefault="003D5D44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EE8C5D" w14:textId="77777777"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bi moral trajati cikel viličarja, da bi v 90 minutah naložili 100 palet, na kateri je po 600 kg tovora? Viličar vsakokrat pelje po 2 paleti.</w:t>
      </w:r>
    </w:p>
    <w:p w14:paraId="458BCADD" w14:textId="77777777" w:rsidR="003D5D44" w:rsidRDefault="00073A5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100∙600 kg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60000 kg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2244C44" w14:textId="77777777" w:rsidR="00073A5D" w:rsidRDefault="00073A5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G=2∙600 kg=1200 kg=1,2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58ECAA9" w14:textId="77777777" w:rsidR="00073A5D" w:rsidRDefault="00073A5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20175D5" w14:textId="77777777" w:rsidR="00073A5D" w:rsidRDefault="00073A5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D124E50" w14:textId="77777777" w:rsidR="00073A5D" w:rsidRDefault="00073A5D" w:rsidP="00073A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 /∙T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A1FA069" w14:textId="77777777" w:rsidR="00073A5D" w:rsidRDefault="00073A5D" w:rsidP="00073A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T∙Q=G∙3600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A59B3BD" w14:textId="77777777" w:rsidR="00073A5D" w:rsidRDefault="00073A5D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G∙3600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1,2∙3600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=108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7D86059" w14:textId="77777777"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F51531" w14:textId="77777777" w:rsidR="00073A5D" w:rsidRDefault="00073A5D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3AD0FE" w14:textId="77777777" w:rsidR="00073A5D" w:rsidRDefault="00073A5D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07219" w14:textId="77777777" w:rsidR="00073A5D" w:rsidRDefault="00073A5D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D5EA0C" w14:textId="77777777" w:rsidR="00073A5D" w:rsidRDefault="00073A5D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809457" w14:textId="77777777" w:rsidR="007F35A5" w:rsidRDefault="007F35A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Naložiti je potrebno 16 tovornjakov z nosilnostjo 12 ton. Nakladamo jih z viličarjem, ki ima nosilnost 1,4 tone. Razdalja od skladišča do tovornjaka je 55 metrov. Hitrost naloženega viličarja je 12 km/h, praznega pa 16 km/h. Čas za prijem in dvig tovora je 16 sekund, čas za spust tovora pa 24 sekund. Čas za postavitev tovornjaka traja 4 minute.</w:t>
      </w:r>
    </w:p>
    <w:p w14:paraId="3EC7C079" w14:textId="77777777" w:rsidR="007F35A5" w:rsidRDefault="007F35A5" w:rsidP="007F35A5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časa traja cikel viličarja?</w:t>
      </w:r>
    </w:p>
    <w:p w14:paraId="102FA6F8" w14:textId="77777777" w:rsidR="007F35A5" w:rsidRDefault="007F35A5" w:rsidP="007F35A5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Nakladanje se prične ob 8:30, od 10:30 do 11:00 je čas za malico. Kdaj se konča nakladanje?</w:t>
      </w:r>
    </w:p>
    <w:p w14:paraId="0F2536BD" w14:textId="77777777" w:rsidR="007F35A5" w:rsidRDefault="00073A5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M=16∙12 t=192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1B19E72" w14:textId="77777777" w:rsidR="00073A5D" w:rsidRDefault="00B40DB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G=1,4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6182E37" w14:textId="77777777" w:rsidR="00B40DBC" w:rsidRDefault="00B40DB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s=55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8B1D3AA" w14:textId="77777777" w:rsidR="00B40DB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=12 km/h=</m:t>
        </m:r>
        <m:r>
          <w:rPr>
            <w:rFonts w:ascii="Cambria Math" w:hAnsi="Cambria Math" w:cs="Times New Roman"/>
            <w:sz w:val="24"/>
            <w:szCs w:val="24"/>
          </w:rPr>
          <m:t>3,33 m/s</m:t>
        </m:r>
      </m:oMath>
      <w:r w:rsidR="00B40DB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30226BC" w14:textId="77777777" w:rsidR="00B40DB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=16 km/h=</m:t>
        </m:r>
        <m:r>
          <w:rPr>
            <w:rFonts w:ascii="Cambria Math" w:hAnsi="Cambria Math" w:cs="Times New Roman"/>
            <w:sz w:val="24"/>
            <w:szCs w:val="24"/>
          </w:rPr>
          <m:t>4,44 m/s</m:t>
        </m:r>
      </m:oMath>
      <w:r w:rsidR="00B40DB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4CF8451" w14:textId="77777777" w:rsidR="00B40DB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dvig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=16 s</m:t>
        </m:r>
      </m:oMath>
      <w:r w:rsidR="00B40DB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7613D44" w14:textId="77777777" w:rsidR="00B40DB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spust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=24 s</m:t>
        </m:r>
      </m:oMath>
      <w:r w:rsidR="00B40DB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7507108" w14:textId="77777777" w:rsidR="00B40DB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postavitve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=16∙4 min=64 min=1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4min</m:t>
        </m:r>
      </m:oMath>
      <w:r w:rsidR="00B40DB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B821CAD" w14:textId="77777777" w:rsidR="00B40DBC" w:rsidRDefault="00B40DB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T, kdaj končamo=?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992EBCB" w14:textId="77777777" w:rsidR="00B40DBC" w:rsidRDefault="00B40DB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46CA781" w14:textId="77777777" w:rsidR="00B40DBC" w:rsidRDefault="00B40DBC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CIKEL VILIČARJA</w:t>
      </w:r>
    </w:p>
    <w:p w14:paraId="0762FB20" w14:textId="77777777" w:rsidR="00B40DBC" w:rsidRDefault="00B40DBC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12C8"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 wp14:anchorId="45DD9B32" wp14:editId="6197B011">
            <wp:extent cx="3703641" cy="2149026"/>
            <wp:effectExtent l="0" t="0" r="0" b="381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3641" cy="214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8A674" w14:textId="77777777" w:rsidR="00B40DBC" w:rsidRDefault="00B40DB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dvig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naložen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spust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prazen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A994A01" w14:textId="77777777" w:rsidR="00B40DBC" w:rsidRPr="00B40DBC" w:rsidRDefault="00B40DBC" w:rsidP="007F35A5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m:oMath>
        <m:r>
          <w:rPr>
            <w:rFonts w:ascii="Cambria Math" w:hAnsi="Cambria Math" w:cs="Times New Roman"/>
            <w:color w:val="FF0000"/>
            <w:sz w:val="24"/>
            <w:szCs w:val="24"/>
          </w:rPr>
          <m:t>T=</m:t>
        </m:r>
        <m:sSub>
          <m:sSubPr>
            <m:ctrlPr>
              <w:rPr>
                <w:rFonts w:ascii="Cambria Math" w:hAnsi="Cambria Math" w:cs="Times New Roman"/>
                <w:i/>
                <w:color w:val="FF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color w:val="FF0000"/>
                <w:sz w:val="24"/>
                <w:szCs w:val="24"/>
              </w:rPr>
              <m:t>dvig</m:t>
            </m:r>
          </m:sub>
        </m:sSub>
        <m:r>
          <w:rPr>
            <w:rFonts w:ascii="Cambria Math" w:hAnsi="Cambria Math" w:cs="Times New Roman"/>
            <w:color w:val="FF0000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color w:val="FF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FF0000"/>
                <w:sz w:val="24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FF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n</m:t>
                </m:r>
              </m:sub>
            </m:sSub>
          </m:den>
        </m:f>
        <m:r>
          <w:rPr>
            <w:rFonts w:ascii="Cambria Math" w:hAnsi="Cambria Math" w:cs="Times New Roman"/>
            <w:color w:val="FF0000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FF000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color w:val="FF0000"/>
                <w:sz w:val="24"/>
                <w:szCs w:val="24"/>
              </w:rPr>
              <m:t>spust</m:t>
            </m:r>
          </m:sub>
        </m:sSub>
        <m:r>
          <w:rPr>
            <w:rFonts w:ascii="Cambria Math" w:hAnsi="Cambria Math" w:cs="Times New Roman"/>
            <w:color w:val="FF0000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color w:val="FF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FF0000"/>
                <w:sz w:val="24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FF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p</m:t>
                </m:r>
              </m:sub>
            </m:sSub>
          </m:den>
        </m:f>
      </m:oMath>
      <w:r w:rsidRPr="00B40DBC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 </w:t>
      </w:r>
    </w:p>
    <w:p w14:paraId="78DF0283" w14:textId="77777777" w:rsidR="00073A5D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T=16+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3,33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+24+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4,44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=68,9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53B472E" w14:textId="77777777" w:rsid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E26B468" w14:textId="77777777" w:rsid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=1,4∙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68,9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=73,15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2F968FF" w14:textId="77777777" w:rsid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53DD21B" w14:textId="77777777" w:rsidR="00DA5430" w:rsidRP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73,15 t…………1 </m:t>
        </m:r>
        <m:r>
          <w:rPr>
            <w:rFonts w:ascii="Cambria Math" w:eastAsiaTheme="minorEastAsia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FB23CFC" w14:textId="77777777" w:rsid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192 t………….. 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3DA6DF5" w14:textId="77777777" w:rsid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192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73,15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=2,62 </m:t>
        </m:r>
        <m:r>
          <w:rPr>
            <w:rFonts w:ascii="Cambria Math" w:eastAsiaTheme="minorEastAsia" w:hAnsi="Cambria Math" w:cs="Times New Roman"/>
            <w:sz w:val="24"/>
            <w:szCs w:val="24"/>
          </w:rPr>
          <m:t>h=</m:t>
        </m:r>
        <m:r>
          <w:rPr>
            <w:rFonts w:ascii="Cambria Math" w:eastAsiaTheme="minorEastAsia" w:hAnsi="Cambria Math" w:cs="Times New Roman"/>
            <w:sz w:val="24"/>
            <w:szCs w:val="24"/>
          </w:rPr>
          <m:t>2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h </m:t>
        </m:r>
        <m:r>
          <w:rPr>
            <w:rFonts w:ascii="Cambria Math" w:eastAsiaTheme="minorEastAsia" w:hAnsi="Cambria Math" w:cs="Times New Roman"/>
            <w:sz w:val="24"/>
            <w:szCs w:val="24"/>
          </w:rPr>
          <m:t>37min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89C2AF3" w14:textId="77777777" w:rsid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A288C56" w14:textId="77777777" w:rsid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kdaj končamo=8</m:t>
        </m:r>
        <m:r>
          <w:rPr>
            <w:rFonts w:ascii="Cambria Math" w:eastAsiaTheme="minorEastAsia" w:hAnsi="Cambria Math" w:cs="Times New Roman"/>
            <w:sz w:val="24"/>
            <w:szCs w:val="24"/>
          </w:rPr>
          <m:t>h 30min+2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h </m:t>
        </m:r>
        <m:r>
          <w:rPr>
            <w:rFonts w:ascii="Cambria Math" w:eastAsiaTheme="minorEastAsia" w:hAnsi="Cambria Math" w:cs="Times New Roman"/>
            <w:sz w:val="24"/>
            <w:szCs w:val="24"/>
          </w:rPr>
          <m:t>37min+1</m:t>
        </m:r>
        <m:r>
          <w:rPr>
            <w:rFonts w:ascii="Cambria Math" w:eastAsiaTheme="minorEastAsia" w:hAnsi="Cambria Math" w:cs="Times New Roman"/>
            <w:sz w:val="24"/>
            <w:szCs w:val="24"/>
          </w:rPr>
          <m:t>h 4min+30min=12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h </m:t>
        </m:r>
        <m:r>
          <w:rPr>
            <w:rFonts w:ascii="Cambria Math" w:eastAsiaTheme="minorEastAsia" w:hAnsi="Cambria Math" w:cs="Times New Roman"/>
            <w:sz w:val="24"/>
            <w:szCs w:val="24"/>
          </w:rPr>
          <m:t>41min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09C93D5" w14:textId="77777777" w:rsidR="00DA5430" w:rsidRDefault="00DA543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Končamo ob 12:41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1E0555B" w14:textId="77777777" w:rsidR="00DA5430" w:rsidRDefault="00DA5430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374B04" w14:textId="77777777" w:rsidR="003C40C9" w:rsidRDefault="003C40C9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45B2D2" w14:textId="77777777" w:rsidR="003C40C9" w:rsidRDefault="003C40C9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E9D803" w14:textId="77777777" w:rsidR="003C40C9" w:rsidRDefault="003C40C9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0CDFF" w14:textId="77777777" w:rsidR="007F35A5" w:rsidRDefault="00124A5A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tovora</w:t>
      </w:r>
      <w:r w:rsidR="0000367F">
        <w:rPr>
          <w:rFonts w:ascii="Times New Roman" w:hAnsi="Times New Roman" w:cs="Times New Roman"/>
          <w:sz w:val="24"/>
          <w:szCs w:val="24"/>
        </w:rPr>
        <w:t xml:space="preserve"> bi moral peljati viličar pri vsaki vožnji, da bi v 110-tih minutah naložil vagon s 39 tonami tovora, če bi cikel viličarja trajal 3,5 minute?</w:t>
      </w:r>
    </w:p>
    <w:p w14:paraId="03BB807D" w14:textId="77777777" w:rsidR="0000367F" w:rsidRDefault="003C40C9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39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=21,27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5EC762E" w14:textId="77777777" w:rsidR="003C40C9" w:rsidRDefault="003C40C9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T=3,5 min=210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B7E82A0" w14:textId="77777777" w:rsidR="003C40C9" w:rsidRDefault="003C40C9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F660BA5" w14:textId="77777777" w:rsidR="003C40C9" w:rsidRDefault="003C40C9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8D9726A" w14:textId="77777777" w:rsidR="003C40C9" w:rsidRDefault="003C40C9" w:rsidP="003C40C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 /∙T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5F2D094" w14:textId="77777777" w:rsidR="003C40C9" w:rsidRDefault="003C40C9" w:rsidP="003C40C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T∙Q=G∙3600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F389B0D" w14:textId="77777777" w:rsidR="003C40C9" w:rsidRDefault="003C40C9" w:rsidP="003C40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T∙Q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210∙21,27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=1,24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1728B1E" w14:textId="77777777" w:rsidR="003C40C9" w:rsidRDefault="003C40C9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4FE8FA" w14:textId="77777777" w:rsidR="003C40C9" w:rsidRDefault="003C40C9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A96196" w14:textId="77777777" w:rsidR="0000367F" w:rsidRDefault="0000367F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Tovornjak z nosilnostjo 22 ton želimo natovoriti s paletami, ki so polno obremenjene. Viličar vsakokrat na razdalji 150 metrov pelje po 2 paleti. Hitrost natovorjenega viličarja je 12 km/h, praznega pa 20 km/h. Čas za dvig palet je 18 sekund, čas za spust pa 29 sekund. V kolikšnem času bomo natovorili tovornjak?</w:t>
      </w:r>
    </w:p>
    <w:p w14:paraId="53119C1F" w14:textId="77777777" w:rsidR="003241F5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M=22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59F3FEE" w14:textId="77777777" w:rsid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s=150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964722B" w14:textId="5BE006CB" w:rsid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</m:t>
        </m:r>
        <m:r>
          <w:rPr>
            <w:rFonts w:ascii="Cambria Math" w:hAnsi="Cambria Math" w:cs="Times New Roman"/>
            <w:sz w:val="24"/>
            <w:szCs w:val="24"/>
          </w:rPr>
          <m:t>3</m:t>
        </m:r>
        <m:r>
          <w:rPr>
            <w:rFonts w:ascii="Cambria Math" w:hAnsi="Cambria Math" w:cs="Times New Roman"/>
            <w:sz w:val="24"/>
            <w:szCs w:val="24"/>
          </w:rPr>
          <m:t xml:space="preserve">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D7C93E5" w14:textId="77777777" w:rsidR="00DF6BDD" w:rsidRDefault="00676AD0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=12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km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=3,33 m/s</m:t>
        </m:r>
      </m:oMath>
      <w:r w:rsidR="00DF6BD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14EBE40" w14:textId="77777777" w:rsidR="00DF6BDD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=20 km/h=</m:t>
        </m:r>
        <m:r>
          <w:rPr>
            <w:rFonts w:ascii="Cambria Math" w:hAnsi="Cambria Math" w:cs="Times New Roman"/>
            <w:sz w:val="24"/>
            <w:szCs w:val="24"/>
          </w:rPr>
          <m:t>5,56 m/s</m:t>
        </m:r>
      </m:oMath>
      <w:r w:rsidR="00DF6BD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96048E1" w14:textId="77777777" w:rsidR="00DF6BDD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dvig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=18 s</m:t>
        </m:r>
      </m:oMath>
      <w:r w:rsidR="00DF6BD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1FF2FE8" w14:textId="77777777" w:rsidR="00DF6BDD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spust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=29 s</m:t>
        </m:r>
      </m:oMath>
      <w:r w:rsidR="00DF6BD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8A8CB72" w14:textId="77777777" w:rsid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t=?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E91D8A9" w14:textId="77777777" w:rsid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C31BC2A" w14:textId="16EE61FC" w:rsidR="00DF6BDD" w:rsidRP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=3</m:t>
        </m:r>
        <m:r>
          <w:rPr>
            <w:rFonts w:ascii="Cambria Math" w:eastAsiaTheme="minorEastAsia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119,02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=90,74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425D21D" w14:textId="77777777" w:rsid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9FA9EB2" w14:textId="77777777" w:rsid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T=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dvig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spust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=18+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150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3,33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+29+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150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5,56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=119,02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C4BD34D" w14:textId="77777777" w:rsidR="00DF6BDD" w:rsidRDefault="00DF6BDD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F60EEE" w14:textId="05314491" w:rsidR="00DF6BDD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90,74</m:t>
        </m:r>
        <m:r>
          <w:rPr>
            <w:rFonts w:ascii="Cambria Math" w:hAnsi="Cambria Math" w:cs="Times New Roman"/>
            <w:sz w:val="24"/>
            <w:szCs w:val="24"/>
          </w:rPr>
          <m:t xml:space="preserve"> t…………1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 w:rsidR="00DF6BD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1A7B81E" w14:textId="77777777" w:rsid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22 t…………. 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A4F5A2C" w14:textId="5EA32A51" w:rsidR="00DF6BDD" w:rsidRDefault="00DF6BDD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90,74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=0,24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14,54</m:t>
        </m:r>
        <w:bookmarkStart w:id="0" w:name="_GoBack"/>
        <w:bookmarkEnd w:id="0"/>
        <m:r>
          <w:rPr>
            <w:rFonts w:ascii="Cambria Math" w:hAnsi="Cambria Math" w:cs="Times New Roman"/>
            <w:sz w:val="24"/>
            <w:szCs w:val="24"/>
          </w:rPr>
          <m:t xml:space="preserve"> min</m:t>
        </m:r>
      </m:oMath>
      <w:r w:rsidR="007F184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2D3673D" w14:textId="77777777" w:rsidR="007F1846" w:rsidRDefault="007F1846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2C701F" w14:textId="77777777" w:rsidR="003241F5" w:rsidRDefault="003241F5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Natovoriti je potrebno 10 tovornjakov s povprečno nosilnostjo 18 ton. Nakladamo z viličarjem, ki ima nosilnost 1,2 toni. Razdalja od skladišča do tovornjaka je 120 metrov. Hitrost naloženega viličarja je 3 m/s, praznega pa 4 m/s. Čas za prijem oz. dvig tovora je 19 sekund, čas za spust pa 28 sekund. Čas za postavitev tovornjaka traja 3 minute. V kolikšnem času se konča nakladanje tovornjakov?</w:t>
      </w:r>
    </w:p>
    <w:p w14:paraId="2AD60A63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M=10∙18 t=180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059497C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G=1,2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C650BDD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s=120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B84F3D4" w14:textId="77777777" w:rsidR="00E230F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 m/s</m:t>
        </m:r>
      </m:oMath>
      <w:r w:rsidR="00E230F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16327A3" w14:textId="77777777" w:rsidR="00E230F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 m/s</m:t>
        </m:r>
      </m:oMath>
      <w:r w:rsidR="00E230F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5FC67B1" w14:textId="77777777" w:rsidR="00E230F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dvig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=19 s</m:t>
        </m:r>
      </m:oMath>
      <w:r w:rsidR="00E230F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071F75B" w14:textId="77777777" w:rsidR="00E230FC" w:rsidRDefault="00676AD0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spust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=28 s</m:t>
        </m:r>
      </m:oMath>
      <w:r w:rsidR="00E230F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0AE59FD" w14:textId="77777777" w:rsidR="00E230FC" w:rsidRDefault="00676AD0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postavitve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=10∙3 min</m:t>
        </m:r>
        <m:r>
          <w:rPr>
            <w:rFonts w:ascii="Cambria Math" w:eastAsiaTheme="minorEastAsia" w:hAnsi="Cambria Math" w:cs="Times New Roman"/>
            <w:sz w:val="24"/>
            <w:szCs w:val="24"/>
          </w:rPr>
          <m:t>=30 min</m:t>
        </m:r>
      </m:oMath>
      <w:r w:rsidR="00E230F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38568F9" w14:textId="77777777" w:rsidR="003241F5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018FF7B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A0E0898" w14:textId="77777777" w:rsidR="00E230FC" w:rsidRDefault="00E230FC" w:rsidP="00E230F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T=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dvig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spust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=19+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+28+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=117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EAA138B" w14:textId="77777777" w:rsidR="00E230FC" w:rsidRDefault="00E230FC" w:rsidP="00E230F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DBCC8A9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=1,2∙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117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=36,92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0327CD1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BEB6479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36,92 t……….. 1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07A58C9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180t…………. 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0AD0744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180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36,92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=4,88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4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53min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C95344F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304AB9F" w14:textId="77777777" w:rsidR="00E230FC" w:rsidRDefault="00E230FC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t=4</m:t>
        </m:r>
        <m:r>
          <w:rPr>
            <w:rFonts w:ascii="Cambria Math" w:hAnsi="Cambria Math" w:cs="Times New Roman"/>
            <w:sz w:val="24"/>
            <w:szCs w:val="24"/>
          </w:rPr>
          <m:t>h 53min+30min=5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23min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5389BF9" w14:textId="77777777" w:rsidR="00E230FC" w:rsidRDefault="00E230FC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C4758C" w14:textId="77777777" w:rsidR="003241F5" w:rsidRDefault="00021E86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panamax dvigalom moramo preložiti 200 TEU kontejnerjev. Koliko časa bomo potrebovali za takšen pretovor, če dvigalo vsakokrat prime po 2 TEU kontejnerja z nosilnostjo 1 TEU? Čas cikla prijema traja 3 minute.</w:t>
      </w:r>
      <w:r w:rsidR="00271874">
        <w:rPr>
          <w:rFonts w:ascii="Times New Roman" w:hAnsi="Times New Roman" w:cs="Times New Roman"/>
          <w:sz w:val="24"/>
          <w:szCs w:val="24"/>
        </w:rPr>
        <w:t xml:space="preserve"> 1 TEU predstavlja 17,5 ton.</w:t>
      </w:r>
    </w:p>
    <w:p w14:paraId="26DE70C0" w14:textId="77777777" w:rsidR="00E230FC" w:rsidRDefault="00F918C7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M=200 TEU∙17,5 t/TEU=3500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E983703" w14:textId="77777777" w:rsidR="00F918C7" w:rsidRDefault="00F918C7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G=2 TEU∙17,5 t/TEU=35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0834FF2" w14:textId="77777777" w:rsidR="00F918C7" w:rsidRDefault="00F918C7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T=3 min=180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89ED94B" w14:textId="77777777" w:rsidR="00F918C7" w:rsidRDefault="00F918C7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102FF1F" w14:textId="77777777" w:rsidR="00F918C7" w:rsidRDefault="00F918C7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B01F8E3" w14:textId="77777777" w:rsidR="00F918C7" w:rsidRDefault="00F918C7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180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=700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43B240E" w14:textId="77777777" w:rsidR="00544997" w:rsidRDefault="00544997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E2F8FE" w14:textId="77777777" w:rsidR="00544997" w:rsidRDefault="00F918C7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700 t………1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D76DBD4" w14:textId="77777777" w:rsidR="00F918C7" w:rsidRDefault="00F918C7" w:rsidP="007F35A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3500t…….. 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3DC064A" w14:textId="77777777" w:rsidR="00F918C7" w:rsidRPr="007F35A5" w:rsidRDefault="00F918C7" w:rsidP="007F35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3500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=5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sectPr w:rsidR="00F918C7" w:rsidRPr="007F35A5" w:rsidSect="0089745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528ED"/>
    <w:multiLevelType w:val="hybridMultilevel"/>
    <w:tmpl w:val="CF02F52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1C9"/>
    <w:rsid w:val="0000367F"/>
    <w:rsid w:val="00021E86"/>
    <w:rsid w:val="00062FC6"/>
    <w:rsid w:val="00073A5D"/>
    <w:rsid w:val="00124A5A"/>
    <w:rsid w:val="0019056B"/>
    <w:rsid w:val="00271874"/>
    <w:rsid w:val="003241F5"/>
    <w:rsid w:val="00361510"/>
    <w:rsid w:val="003C40C9"/>
    <w:rsid w:val="003D5D44"/>
    <w:rsid w:val="004539A1"/>
    <w:rsid w:val="004C5314"/>
    <w:rsid w:val="004D3169"/>
    <w:rsid w:val="004F039D"/>
    <w:rsid w:val="00544997"/>
    <w:rsid w:val="005A7CFF"/>
    <w:rsid w:val="006051BD"/>
    <w:rsid w:val="00612B5F"/>
    <w:rsid w:val="00676AD0"/>
    <w:rsid w:val="007F1846"/>
    <w:rsid w:val="007F35A5"/>
    <w:rsid w:val="008942DE"/>
    <w:rsid w:val="00897454"/>
    <w:rsid w:val="008F7241"/>
    <w:rsid w:val="009812C8"/>
    <w:rsid w:val="00A2384B"/>
    <w:rsid w:val="00AA1D03"/>
    <w:rsid w:val="00AE61C9"/>
    <w:rsid w:val="00B245F2"/>
    <w:rsid w:val="00B40DBC"/>
    <w:rsid w:val="00BB4B25"/>
    <w:rsid w:val="00C36E45"/>
    <w:rsid w:val="00DA2644"/>
    <w:rsid w:val="00DA5430"/>
    <w:rsid w:val="00DF6BDD"/>
    <w:rsid w:val="00E230FC"/>
    <w:rsid w:val="00F159AC"/>
    <w:rsid w:val="00F2610C"/>
    <w:rsid w:val="00F918C7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524F"/>
  <w15:docId w15:val="{E851D31B-40E4-40D5-B92B-135EA243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61C9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4539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2343</TotalTime>
  <Pages>4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SIC Ljubljana</cp:lastModifiedBy>
  <cp:revision>6</cp:revision>
  <dcterms:created xsi:type="dcterms:W3CDTF">2021-01-26T22:23:00Z</dcterms:created>
  <dcterms:modified xsi:type="dcterms:W3CDTF">2022-11-18T07:38:00Z</dcterms:modified>
</cp:coreProperties>
</file>